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66D5" w14:textId="39CDA495" w:rsidR="00187B4C" w:rsidRDefault="00E17FEF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25460" wp14:editId="3EC9AEAC">
                <wp:simplePos x="0" y="0"/>
                <wp:positionH relativeFrom="column">
                  <wp:posOffset>3108959</wp:posOffset>
                </wp:positionH>
                <wp:positionV relativeFrom="paragraph">
                  <wp:posOffset>-820347</wp:posOffset>
                </wp:positionV>
                <wp:extent cx="6212695" cy="1295835"/>
                <wp:effectExtent l="0" t="0" r="10795" b="127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12695" cy="129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2CF1E0" w14:textId="77777777" w:rsidR="00187B4C" w:rsidRPr="00EB3935" w:rsidRDefault="00187B4C" w:rsidP="00187B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sz w:val="22"/>
                                <w:szCs w:val="22"/>
                              </w:rPr>
                              <w:t>外傷性イベントの特徴</w:t>
                            </w:r>
                          </w:p>
                          <w:p w14:paraId="42481164" w14:textId="6C145D26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254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.8pt;margin-top:-64.6pt;width:489.2pt;height:10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" strokeweight="1pt">
                <v:path arrowok="t"/>
                <v:textbox>
                  <w:txbxContent>
                    <w:p w14:paraId="672CF1E0" w14:textId="77777777" w:rsidR="00187B4C" w:rsidRPr="00EB3935" w:rsidRDefault="00187B4C" w:rsidP="00187B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sz w:val="22"/>
                          <w:szCs w:val="22"/>
                        </w:rPr>
                        <w:t>外傷性イベントの特徴</w:t>
                      </w:r>
                    </w:p>
                    <w:p w14:paraId="42481164" w14:textId="6C145D26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7B4C"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65D4FC" wp14:editId="5861CEB9">
                <wp:simplePos x="0" y="0"/>
                <wp:positionH relativeFrom="column">
                  <wp:posOffset>-715846</wp:posOffset>
                </wp:positionH>
                <wp:positionV relativeFrom="paragraph">
                  <wp:posOffset>-726295</wp:posOffset>
                </wp:positionV>
                <wp:extent cx="2811127" cy="1358537"/>
                <wp:effectExtent l="0" t="0" r="8890" b="13335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1127" cy="13585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990D0F" w14:textId="77777777" w:rsidR="00187B4C" w:rsidRPr="00EB3935" w:rsidRDefault="00187B4C" w:rsidP="00187B4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sz w:val="22"/>
                                <w:szCs w:val="22"/>
                              </w:rPr>
                              <w:t>以前の信念と経験</w:t>
                            </w:r>
                          </w:p>
                          <w:p w14:paraId="787DAAC3" w14:textId="77777777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80CF3DA" w14:textId="77777777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D4FC" id="Text Box 3" o:spid="_x0000_s1027" type="#_x0000_t202" style="position:absolute;margin-left:-56.35pt;margin-top:-57.2pt;width:221.35pt;height:10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" strokeweight="1pt">
                <v:path arrowok="t"/>
                <v:textbox>
                  <w:txbxContent>
                    <w:p w14:paraId="7F990D0F" w14:textId="77777777" w:rsidR="00187B4C" w:rsidRPr="00EB3935" w:rsidRDefault="00187B4C" w:rsidP="00187B4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sz w:val="22"/>
                          <w:szCs w:val="22"/>
                        </w:rPr>
                        <w:t>以前の信念と経験</w:t>
                      </w:r>
                    </w:p>
                    <w:p w14:paraId="787DAAC3" w14:textId="77777777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80CF3DA" w14:textId="77777777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65EC3F" w14:textId="40B7DED8" w:rsidR="00187B4C" w:rsidRDefault="001743EC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B68D86" wp14:editId="3C08E15E">
                <wp:simplePos x="0" y="0"/>
                <wp:positionH relativeFrom="column">
                  <wp:posOffset>6065240</wp:posOffset>
                </wp:positionH>
                <wp:positionV relativeFrom="paragraph">
                  <wp:posOffset>186375</wp:posOffset>
                </wp:positionV>
                <wp:extent cx="3547745" cy="729843"/>
                <wp:effectExtent l="0" t="0" r="8255" b="698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745" cy="7298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B0653" w14:textId="17025459" w:rsidR="00187B4C" w:rsidRPr="00EB3935" w:rsidRDefault="00187B4C" w:rsidP="00187B4C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トラウマの余波とその結果 </w:t>
                            </w:r>
                          </w:p>
                          <w:p w14:paraId="58FE50CD" w14:textId="623E129F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8D86" id="Text Box 36" o:spid="_x0000_s1028" type="#_x0000_t202" style="position:absolute;margin-left:477.6pt;margin-top:14.7pt;width:279.35pt;height:57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" fillcolor="window" strokeweight=".5pt">
                <v:textbox>
                  <w:txbxContent>
                    <w:p w14:paraId="030B0653" w14:textId="17025459" w:rsidR="00187B4C" w:rsidRPr="00EB3935" w:rsidRDefault="00187B4C" w:rsidP="00187B4C">
                      <w:pPr>
                        <w:rPr>
                          <w:i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i/>
                          <w:sz w:val="22"/>
                          <w:szCs w:val="22"/>
                        </w:rPr>
                        <w:t xml:space="preserve">トラウマの余波とその結果 </w:t>
                      </w:r>
                    </w:p>
                    <w:p w14:paraId="58FE50CD" w14:textId="623E129F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2139"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1DE7E2" wp14:editId="671E6E44">
                <wp:simplePos x="0" y="0"/>
                <wp:positionH relativeFrom="column">
                  <wp:posOffset>1609344</wp:posOffset>
                </wp:positionH>
                <wp:positionV relativeFrom="paragraph">
                  <wp:posOffset>349649</wp:posOffset>
                </wp:positionV>
                <wp:extent cx="3479945" cy="736745"/>
                <wp:effectExtent l="0" t="0" r="12700" b="1270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9945" cy="73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DF0B7D" w14:textId="77777777" w:rsidR="00187B4C" w:rsidRPr="00EB3935" w:rsidRDefault="00187B4C" w:rsidP="00187B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sz w:val="22"/>
                                <w:szCs w:val="22"/>
                              </w:rPr>
                              <w:t>トラウマ時の認知処理</w:t>
                            </w:r>
                          </w:p>
                          <w:p w14:paraId="2CF47584" w14:textId="77777777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94D1169" w14:textId="77777777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DE7E2" id="_x0000_s1029" type="#_x0000_t202" style="position:absolute;margin-left:126.7pt;margin-top:27.55pt;width:274pt;height:5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" strokeweight="1pt">
                <v:path arrowok="t"/>
                <v:textbox>
                  <w:txbxContent>
                    <w:p w14:paraId="46DF0B7D" w14:textId="77777777" w:rsidR="00187B4C" w:rsidRPr="00EB3935" w:rsidRDefault="00187B4C" w:rsidP="00187B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sz w:val="22"/>
                          <w:szCs w:val="22"/>
                        </w:rPr>
                        <w:t>トラウマ時の認知処理</w:t>
                      </w:r>
                    </w:p>
                    <w:p w14:paraId="2CF47584" w14:textId="77777777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94D1169" w14:textId="77777777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3D25" w:rsidRPr="001314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19162" wp14:editId="02604E33">
                <wp:simplePos x="0" y="0"/>
                <wp:positionH relativeFrom="column">
                  <wp:posOffset>1236889</wp:posOffset>
                </wp:positionH>
                <wp:positionV relativeFrom="paragraph">
                  <wp:posOffset>191280</wp:posOffset>
                </wp:positionV>
                <wp:extent cx="401955" cy="955040"/>
                <wp:effectExtent l="0" t="0" r="0" b="35560"/>
                <wp:wrapNone/>
                <wp:docPr id="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955" cy="955040"/>
                        </a:xfrm>
                        <a:custGeom>
                          <a:avLst/>
                          <a:gdLst>
                            <a:gd name="T0" fmla="*/ 0 w 2610"/>
                            <a:gd name="T1" fmla="*/ 0 h 3060"/>
                            <a:gd name="T2" fmla="*/ 1485900 w 2610"/>
                            <a:gd name="T3" fmla="*/ 757480 h 3060"/>
                            <a:gd name="T4" fmla="*/ 1028700 w 2610"/>
                            <a:gd name="T5" fmla="*/ 1839595 h 306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610" h="3060">
                              <a:moveTo>
                                <a:pt x="0" y="0"/>
                              </a:moveTo>
                              <a:cubicBezTo>
                                <a:pt x="1035" y="375"/>
                                <a:pt x="2070" y="750"/>
                                <a:pt x="2340" y="1260"/>
                              </a:cubicBezTo>
                              <a:cubicBezTo>
                                <a:pt x="2610" y="1770"/>
                                <a:pt x="1740" y="2760"/>
                                <a:pt x="1620" y="306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mo="http://schemas.microsoft.com/office/mac/office/2008/main" xmlns:mv="urn:schemas-microsoft-com:mac:vml" xmlns:a14="http://schemas.microsoft.com/office/drawing/2010/main">
            <w:pict>
              <v:shape id="Freeform 11" style="position:absolute;margin-left:97.4pt;margin-top:15.05pt;width:31.65pt;height:7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10,3060" o:spid="_x0000_s1026" strokeweight="1pt" path="m,c1035,375,2070,750,2340,1260v270,510,-600,1500,-720,1800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" w14:anchorId="59179E94">
                <v:stroke endarrow="open"/>
                <v:path arrowok="t" o:connecttype="custom" o:connectlocs="0,0;228837140,236412974;158425712,574146016" o:connectangles="0,0,0"/>
              </v:shape>
            </w:pict>
          </mc:Fallback>
        </mc:AlternateContent>
      </w:r>
      <w:r w:rsidR="00BC3D25"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8BB2DD" wp14:editId="14E7CC66">
                <wp:simplePos x="0" y="0"/>
                <wp:positionH relativeFrom="column">
                  <wp:posOffset>5073124</wp:posOffset>
                </wp:positionH>
                <wp:positionV relativeFrom="paragraph">
                  <wp:posOffset>140481</wp:posOffset>
                </wp:positionV>
                <wp:extent cx="261257" cy="1033417"/>
                <wp:effectExtent l="0" t="0" r="18415" b="33655"/>
                <wp:wrapNone/>
                <wp:docPr id="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61257" cy="1033417"/>
                        </a:xfrm>
                        <a:custGeom>
                          <a:avLst/>
                          <a:gdLst>
                            <a:gd name="T0" fmla="*/ 0 w 2610"/>
                            <a:gd name="T1" fmla="*/ 0 h 3060"/>
                            <a:gd name="T2" fmla="*/ 1485900 w 2610"/>
                            <a:gd name="T3" fmla="*/ 757480 h 3060"/>
                            <a:gd name="T4" fmla="*/ 1028700 w 2610"/>
                            <a:gd name="T5" fmla="*/ 1839595 h 306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610" h="3060">
                              <a:moveTo>
                                <a:pt x="0" y="0"/>
                              </a:moveTo>
                              <a:cubicBezTo>
                                <a:pt x="1035" y="375"/>
                                <a:pt x="2070" y="750"/>
                                <a:pt x="2340" y="1260"/>
                              </a:cubicBezTo>
                              <a:cubicBezTo>
                                <a:pt x="2610" y="1770"/>
                                <a:pt x="1740" y="2760"/>
                                <a:pt x="1620" y="306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EA0E6" id="Freeform 11" o:spid="_x0000_s1026" style="position:absolute;margin-left:399.45pt;margin-top:11.05pt;width:20.55pt;height:81.3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10,30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" path="m,c1035,375,2070,750,2340,1260v270,510,-600,1500,-720,1800e" strokeweight="1pt">
                <v:stroke endarrow="open"/>
                <v:path arrowok="t" o:connecttype="custom" o:connectlocs="0,0;148736313,255814611;102971293,621264296" o:connectangles="0,0,0"/>
              </v:shape>
            </w:pict>
          </mc:Fallback>
        </mc:AlternateContent>
      </w:r>
    </w:p>
    <w:p w14:paraId="7324F1E5" w14:textId="54CF83AA" w:rsidR="00187B4C" w:rsidRDefault="00187B4C" w:rsidP="00187B4C">
      <w:pPr>
        <w:spacing w:line="480" w:lineRule="auto"/>
      </w:pPr>
    </w:p>
    <w:p w14:paraId="6B60C331" w14:textId="04FFBDC4" w:rsidR="00187B4C" w:rsidRDefault="00D633DE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B46E24" wp14:editId="6124F95D">
                <wp:simplePos x="0" y="0"/>
                <wp:positionH relativeFrom="column">
                  <wp:posOffset>7268155</wp:posOffset>
                </wp:positionH>
                <wp:positionV relativeFrom="paragraph">
                  <wp:posOffset>211763</wp:posOffset>
                </wp:positionV>
                <wp:extent cx="4427" cy="287383"/>
                <wp:effectExtent l="76200" t="25400" r="85090" b="55880"/>
                <wp:wrapNone/>
                <wp:docPr id="35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27" cy="287383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arrow"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BB2D1" id="Straight Connector 3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2.3pt,16.65pt" to="572.65pt,39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" strokeweight="1pt">
                <v:stroke startarrow="open" endarrow="open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EA389A"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A163B6" wp14:editId="5DBB0F04">
                <wp:simplePos x="0" y="0"/>
                <wp:positionH relativeFrom="column">
                  <wp:posOffset>-679269</wp:posOffset>
                </wp:positionH>
                <wp:positionV relativeFrom="paragraph">
                  <wp:posOffset>421931</wp:posOffset>
                </wp:positionV>
                <wp:extent cx="3103735" cy="1112956"/>
                <wp:effectExtent l="0" t="0" r="8255" b="17780"/>
                <wp:wrapNone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03735" cy="11129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ABB10C" w14:textId="77777777" w:rsidR="00187B4C" w:rsidRPr="00EB3935" w:rsidRDefault="00187B4C" w:rsidP="00187B4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sz w:val="22"/>
                                <w:szCs w:val="22"/>
                              </w:rPr>
                              <w:t>トラウマ性記憶の性質</w:t>
                            </w:r>
                          </w:p>
                          <w:p w14:paraId="2AB40E06" w14:textId="63712131" w:rsidR="000F38EF" w:rsidRPr="00EB3935" w:rsidRDefault="000F38EF" w:rsidP="000F38E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8ACEE6" w14:textId="1FC0BD3C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0303BC6" w14:textId="77777777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163B6" id="Text Box 15" o:spid="_x0000_s1030" type="#_x0000_t202" style="position:absolute;margin-left:-53.5pt;margin-top:33.2pt;width:244.4pt;height:8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" strokeweight="1pt">
                <v:path arrowok="t"/>
                <v:textbox>
                  <w:txbxContent>
                    <w:p w14:paraId="59ABB10C" w14:textId="77777777" w:rsidR="00187B4C" w:rsidRPr="00EB3935" w:rsidRDefault="00187B4C" w:rsidP="00187B4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sz w:val="22"/>
                          <w:szCs w:val="22"/>
                        </w:rPr>
                        <w:t>トラウマ性記憶の性質</w:t>
                      </w:r>
                    </w:p>
                    <w:p w14:paraId="2AB40E06" w14:textId="63712131" w:rsidR="000F38EF" w:rsidRPr="00EB3935" w:rsidRDefault="000F38EF" w:rsidP="000F38E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88ACEE6" w14:textId="1FC0BD3C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0303BC6" w14:textId="77777777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2D294E" w14:textId="621FC677" w:rsidR="00187B4C" w:rsidRDefault="00D633DE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8E6C8" wp14:editId="66B23212">
                <wp:simplePos x="0" y="0"/>
                <wp:positionH relativeFrom="column">
                  <wp:posOffset>5010477</wp:posOffset>
                </wp:positionH>
                <wp:positionV relativeFrom="paragraph">
                  <wp:posOffset>128324</wp:posOffset>
                </wp:positionV>
                <wp:extent cx="4556325" cy="2361765"/>
                <wp:effectExtent l="0" t="0" r="15875" b="1333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56325" cy="236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B9C6A0" w14:textId="77777777" w:rsidR="00187B4C" w:rsidRPr="00EB3935" w:rsidRDefault="00187B4C" w:rsidP="00EA389A">
                            <w:pPr>
                              <w:tabs>
                                <w:tab w:val="left" w:pos="6237"/>
                              </w:tabs>
                              <w:ind w:right="-485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sz w:val="22"/>
                                <w:szCs w:val="22"/>
                              </w:rPr>
                              <w:t>トラウマとその影響に対する否定的な評価</w:t>
                            </w:r>
                          </w:p>
                          <w:p w14:paraId="7E037728" w14:textId="0667D084" w:rsidR="00187B4C" w:rsidRPr="00EB3935" w:rsidRDefault="00187B4C" w:rsidP="00EA389A">
                            <w:pPr>
                              <w:tabs>
                                <w:tab w:val="left" w:pos="6237"/>
                              </w:tabs>
                              <w:ind w:right="-48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FF22BB" w14:textId="77777777" w:rsidR="00187B4C" w:rsidRPr="00EB3935" w:rsidRDefault="00187B4C" w:rsidP="00EA389A">
                            <w:pPr>
                              <w:tabs>
                                <w:tab w:val="left" w:pos="6237"/>
                              </w:tabs>
                              <w:ind w:right="-48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8E6C8" id="_x0000_s1031" type="#_x0000_t202" style="position:absolute;margin-left:394.55pt;margin-top:10.1pt;width:358.75pt;height:18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" strokeweight="1pt">
                <v:path arrowok="t"/>
                <v:textbox>
                  <w:txbxContent>
                    <w:p w14:paraId="42B9C6A0" w14:textId="77777777" w:rsidR="00187B4C" w:rsidRPr="00EB3935" w:rsidRDefault="00187B4C" w:rsidP="00EA389A">
                      <w:pPr>
                        <w:tabs>
                          <w:tab w:val="left" w:pos="6237"/>
                        </w:tabs>
                        <w:ind w:right="-485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sz w:val="22"/>
                          <w:szCs w:val="22"/>
                        </w:rPr>
                        <w:t>トラウマとその影響に対する否定的な評価</w:t>
                      </w:r>
                    </w:p>
                    <w:p w14:paraId="7E037728" w14:textId="0667D084" w:rsidR="00187B4C" w:rsidRPr="00EB3935" w:rsidRDefault="00187B4C" w:rsidP="00EA389A">
                      <w:pPr>
                        <w:tabs>
                          <w:tab w:val="left" w:pos="6237"/>
                        </w:tabs>
                        <w:ind w:right="-485"/>
                        <w:rPr>
                          <w:sz w:val="22"/>
                          <w:szCs w:val="22"/>
                        </w:rPr>
                      </w:pPr>
                    </w:p>
                    <w:p w14:paraId="65FF22BB" w14:textId="77777777" w:rsidR="00187B4C" w:rsidRPr="00EB3935" w:rsidRDefault="00187B4C" w:rsidP="00EA389A">
                      <w:pPr>
                        <w:tabs>
                          <w:tab w:val="left" w:pos="6237"/>
                        </w:tabs>
                        <w:ind w:right="-485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9694F1" w14:textId="6B441496" w:rsidR="00187B4C" w:rsidRDefault="00D633DE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11A407" wp14:editId="2B437138">
                <wp:simplePos x="0" y="0"/>
                <wp:positionH relativeFrom="column">
                  <wp:posOffset>4429162</wp:posOffset>
                </wp:positionH>
                <wp:positionV relativeFrom="paragraph">
                  <wp:posOffset>325301</wp:posOffset>
                </wp:positionV>
                <wp:extent cx="591166" cy="752130"/>
                <wp:effectExtent l="25400" t="0" r="19050" b="6096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91166" cy="7521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mo="http://schemas.microsoft.com/office/mac/office/2008/main" xmlns:mv="urn:schemas-microsoft-com:mac:vml" xmlns:a14="http://schemas.microsoft.com/office/drawing/2010/main">
            <w:pict>
              <v:line id="Straight Connector 30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" from="348.75pt,25.6pt" to="395.3pt,84.8pt" w14:anchorId="4EADAF7A">
                <v:stroke endarrow="open"/>
                <v:shadow on="t" color="black" opacity="24903f" offset="0,.55556mm" origin=",.5"/>
                <o:lock v:ext="edit" shapetype="f"/>
              </v:line>
            </w:pict>
          </mc:Fallback>
        </mc:AlternateContent>
      </w:r>
      <w:r w:rsidR="00187B4C">
        <w:tab/>
      </w:r>
    </w:p>
    <w:p w14:paraId="78DCA1E9" w14:textId="368018CC" w:rsidR="00187B4C" w:rsidRDefault="00EA389A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5A6DBD" wp14:editId="2BB7C02C">
                <wp:simplePos x="0" y="0"/>
                <wp:positionH relativeFrom="column">
                  <wp:posOffset>2449740</wp:posOffset>
                </wp:positionH>
                <wp:positionV relativeFrom="paragraph">
                  <wp:posOffset>148390</wp:posOffset>
                </wp:positionV>
                <wp:extent cx="376210" cy="674043"/>
                <wp:effectExtent l="0" t="0" r="55880" b="50165"/>
                <wp:wrapNone/>
                <wp:docPr id="32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76210" cy="674043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mo="http://schemas.microsoft.com/office/mac/office/2008/main" xmlns:mv="urn:schemas-microsoft-com:mac:vml" xmlns:a14="http://schemas.microsoft.com/office/drawing/2010/main">
            <w:pict>
              <v:line id="Straight Connector 29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" from="192.9pt,11.7pt" to="222.5pt,64.75pt" w14:anchorId="5FD97E80">
                <v:stroke endarrow="open"/>
                <v:shadow on="t" color="black" opacity="24903f" offset="0,.55556mm" origin=",.5"/>
                <o:lock v:ext="edit" shapetype="f"/>
              </v:line>
            </w:pict>
          </mc:Fallback>
        </mc:AlternateContent>
      </w:r>
    </w:p>
    <w:p w14:paraId="433C68F9" w14:textId="09652E56" w:rsidR="00187B4C" w:rsidRDefault="00D633DE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D9E0E4" wp14:editId="22F9F938">
                <wp:simplePos x="0" y="0"/>
                <wp:positionH relativeFrom="column">
                  <wp:posOffset>773321</wp:posOffset>
                </wp:positionH>
                <wp:positionV relativeFrom="paragraph">
                  <wp:posOffset>143256</wp:posOffset>
                </wp:positionV>
                <wp:extent cx="2006455" cy="2356539"/>
                <wp:effectExtent l="0" t="0" r="13335" b="1841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455" cy="23565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48E6F" w14:textId="77777777" w:rsidR="00187B4C" w:rsidRPr="00EB3935" w:rsidRDefault="00187B4C" w:rsidP="00187B4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sz w:val="22"/>
                                <w:szCs w:val="22"/>
                              </w:rPr>
                              <w:t>一致するトリガー:</w:t>
                            </w:r>
                          </w:p>
                          <w:p w14:paraId="1F2BB010" w14:textId="5065D918" w:rsidR="00187B4C" w:rsidRPr="00EB3935" w:rsidRDefault="00187B4C" w:rsidP="00187B4C">
                            <w:pPr>
                              <w:rPr>
                                <w:rFonts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9E0E4" id="Text Box 31" o:spid="_x0000_s1032" type="#_x0000_t202" style="position:absolute;margin-left:60.9pt;margin-top:11.3pt;width:158pt;height:18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" fillcolor="window" strokeweight=".5pt">
                <v:textbox>
                  <w:txbxContent>
                    <w:p w14:paraId="70E48E6F" w14:textId="77777777" w:rsidR="00187B4C" w:rsidRPr="00EB3935" w:rsidRDefault="00187B4C" w:rsidP="00187B4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sz w:val="22"/>
                          <w:szCs w:val="22"/>
                        </w:rPr>
                        <w:t>一致するトリガー:</w:t>
                      </w:r>
                    </w:p>
                    <w:p w14:paraId="1F2BB010" w14:textId="5065D918" w:rsidR="00187B4C" w:rsidRPr="00EB3935" w:rsidRDefault="00187B4C" w:rsidP="00187B4C">
                      <w:pPr>
                        <w:rPr>
                          <w:rFonts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89A"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FBD463" wp14:editId="0484B3F6">
                <wp:simplePos x="0" y="0"/>
                <wp:positionH relativeFrom="column">
                  <wp:posOffset>294133</wp:posOffset>
                </wp:positionH>
                <wp:positionV relativeFrom="paragraph">
                  <wp:posOffset>197032</wp:posOffset>
                </wp:positionV>
                <wp:extent cx="181356" cy="2417718"/>
                <wp:effectExtent l="38100" t="38100" r="22225" b="33655"/>
                <wp:wrapNone/>
                <wp:docPr id="26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1356" cy="241771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mo="http://schemas.microsoft.com/office/mac/office/2008/main" xmlns:mv="urn:schemas-microsoft-com:mac:vml" xmlns:a14="http://schemas.microsoft.com/office/drawing/2010/main">
            <w:pict>
              <v:line id="Straight Connector 21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" from="23.15pt,15.5pt" to="37.45pt,205.85pt" w14:anchorId="40186A91">
                <v:stroke startarrow="oval"/>
                <v:shadow on="t" color="black" opacity="24903f" offset="0,.55556mm" origin=",.5"/>
                <o:lock v:ext="edit" shapetype="f"/>
              </v:line>
            </w:pict>
          </mc:Fallback>
        </mc:AlternateContent>
      </w:r>
    </w:p>
    <w:p w14:paraId="7F93DFB6" w14:textId="09AF3E69" w:rsidR="00187B4C" w:rsidRDefault="00D633DE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2110A8" wp14:editId="3D48E6CA">
                <wp:simplePos x="0" y="0"/>
                <wp:positionH relativeFrom="column">
                  <wp:posOffset>2902203</wp:posOffset>
                </wp:positionH>
                <wp:positionV relativeFrom="paragraph">
                  <wp:posOffset>45793</wp:posOffset>
                </wp:positionV>
                <wp:extent cx="1946729" cy="1978079"/>
                <wp:effectExtent l="12700" t="12700" r="9525" b="15875"/>
                <wp:wrapNone/>
                <wp:docPr id="2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6729" cy="1978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334EC7" w14:textId="77777777" w:rsidR="00187B4C" w:rsidRPr="00EB3935" w:rsidRDefault="00187B4C" w:rsidP="00187B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sz w:val="22"/>
                                <w:szCs w:val="22"/>
                              </w:rPr>
                              <w:t>現在の脅威の感覚</w:t>
                            </w:r>
                          </w:p>
                          <w:p w14:paraId="10A5CA4F" w14:textId="111EB83A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110A8" id="Text Box 21" o:spid="_x0000_s1033" type="#_x0000_t202" style="position:absolute;margin-left:228.5pt;margin-top:3.6pt;width:153.3pt;height:15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" strokeweight="1.5pt">
                <v:stroke linestyle="thickThin"/>
                <v:path arrowok="t"/>
                <v:textbox>
                  <w:txbxContent>
                    <w:p w14:paraId="3A334EC7" w14:textId="77777777" w:rsidR="00187B4C" w:rsidRPr="00EB3935" w:rsidRDefault="00187B4C" w:rsidP="00187B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sz w:val="22"/>
                          <w:szCs w:val="22"/>
                        </w:rPr>
                        <w:t>現在の脅威の感覚</w:t>
                      </w:r>
                    </w:p>
                    <w:p w14:paraId="10A5CA4F" w14:textId="111EB83A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39A664" w14:textId="47BBCB96" w:rsidR="00EA389A" w:rsidRDefault="00EA389A" w:rsidP="00EA389A">
      <w:pPr>
        <w:spacing w:line="480" w:lineRule="auto"/>
        <w:rPr>
          <w:i/>
        </w:rPr>
      </w:pPr>
    </w:p>
    <w:p w14:paraId="66FA3F5A" w14:textId="3E8885D5" w:rsidR="00187B4C" w:rsidRDefault="00187B4C" w:rsidP="00187B4C">
      <w:pPr>
        <w:spacing w:line="480" w:lineRule="auto"/>
        <w:rPr>
          <w:i/>
        </w:rPr>
      </w:pPr>
    </w:p>
    <w:p w14:paraId="7C186489" w14:textId="16830DAE" w:rsidR="00187B4C" w:rsidRDefault="00D633DE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1E57E9" wp14:editId="0E07E120">
                <wp:simplePos x="0" y="0"/>
                <wp:positionH relativeFrom="column">
                  <wp:posOffset>5893181</wp:posOffset>
                </wp:positionH>
                <wp:positionV relativeFrom="paragraph">
                  <wp:posOffset>116877</wp:posOffset>
                </wp:positionV>
                <wp:extent cx="283120" cy="1539893"/>
                <wp:effectExtent l="0" t="38100" r="47625" b="34925"/>
                <wp:wrapNone/>
                <wp:docPr id="25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83120" cy="1539893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mo="http://schemas.microsoft.com/office/mac/office/2008/main" xmlns:mv="urn:schemas-microsoft-com:mac:vml" xmlns:a14="http://schemas.microsoft.com/office/drawing/2010/main">
            <w:pict>
              <v:line id="Straight Connector 32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" from="464.05pt,9.2pt" to="486.35pt,130.45pt" w14:anchorId="2DB00F3E">
                <v:stroke startarrow="oval"/>
                <v:shadow on="t" color="black" opacity="24903f" offset="0,.55556mm" origin=",.5"/>
                <o:lock v:ext="edit" shapetype="f"/>
              </v:line>
            </w:pict>
          </mc:Fallback>
        </mc:AlternateContent>
      </w:r>
    </w:p>
    <w:p w14:paraId="4ED5E304" w14:textId="478D54FD" w:rsidR="00187B4C" w:rsidRDefault="00187B4C" w:rsidP="00187B4C">
      <w:pPr>
        <w:spacing w:line="480" w:lineRule="auto"/>
        <w:rPr>
          <w:i/>
        </w:rPr>
      </w:pPr>
    </w:p>
    <w:p w14:paraId="7E72E50B" w14:textId="513B72D3" w:rsidR="00187B4C" w:rsidRDefault="00D633DE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296" distR="114296" simplePos="0" relativeHeight="251668480" behindDoc="0" locked="0" layoutInCell="1" allowOverlap="1" wp14:anchorId="5A25D821" wp14:editId="7DE3D2A8">
                <wp:simplePos x="0" y="0"/>
                <wp:positionH relativeFrom="column">
                  <wp:posOffset>3613132</wp:posOffset>
                </wp:positionH>
                <wp:positionV relativeFrom="paragraph">
                  <wp:posOffset>293298</wp:posOffset>
                </wp:positionV>
                <wp:extent cx="46800" cy="302400"/>
                <wp:effectExtent l="63500" t="38100" r="17145" b="53340"/>
                <wp:wrapNone/>
                <wp:docPr id="29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21000000" flipH="1">
                          <a:off x="0" y="0"/>
                          <a:ext cx="46800" cy="302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mo="http://schemas.microsoft.com/office/mac/office/2008/main" xmlns:mv="urn:schemas-microsoft-com:mac:vml" xmlns:a14="http://schemas.microsoft.com/office/drawing/2010/main">
            <w:pict>
              <v:shapetype id="_x0000_t32" coordsize="21600,21600" o:oned="t" filled="f" o:spt="32" path="m,l21600,21600e" w14:anchorId="6693C32A">
                <v:path fillok="f" arrowok="t" o:connecttype="none"/>
                <o:lock v:ext="edit" shapetype="t"/>
              </v:shapetype>
              <v:shape id="Straight Arrow Connector 31" style="position:absolute;margin-left:284.5pt;margin-top:23.1pt;width:3.7pt;height:23.8pt;rotation:10;flip:x;z-index:25166848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">
                <v:stroke startarrow="open" endarrow="open"/>
                <v:shadow on="t" color="black" opacity="24903f" offset="0,.55556mm" origin=",.5"/>
                <o:lock v:ext="edit" shapetype="f"/>
              </v:shape>
            </w:pict>
          </mc:Fallback>
        </mc:AlternateContent>
      </w:r>
    </w:p>
    <w:p w14:paraId="55B65A04" w14:textId="70B0F811" w:rsidR="00187B4C" w:rsidRDefault="00D633DE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219498" wp14:editId="62A1D8B3">
                <wp:simplePos x="0" y="0"/>
                <wp:positionH relativeFrom="column">
                  <wp:posOffset>193312</wp:posOffset>
                </wp:positionH>
                <wp:positionV relativeFrom="paragraph">
                  <wp:posOffset>224137</wp:posOffset>
                </wp:positionV>
                <wp:extent cx="8260951" cy="1379438"/>
                <wp:effectExtent l="0" t="0" r="6985" b="1778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260951" cy="1379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8B1A3F" w14:textId="77777777" w:rsidR="00187B4C" w:rsidRPr="00EB3935" w:rsidRDefault="00187B4C" w:rsidP="00187B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B3935">
                              <w:rPr>
                                <w:b/>
                                <w:sz w:val="22"/>
                                <w:szCs w:val="22"/>
                              </w:rPr>
                              <w:t>認知戦略と行動戦略</w:t>
                            </w:r>
                          </w:p>
                          <w:p w14:paraId="7A82E6F4" w14:textId="77777777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19498" id="_x0000_s1034" type="#_x0000_t202" style="position:absolute;margin-left:15.2pt;margin-top:17.65pt;width:650.45pt;height:10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" strokeweight="1pt">
                <v:path arrowok="t"/>
                <v:textbox>
                  <w:txbxContent>
                    <w:p w14:paraId="448B1A3F" w14:textId="77777777" w:rsidR="00187B4C" w:rsidRPr="00EB3935" w:rsidRDefault="00187B4C" w:rsidP="00187B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B3935">
                        <w:rPr>
                          <w:b/>
                          <w:sz w:val="22"/>
                          <w:szCs w:val="22"/>
                        </w:rPr>
                        <w:t>認知戦略と行動戦略</w:t>
                      </w:r>
                    </w:p>
                    <w:p w14:paraId="7A82E6F4" w14:textId="77777777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0EC515" w14:textId="4091F0BF" w:rsidR="00E82BAE" w:rsidRDefault="00E82BAE"/>
    <w:sectPr w:rsidR="00E82BAE" w:rsidSect="00E17FEF">
      <w:pgSz w:w="1682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4C"/>
    <w:rsid w:val="00024CB7"/>
    <w:rsid w:val="000257A5"/>
    <w:rsid w:val="00031112"/>
    <w:rsid w:val="00045F7C"/>
    <w:rsid w:val="00051C4E"/>
    <w:rsid w:val="00063A36"/>
    <w:rsid w:val="00075182"/>
    <w:rsid w:val="000A549B"/>
    <w:rsid w:val="000D2759"/>
    <w:rsid w:val="000F38EF"/>
    <w:rsid w:val="00115FCC"/>
    <w:rsid w:val="00122A9A"/>
    <w:rsid w:val="00124827"/>
    <w:rsid w:val="00136FD8"/>
    <w:rsid w:val="00147BBB"/>
    <w:rsid w:val="0015750D"/>
    <w:rsid w:val="00160061"/>
    <w:rsid w:val="0016058F"/>
    <w:rsid w:val="00165E67"/>
    <w:rsid w:val="00171B98"/>
    <w:rsid w:val="001743EC"/>
    <w:rsid w:val="00174B9A"/>
    <w:rsid w:val="0018434E"/>
    <w:rsid w:val="00187B4C"/>
    <w:rsid w:val="00192B01"/>
    <w:rsid w:val="001955F2"/>
    <w:rsid w:val="00195DC8"/>
    <w:rsid w:val="001A4477"/>
    <w:rsid w:val="001B4108"/>
    <w:rsid w:val="001B6CF0"/>
    <w:rsid w:val="001C01A8"/>
    <w:rsid w:val="001C298D"/>
    <w:rsid w:val="001D1BA8"/>
    <w:rsid w:val="001E20EA"/>
    <w:rsid w:val="00227B4A"/>
    <w:rsid w:val="00243FCA"/>
    <w:rsid w:val="00270202"/>
    <w:rsid w:val="00271E93"/>
    <w:rsid w:val="002918EB"/>
    <w:rsid w:val="002A0F42"/>
    <w:rsid w:val="002A5D33"/>
    <w:rsid w:val="002B4B1A"/>
    <w:rsid w:val="002B7200"/>
    <w:rsid w:val="002D12BC"/>
    <w:rsid w:val="002E4C09"/>
    <w:rsid w:val="00302680"/>
    <w:rsid w:val="00303F6A"/>
    <w:rsid w:val="00312E85"/>
    <w:rsid w:val="00315604"/>
    <w:rsid w:val="003448B4"/>
    <w:rsid w:val="0038185E"/>
    <w:rsid w:val="00387C45"/>
    <w:rsid w:val="003C24BB"/>
    <w:rsid w:val="003C2A74"/>
    <w:rsid w:val="003F2D2D"/>
    <w:rsid w:val="003F5379"/>
    <w:rsid w:val="00402E0F"/>
    <w:rsid w:val="004055C6"/>
    <w:rsid w:val="00410B51"/>
    <w:rsid w:val="00435EF1"/>
    <w:rsid w:val="004370AE"/>
    <w:rsid w:val="00475A61"/>
    <w:rsid w:val="0048617A"/>
    <w:rsid w:val="00497766"/>
    <w:rsid w:val="004B04B4"/>
    <w:rsid w:val="004C04BD"/>
    <w:rsid w:val="004C2C15"/>
    <w:rsid w:val="004C3923"/>
    <w:rsid w:val="005007FB"/>
    <w:rsid w:val="00517D25"/>
    <w:rsid w:val="0052578E"/>
    <w:rsid w:val="00525A1A"/>
    <w:rsid w:val="00527515"/>
    <w:rsid w:val="005432BB"/>
    <w:rsid w:val="005571E1"/>
    <w:rsid w:val="00560D15"/>
    <w:rsid w:val="00573AE2"/>
    <w:rsid w:val="00597994"/>
    <w:rsid w:val="005A3CF9"/>
    <w:rsid w:val="005B38A1"/>
    <w:rsid w:val="005C7029"/>
    <w:rsid w:val="005D01AE"/>
    <w:rsid w:val="005E380D"/>
    <w:rsid w:val="005F4409"/>
    <w:rsid w:val="0060767D"/>
    <w:rsid w:val="00613E18"/>
    <w:rsid w:val="006155EF"/>
    <w:rsid w:val="00616347"/>
    <w:rsid w:val="006606CA"/>
    <w:rsid w:val="00662D46"/>
    <w:rsid w:val="00677454"/>
    <w:rsid w:val="006843B4"/>
    <w:rsid w:val="00696EE2"/>
    <w:rsid w:val="006A2CC9"/>
    <w:rsid w:val="006C18BE"/>
    <w:rsid w:val="006C32DB"/>
    <w:rsid w:val="006D2A1C"/>
    <w:rsid w:val="006D6C22"/>
    <w:rsid w:val="006D7283"/>
    <w:rsid w:val="006E707B"/>
    <w:rsid w:val="006F713A"/>
    <w:rsid w:val="007107A8"/>
    <w:rsid w:val="007209A7"/>
    <w:rsid w:val="0073052B"/>
    <w:rsid w:val="00735AF0"/>
    <w:rsid w:val="00760F44"/>
    <w:rsid w:val="00780117"/>
    <w:rsid w:val="007872BB"/>
    <w:rsid w:val="00787493"/>
    <w:rsid w:val="00797FA2"/>
    <w:rsid w:val="007A5A21"/>
    <w:rsid w:val="007E3ABE"/>
    <w:rsid w:val="00802C72"/>
    <w:rsid w:val="0084050D"/>
    <w:rsid w:val="00843416"/>
    <w:rsid w:val="00844E29"/>
    <w:rsid w:val="00852AAE"/>
    <w:rsid w:val="008763CD"/>
    <w:rsid w:val="0088090E"/>
    <w:rsid w:val="00881F0C"/>
    <w:rsid w:val="008873EA"/>
    <w:rsid w:val="008A39D8"/>
    <w:rsid w:val="008A5842"/>
    <w:rsid w:val="008B0F44"/>
    <w:rsid w:val="008B52F7"/>
    <w:rsid w:val="008C2D3B"/>
    <w:rsid w:val="008D5761"/>
    <w:rsid w:val="008F41C5"/>
    <w:rsid w:val="009210D2"/>
    <w:rsid w:val="00931E27"/>
    <w:rsid w:val="009444E3"/>
    <w:rsid w:val="00944CEB"/>
    <w:rsid w:val="0095578A"/>
    <w:rsid w:val="009559BC"/>
    <w:rsid w:val="0097361A"/>
    <w:rsid w:val="009835E3"/>
    <w:rsid w:val="00996826"/>
    <w:rsid w:val="00997519"/>
    <w:rsid w:val="009A5C6A"/>
    <w:rsid w:val="009C6937"/>
    <w:rsid w:val="009D52A9"/>
    <w:rsid w:val="009E6367"/>
    <w:rsid w:val="00A118ED"/>
    <w:rsid w:val="00A167B1"/>
    <w:rsid w:val="00A27642"/>
    <w:rsid w:val="00A318C2"/>
    <w:rsid w:val="00A970B3"/>
    <w:rsid w:val="00AA27EE"/>
    <w:rsid w:val="00AA2943"/>
    <w:rsid w:val="00AB1FCB"/>
    <w:rsid w:val="00AC1D12"/>
    <w:rsid w:val="00AD590B"/>
    <w:rsid w:val="00B0063C"/>
    <w:rsid w:val="00B06DA1"/>
    <w:rsid w:val="00B11F30"/>
    <w:rsid w:val="00B16432"/>
    <w:rsid w:val="00B30F5E"/>
    <w:rsid w:val="00B5093B"/>
    <w:rsid w:val="00B509B8"/>
    <w:rsid w:val="00B61A56"/>
    <w:rsid w:val="00B67A88"/>
    <w:rsid w:val="00B73C13"/>
    <w:rsid w:val="00B9449E"/>
    <w:rsid w:val="00BA5F2B"/>
    <w:rsid w:val="00BA7D2E"/>
    <w:rsid w:val="00BB1F54"/>
    <w:rsid w:val="00BC1F1F"/>
    <w:rsid w:val="00BC3D25"/>
    <w:rsid w:val="00BC47BB"/>
    <w:rsid w:val="00BF4247"/>
    <w:rsid w:val="00C062FE"/>
    <w:rsid w:val="00C1125D"/>
    <w:rsid w:val="00C17C5A"/>
    <w:rsid w:val="00C422AA"/>
    <w:rsid w:val="00C660F0"/>
    <w:rsid w:val="00C730AF"/>
    <w:rsid w:val="00C87735"/>
    <w:rsid w:val="00CA01AC"/>
    <w:rsid w:val="00CA0A47"/>
    <w:rsid w:val="00CE0107"/>
    <w:rsid w:val="00CF0480"/>
    <w:rsid w:val="00CF59EA"/>
    <w:rsid w:val="00CF71B1"/>
    <w:rsid w:val="00D1582C"/>
    <w:rsid w:val="00D36578"/>
    <w:rsid w:val="00D44AF5"/>
    <w:rsid w:val="00D47CD5"/>
    <w:rsid w:val="00D53241"/>
    <w:rsid w:val="00D633DE"/>
    <w:rsid w:val="00D748F2"/>
    <w:rsid w:val="00D87B5E"/>
    <w:rsid w:val="00D95D95"/>
    <w:rsid w:val="00DB0F20"/>
    <w:rsid w:val="00DE136B"/>
    <w:rsid w:val="00DF72E3"/>
    <w:rsid w:val="00E17FEF"/>
    <w:rsid w:val="00E31A4C"/>
    <w:rsid w:val="00E454C4"/>
    <w:rsid w:val="00E737E6"/>
    <w:rsid w:val="00E81DFD"/>
    <w:rsid w:val="00E82BAE"/>
    <w:rsid w:val="00E842B7"/>
    <w:rsid w:val="00E86D20"/>
    <w:rsid w:val="00E93B24"/>
    <w:rsid w:val="00EA389A"/>
    <w:rsid w:val="00EB2139"/>
    <w:rsid w:val="00ED10A6"/>
    <w:rsid w:val="00EE2831"/>
    <w:rsid w:val="00F002BD"/>
    <w:rsid w:val="00F07639"/>
    <w:rsid w:val="00F104DB"/>
    <w:rsid w:val="00F17FDA"/>
    <w:rsid w:val="00F306C2"/>
    <w:rsid w:val="00F362BE"/>
    <w:rsid w:val="00F46D8B"/>
    <w:rsid w:val="00F57A5F"/>
    <w:rsid w:val="00F708B3"/>
    <w:rsid w:val="00F75BF4"/>
    <w:rsid w:val="00F8698F"/>
    <w:rsid w:val="00F87E1C"/>
    <w:rsid w:val="00F9720E"/>
    <w:rsid w:val="00FA2CB3"/>
    <w:rsid w:val="00FA41F0"/>
    <w:rsid w:val="00FA5C79"/>
    <w:rsid w:val="00FA5EE8"/>
    <w:rsid w:val="00FB171C"/>
    <w:rsid w:val="00FB75C9"/>
    <w:rsid w:val="00FC17AF"/>
    <w:rsid w:val="00FD0559"/>
    <w:rsid w:val="00FE4EA4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C61C6"/>
  <w14:defaultImageDpi w14:val="32767"/>
  <w15:chartTrackingRefBased/>
  <w15:docId w15:val="{5508727C-1CF1-EC4F-BCF8-C1540354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87B4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3D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DE"/>
    <w:rPr>
      <w:rFonts w:ascii="Times New Roman" w:eastAsia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362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Ehlers</dc:creator>
  <cp:keywords/>
  <dc:description/>
  <cp:lastModifiedBy>Tyra Douglas</cp:lastModifiedBy>
  <cp:revision>2</cp:revision>
  <dcterms:created xsi:type="dcterms:W3CDTF">2020-11-30T10:00:00Z</dcterms:created>
  <dcterms:modified xsi:type="dcterms:W3CDTF">2026-02-26T10:25:00Z</dcterms:modified>
</cp:coreProperties>
</file>