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147B" w14:textId="337E5117" w:rsidR="004C6C7F" w:rsidRPr="00DD7DF6" w:rsidRDefault="00DD7DF6">
      <w:pPr>
        <w:rPr>
          <w:rFonts w:ascii="Arial" w:hAnsi="Arial" w:cs="Arial"/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Щоденник тригерів пам</w:t>
      </w:r>
      <w:r>
        <w:rPr>
          <w:rFonts w:ascii="Arial" w:hAnsi="Arial" w:cs="Arial"/>
          <w:b/>
          <w:bCs/>
          <w:sz w:val="40"/>
          <w:szCs w:val="40"/>
          <w:lang w:val="uk-UA"/>
        </w:rPr>
        <w:t>ʼяті</w:t>
      </w:r>
    </w:p>
    <w:p w14:paraId="0A433F95" w14:textId="77777777" w:rsidR="0051065D" w:rsidRDefault="005106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9606"/>
      </w:tblGrid>
      <w:tr w:rsidR="0051065D" w:rsidRPr="00DD7DF6" w14:paraId="44A2585A" w14:textId="77777777" w:rsidTr="00E61240">
        <w:tc>
          <w:tcPr>
            <w:tcW w:w="13996" w:type="dxa"/>
            <w:gridSpan w:val="3"/>
          </w:tcPr>
          <w:p w14:paraId="28C264D0" w14:textId="0CBD545F" w:rsidR="0051065D" w:rsidRPr="00DD7DF6" w:rsidRDefault="00DD7DF6" w:rsidP="00DD7DF6">
            <w:pPr>
              <w:pStyle w:val="NormalWeb"/>
              <w:rPr>
                <w:rFonts w:ascii="Aptos" w:hAnsi="Aptos"/>
                <w:lang w:val="uk-UA"/>
              </w:rPr>
            </w:pPr>
            <w:r w:rsidRPr="00DD7DF6">
              <w:rPr>
                <w:rFonts w:ascii="Aptos" w:hAnsi="Aptos"/>
                <w:b/>
                <w:bCs/>
              </w:rPr>
              <w:t>Щоденник спогадів-тригерів:</w:t>
            </w:r>
            <w:r w:rsidRPr="00DD7DF6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  <w:b/>
                <w:bCs/>
                <w:lang w:val="uk-UA"/>
              </w:rPr>
              <w:t>б</w:t>
            </w:r>
            <w:r w:rsidRPr="00DD7DF6">
              <w:rPr>
                <w:rFonts w:ascii="Aptos" w:hAnsi="Aptos"/>
                <w:b/>
                <w:bCs/>
              </w:rPr>
              <w:t>удь ласка, заповнюйте його, коли помічаєте раптові нав'язливі спогади, спогади або сильні відчутт</w:t>
            </w:r>
            <w:r>
              <w:rPr>
                <w:rFonts w:ascii="Aptos" w:hAnsi="Aptos"/>
                <w:b/>
                <w:bCs/>
                <w:lang w:val="uk-UA"/>
              </w:rPr>
              <w:t>я</w:t>
            </w:r>
          </w:p>
        </w:tc>
      </w:tr>
      <w:tr w:rsidR="0051065D" w:rsidRPr="00F975C1" w14:paraId="266BF5A0" w14:textId="77777777" w:rsidTr="0051065D">
        <w:tc>
          <w:tcPr>
            <w:tcW w:w="1980" w:type="dxa"/>
          </w:tcPr>
          <w:p w14:paraId="232457E7" w14:textId="3162DC30" w:rsidR="0051065D" w:rsidRPr="00DD7DF6" w:rsidRDefault="00DD7DF6" w:rsidP="00DD7DF6">
            <w:pPr>
              <w:pStyle w:val="NormalWeb"/>
              <w:rPr>
                <w:rFonts w:ascii="Aptos" w:hAnsi="Aptos"/>
                <w:sz w:val="20"/>
                <w:szCs w:val="20"/>
                <w:lang w:val="uk-UA"/>
              </w:rPr>
            </w:pPr>
            <w:r w:rsidRPr="00DD7DF6">
              <w:rPr>
                <w:rFonts w:ascii="Aptos" w:hAnsi="Aptos"/>
                <w:b/>
                <w:bCs/>
                <w:sz w:val="20"/>
                <w:szCs w:val="20"/>
              </w:rPr>
              <w:t>Що спровокувало це?</w:t>
            </w:r>
          </w:p>
        </w:tc>
        <w:tc>
          <w:tcPr>
            <w:tcW w:w="2410" w:type="dxa"/>
          </w:tcPr>
          <w:p w14:paraId="444CFF47" w14:textId="46B0FD24" w:rsidR="0051065D" w:rsidRPr="00DD7DF6" w:rsidRDefault="00DD7DF6" w:rsidP="00DD7DF6">
            <w:pPr>
              <w:pStyle w:val="NormalWeb"/>
              <w:rPr>
                <w:rFonts w:ascii="Aptos" w:hAnsi="Aptos"/>
                <w:sz w:val="20"/>
                <w:szCs w:val="20"/>
                <w:lang w:val="uk-UA"/>
              </w:rPr>
            </w:pPr>
            <w:r w:rsidRPr="00DD7DF6">
              <w:rPr>
                <w:rFonts w:ascii="Aptos" w:hAnsi="Aptos"/>
                <w:b/>
                <w:bCs/>
                <w:sz w:val="20"/>
                <w:szCs w:val="20"/>
              </w:rPr>
              <w:t>Ситуація:</w:t>
            </w:r>
            <w:r w:rsidRPr="00DD7DF6">
              <w:rPr>
                <w:rFonts w:ascii="Aptos" w:hAnsi="Aptos"/>
                <w:sz w:val="20"/>
                <w:szCs w:val="20"/>
              </w:rPr>
              <w:t xml:space="preserve"> </w:t>
            </w:r>
            <w:r w:rsidRPr="00DD7DF6">
              <w:rPr>
                <w:rFonts w:ascii="Aptos" w:hAnsi="Aptos"/>
                <w:b/>
                <w:bCs/>
                <w:sz w:val="20"/>
                <w:szCs w:val="20"/>
                <w:lang w:val="uk-UA"/>
              </w:rPr>
              <w:t>д</w:t>
            </w:r>
            <w:r w:rsidRPr="00DD7DF6">
              <w:rPr>
                <w:rFonts w:ascii="Aptos" w:hAnsi="Aptos"/>
                <w:b/>
                <w:bCs/>
                <w:sz w:val="20"/>
                <w:szCs w:val="20"/>
              </w:rPr>
              <w:t>е ви були, коли спровокували цей спогад чи почуття?</w:t>
            </w:r>
          </w:p>
        </w:tc>
        <w:tc>
          <w:tcPr>
            <w:tcW w:w="9606" w:type="dxa"/>
          </w:tcPr>
          <w:p w14:paraId="5ADDD754" w14:textId="27A7FE3B" w:rsidR="0051065D" w:rsidRPr="00D117E8" w:rsidRDefault="00D117E8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Що спільного між цією ситуацією і травмою. Подумайте</w:t>
            </w:r>
            <w:r w:rsidR="0051065D" w:rsidRPr="00D117E8">
              <w:rPr>
                <w:b/>
                <w:bCs/>
                <w:sz w:val="20"/>
                <w:szCs w:val="20"/>
                <w:lang w:val="uk-UA"/>
              </w:rPr>
              <w:t>:</w:t>
            </w:r>
          </w:p>
          <w:p w14:paraId="19BDB835" w14:textId="1CBAA8FE" w:rsidR="0051065D" w:rsidRPr="00F975C1" w:rsidRDefault="00F975C1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Люди </w:t>
            </w:r>
            <w:r w:rsidR="0051065D" w:rsidRPr="00D117E8">
              <w:rPr>
                <w:sz w:val="20"/>
                <w:szCs w:val="20"/>
                <w:lang w:val="uk-UA"/>
              </w:rPr>
              <w:t xml:space="preserve">– </w:t>
            </w:r>
            <w:r>
              <w:rPr>
                <w:sz w:val="20"/>
                <w:szCs w:val="20"/>
                <w:lang w:val="uk-UA"/>
              </w:rPr>
              <w:t>Схожі люди</w:t>
            </w:r>
            <w:r w:rsidR="0051065D" w:rsidRPr="00D117E8">
              <w:rPr>
                <w:sz w:val="20"/>
                <w:szCs w:val="20"/>
                <w:lang w:val="uk-UA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Виглядають / поводяться схожим чином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Кажуть схожі речі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Говорять про схожі події</w:t>
            </w:r>
            <w:r w:rsidR="0051065D" w:rsidRPr="00F975C1">
              <w:rPr>
                <w:sz w:val="20"/>
                <w:szCs w:val="20"/>
                <w:lang w:val="ru-RU"/>
              </w:rPr>
              <w:t>?</w:t>
            </w:r>
          </w:p>
          <w:p w14:paraId="3DACEB00" w14:textId="35C03C12" w:rsidR="0051065D" w:rsidRPr="00F975C1" w:rsidRDefault="00F975C1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Місця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 </w:t>
            </w:r>
            <w:r>
              <w:rPr>
                <w:sz w:val="20"/>
                <w:szCs w:val="20"/>
                <w:lang w:val="uk-UA"/>
              </w:rPr>
              <w:t>Схоже місце або оточення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Така сама погода / світлові умови / навколишнє середовище</w:t>
            </w:r>
            <w:r w:rsidR="0051065D" w:rsidRPr="00F975C1">
              <w:rPr>
                <w:sz w:val="20"/>
                <w:szCs w:val="20"/>
                <w:lang w:val="ru-RU"/>
              </w:rPr>
              <w:t>?</w:t>
            </w:r>
          </w:p>
          <w:p w14:paraId="758E7FD2" w14:textId="3A5D3D47" w:rsidR="0051065D" w:rsidRPr="00F975C1" w:rsidRDefault="00F975C1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Фізичні відчуття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</w:t>
            </w:r>
            <w:r>
              <w:rPr>
                <w:sz w:val="20"/>
                <w:szCs w:val="20"/>
                <w:lang w:val="uk-UA"/>
              </w:rPr>
              <w:t>Схожі тілесні відчуття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Позиція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Рух або жест</w:t>
            </w:r>
            <w:r w:rsidR="0051065D" w:rsidRPr="00F975C1">
              <w:rPr>
                <w:sz w:val="20"/>
                <w:szCs w:val="20"/>
                <w:lang w:val="ru-RU"/>
              </w:rPr>
              <w:t>?</w:t>
            </w:r>
          </w:p>
          <w:p w14:paraId="7A6D1F29" w14:textId="5300B146" w:rsidR="0051065D" w:rsidRPr="00F975C1" w:rsidRDefault="00F975C1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ʼєкти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</w:t>
            </w:r>
            <w:r>
              <w:rPr>
                <w:sz w:val="20"/>
                <w:szCs w:val="20"/>
                <w:lang w:val="uk-UA"/>
              </w:rPr>
              <w:t>Схожі або такі самі об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ʼєкти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Транспортні засоби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Зображення або щось подібне</w:t>
            </w:r>
            <w:r w:rsidR="0051065D" w:rsidRPr="00F975C1">
              <w:rPr>
                <w:sz w:val="20"/>
                <w:szCs w:val="20"/>
                <w:lang w:val="ru-RU"/>
              </w:rPr>
              <w:t>?</w:t>
            </w:r>
          </w:p>
          <w:p w14:paraId="3A5F6632" w14:textId="1D9D9084" w:rsidR="0051065D" w:rsidRPr="00F975C1" w:rsidRDefault="00F975C1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Звуки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</w:t>
            </w:r>
            <w:r>
              <w:rPr>
                <w:sz w:val="20"/>
                <w:szCs w:val="20"/>
                <w:lang w:val="uk-UA"/>
              </w:rPr>
              <w:t>Схожі звуки або шум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ru-RU"/>
              </w:rPr>
              <w:t>Голоси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Акценти</w:t>
            </w:r>
            <w:r w:rsidR="0051065D" w:rsidRPr="00F975C1">
              <w:rPr>
                <w:sz w:val="20"/>
                <w:szCs w:val="20"/>
                <w:lang w:val="ru-RU"/>
              </w:rPr>
              <w:t>?</w:t>
            </w:r>
          </w:p>
          <w:p w14:paraId="6D528B7C" w14:textId="25EC8D76" w:rsidR="0051065D" w:rsidRPr="00DD7DF6" w:rsidRDefault="00F975C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Інші відчуття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</w:t>
            </w:r>
            <w:r>
              <w:rPr>
                <w:sz w:val="20"/>
                <w:szCs w:val="20"/>
                <w:lang w:val="uk-UA"/>
              </w:rPr>
              <w:t>Запахи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Кольори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uk-UA"/>
              </w:rPr>
              <w:t>Візерунки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? </w:t>
            </w:r>
            <w:r>
              <w:rPr>
                <w:sz w:val="20"/>
                <w:szCs w:val="20"/>
                <w:lang w:val="ru-RU"/>
              </w:rPr>
              <w:t>Світло</w:t>
            </w:r>
            <w:r w:rsidR="0051065D" w:rsidRPr="00DD7DF6">
              <w:rPr>
                <w:sz w:val="20"/>
                <w:szCs w:val="20"/>
                <w:lang w:val="en-US"/>
              </w:rPr>
              <w:t>?</w:t>
            </w:r>
          </w:p>
          <w:p w14:paraId="58EA0FC6" w14:textId="604BFEA5" w:rsidR="0051065D" w:rsidRPr="00F975C1" w:rsidRDefault="00F975C1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Час</w:t>
            </w:r>
            <w:r w:rsidR="0051065D" w:rsidRPr="00F975C1">
              <w:rPr>
                <w:sz w:val="20"/>
                <w:szCs w:val="20"/>
                <w:lang w:val="ru-RU"/>
              </w:rPr>
              <w:t xml:space="preserve"> – </w:t>
            </w:r>
            <w:r>
              <w:rPr>
                <w:sz w:val="20"/>
                <w:szCs w:val="20"/>
                <w:lang w:val="uk-UA"/>
              </w:rPr>
              <w:t xml:space="preserve">Схожа пора дня </w:t>
            </w:r>
            <w:r w:rsidR="0051065D" w:rsidRPr="00F975C1"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року </w:t>
            </w:r>
            <w:r w:rsidR="0051065D" w:rsidRPr="00F975C1"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річниця</w:t>
            </w:r>
          </w:p>
        </w:tc>
      </w:tr>
      <w:tr w:rsidR="0051065D" w:rsidRPr="00F975C1" w14:paraId="4C4E5508" w14:textId="77777777" w:rsidTr="0051065D">
        <w:tc>
          <w:tcPr>
            <w:tcW w:w="1980" w:type="dxa"/>
          </w:tcPr>
          <w:p w14:paraId="30A07D3C" w14:textId="77777777" w:rsidR="0051065D" w:rsidRPr="00F975C1" w:rsidRDefault="0051065D">
            <w:pPr>
              <w:rPr>
                <w:lang w:val="ru-RU"/>
              </w:rPr>
            </w:pPr>
          </w:p>
          <w:p w14:paraId="18C8D2C0" w14:textId="77777777" w:rsidR="0051065D" w:rsidRPr="00F975C1" w:rsidRDefault="0051065D">
            <w:pPr>
              <w:rPr>
                <w:lang w:val="ru-RU"/>
              </w:rPr>
            </w:pPr>
          </w:p>
          <w:p w14:paraId="0832357A" w14:textId="77777777" w:rsidR="0051065D" w:rsidRPr="00F975C1" w:rsidRDefault="0051065D">
            <w:pPr>
              <w:rPr>
                <w:lang w:val="ru-RU"/>
              </w:rPr>
            </w:pPr>
          </w:p>
          <w:p w14:paraId="1CCA924C" w14:textId="77777777" w:rsidR="0051065D" w:rsidRPr="00F975C1" w:rsidRDefault="0051065D">
            <w:pPr>
              <w:rPr>
                <w:lang w:val="ru-RU"/>
              </w:rPr>
            </w:pPr>
          </w:p>
          <w:p w14:paraId="1FEB39D1" w14:textId="77777777" w:rsidR="0051065D" w:rsidRPr="00F975C1" w:rsidRDefault="0051065D">
            <w:pPr>
              <w:rPr>
                <w:lang w:val="ru-RU"/>
              </w:rPr>
            </w:pPr>
          </w:p>
          <w:p w14:paraId="46A7A488" w14:textId="77777777" w:rsidR="0051065D" w:rsidRPr="00F975C1" w:rsidRDefault="0051065D">
            <w:pPr>
              <w:rPr>
                <w:lang w:val="ru-RU"/>
              </w:rPr>
            </w:pPr>
          </w:p>
          <w:p w14:paraId="0070209D" w14:textId="77777777" w:rsidR="0051065D" w:rsidRPr="00F975C1" w:rsidRDefault="0051065D">
            <w:pPr>
              <w:rPr>
                <w:lang w:val="ru-RU"/>
              </w:rPr>
            </w:pPr>
          </w:p>
          <w:p w14:paraId="552D40AE" w14:textId="77777777" w:rsidR="0051065D" w:rsidRPr="00F975C1" w:rsidRDefault="0051065D">
            <w:pPr>
              <w:rPr>
                <w:lang w:val="ru-RU"/>
              </w:rPr>
            </w:pPr>
          </w:p>
          <w:p w14:paraId="48813963" w14:textId="77777777" w:rsidR="0051065D" w:rsidRPr="00F975C1" w:rsidRDefault="0051065D">
            <w:pPr>
              <w:rPr>
                <w:lang w:val="ru-RU"/>
              </w:rPr>
            </w:pPr>
          </w:p>
          <w:p w14:paraId="69C7FB23" w14:textId="77777777" w:rsidR="0051065D" w:rsidRPr="00F975C1" w:rsidRDefault="0051065D">
            <w:pPr>
              <w:rPr>
                <w:lang w:val="ru-RU"/>
              </w:rPr>
            </w:pPr>
          </w:p>
          <w:p w14:paraId="1C1E5024" w14:textId="77777777" w:rsidR="0051065D" w:rsidRPr="00F975C1" w:rsidRDefault="0051065D">
            <w:pPr>
              <w:rPr>
                <w:lang w:val="ru-RU"/>
              </w:rPr>
            </w:pPr>
          </w:p>
          <w:p w14:paraId="4923D317" w14:textId="77777777" w:rsidR="0051065D" w:rsidRPr="00F975C1" w:rsidRDefault="0051065D">
            <w:pPr>
              <w:rPr>
                <w:lang w:val="ru-RU"/>
              </w:rPr>
            </w:pPr>
          </w:p>
          <w:p w14:paraId="261BCEC3" w14:textId="77777777" w:rsidR="0051065D" w:rsidRPr="00F975C1" w:rsidRDefault="0051065D">
            <w:pPr>
              <w:rPr>
                <w:lang w:val="ru-RU"/>
              </w:rPr>
            </w:pPr>
          </w:p>
          <w:p w14:paraId="5C3CF5EF" w14:textId="77777777" w:rsidR="0051065D" w:rsidRPr="00F975C1" w:rsidRDefault="0051065D">
            <w:pPr>
              <w:rPr>
                <w:lang w:val="ru-RU"/>
              </w:rPr>
            </w:pPr>
          </w:p>
          <w:p w14:paraId="6FB8C8CD" w14:textId="77777777" w:rsidR="0051065D" w:rsidRPr="00F975C1" w:rsidRDefault="0051065D">
            <w:pPr>
              <w:rPr>
                <w:lang w:val="ru-RU"/>
              </w:rPr>
            </w:pPr>
          </w:p>
          <w:p w14:paraId="536BDAB7" w14:textId="77777777" w:rsidR="0051065D" w:rsidRPr="00F975C1" w:rsidRDefault="0051065D">
            <w:pPr>
              <w:rPr>
                <w:lang w:val="ru-RU"/>
              </w:rPr>
            </w:pPr>
          </w:p>
          <w:p w14:paraId="387116F4" w14:textId="77777777" w:rsidR="0051065D" w:rsidRPr="00F975C1" w:rsidRDefault="0051065D">
            <w:pPr>
              <w:rPr>
                <w:lang w:val="ru-RU"/>
              </w:rPr>
            </w:pPr>
          </w:p>
          <w:p w14:paraId="09360F9A" w14:textId="77777777" w:rsidR="0051065D" w:rsidRPr="00F975C1" w:rsidRDefault="0051065D">
            <w:pPr>
              <w:rPr>
                <w:lang w:val="ru-RU"/>
              </w:rPr>
            </w:pPr>
          </w:p>
          <w:p w14:paraId="16BAB4AC" w14:textId="77777777" w:rsidR="0051065D" w:rsidRPr="00F975C1" w:rsidRDefault="0051065D">
            <w:pPr>
              <w:rPr>
                <w:lang w:val="ru-RU"/>
              </w:rPr>
            </w:pPr>
          </w:p>
        </w:tc>
        <w:tc>
          <w:tcPr>
            <w:tcW w:w="2410" w:type="dxa"/>
          </w:tcPr>
          <w:p w14:paraId="13B1F125" w14:textId="77777777" w:rsidR="0051065D" w:rsidRPr="00F975C1" w:rsidRDefault="0051065D">
            <w:pPr>
              <w:rPr>
                <w:lang w:val="ru-RU"/>
              </w:rPr>
            </w:pPr>
          </w:p>
        </w:tc>
        <w:tc>
          <w:tcPr>
            <w:tcW w:w="9606" w:type="dxa"/>
          </w:tcPr>
          <w:p w14:paraId="48859272" w14:textId="77777777" w:rsidR="0051065D" w:rsidRPr="00F975C1" w:rsidRDefault="0051065D">
            <w:pPr>
              <w:rPr>
                <w:lang w:val="ru-RU"/>
              </w:rPr>
            </w:pPr>
          </w:p>
          <w:p w14:paraId="5FAA4059" w14:textId="77777777" w:rsidR="0051065D" w:rsidRPr="00F975C1" w:rsidRDefault="0051065D">
            <w:pPr>
              <w:rPr>
                <w:lang w:val="ru-RU"/>
              </w:rPr>
            </w:pPr>
          </w:p>
          <w:p w14:paraId="665AE5DE" w14:textId="77777777" w:rsidR="0051065D" w:rsidRPr="00F975C1" w:rsidRDefault="0051065D">
            <w:pPr>
              <w:rPr>
                <w:lang w:val="ru-RU"/>
              </w:rPr>
            </w:pPr>
          </w:p>
          <w:p w14:paraId="29F0BB7C" w14:textId="77777777" w:rsidR="0051065D" w:rsidRPr="00F975C1" w:rsidRDefault="0051065D">
            <w:pPr>
              <w:rPr>
                <w:lang w:val="ru-RU"/>
              </w:rPr>
            </w:pPr>
          </w:p>
          <w:p w14:paraId="4AA11A6D" w14:textId="77777777" w:rsidR="0051065D" w:rsidRPr="00F975C1" w:rsidRDefault="0051065D">
            <w:pPr>
              <w:rPr>
                <w:lang w:val="ru-RU"/>
              </w:rPr>
            </w:pPr>
          </w:p>
          <w:p w14:paraId="36644E40" w14:textId="77777777" w:rsidR="0051065D" w:rsidRPr="00F975C1" w:rsidRDefault="0051065D">
            <w:pPr>
              <w:rPr>
                <w:lang w:val="ru-RU"/>
              </w:rPr>
            </w:pPr>
          </w:p>
          <w:p w14:paraId="3B576EE6" w14:textId="77777777" w:rsidR="0051065D" w:rsidRPr="00F975C1" w:rsidRDefault="0051065D">
            <w:pPr>
              <w:rPr>
                <w:lang w:val="ru-RU"/>
              </w:rPr>
            </w:pPr>
          </w:p>
          <w:p w14:paraId="367E6741" w14:textId="77777777" w:rsidR="0051065D" w:rsidRPr="00F975C1" w:rsidRDefault="0051065D">
            <w:pPr>
              <w:rPr>
                <w:lang w:val="ru-RU"/>
              </w:rPr>
            </w:pPr>
          </w:p>
          <w:p w14:paraId="3E636C34" w14:textId="77777777" w:rsidR="0051065D" w:rsidRPr="00F975C1" w:rsidRDefault="0051065D">
            <w:pPr>
              <w:rPr>
                <w:lang w:val="ru-RU"/>
              </w:rPr>
            </w:pPr>
          </w:p>
          <w:p w14:paraId="7A224836" w14:textId="77777777" w:rsidR="0051065D" w:rsidRPr="00F975C1" w:rsidRDefault="0051065D">
            <w:pPr>
              <w:rPr>
                <w:lang w:val="ru-RU"/>
              </w:rPr>
            </w:pPr>
          </w:p>
          <w:p w14:paraId="2C7CD6EF" w14:textId="77777777" w:rsidR="0051065D" w:rsidRPr="00F975C1" w:rsidRDefault="0051065D">
            <w:pPr>
              <w:rPr>
                <w:lang w:val="ru-RU"/>
              </w:rPr>
            </w:pPr>
          </w:p>
        </w:tc>
      </w:tr>
    </w:tbl>
    <w:p w14:paraId="5EF7D0D3" w14:textId="77777777" w:rsidR="0051065D" w:rsidRPr="00F975C1" w:rsidRDefault="0051065D">
      <w:pPr>
        <w:rPr>
          <w:lang w:val="ru-RU"/>
        </w:rPr>
      </w:pPr>
    </w:p>
    <w:sectPr w:rsidR="0051065D" w:rsidRPr="00F975C1" w:rsidSect="0051065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5D"/>
    <w:rsid w:val="000166B2"/>
    <w:rsid w:val="00027759"/>
    <w:rsid w:val="00042B0C"/>
    <w:rsid w:val="000A17C9"/>
    <w:rsid w:val="000A4F78"/>
    <w:rsid w:val="000F5A93"/>
    <w:rsid w:val="00112CF2"/>
    <w:rsid w:val="00125EF0"/>
    <w:rsid w:val="0017288C"/>
    <w:rsid w:val="00177C6A"/>
    <w:rsid w:val="001A05E7"/>
    <w:rsid w:val="001F7C94"/>
    <w:rsid w:val="002616EC"/>
    <w:rsid w:val="002A0818"/>
    <w:rsid w:val="002A5D49"/>
    <w:rsid w:val="002B6ABD"/>
    <w:rsid w:val="002E73A1"/>
    <w:rsid w:val="002F1F2C"/>
    <w:rsid w:val="00323B9D"/>
    <w:rsid w:val="003335F0"/>
    <w:rsid w:val="00345E1B"/>
    <w:rsid w:val="003513DD"/>
    <w:rsid w:val="003933AC"/>
    <w:rsid w:val="004058D0"/>
    <w:rsid w:val="00410C9F"/>
    <w:rsid w:val="00446209"/>
    <w:rsid w:val="004B5645"/>
    <w:rsid w:val="004C6C7F"/>
    <w:rsid w:val="004F3E7A"/>
    <w:rsid w:val="0051065D"/>
    <w:rsid w:val="00513B69"/>
    <w:rsid w:val="005149B0"/>
    <w:rsid w:val="005157E4"/>
    <w:rsid w:val="005678BE"/>
    <w:rsid w:val="0057788E"/>
    <w:rsid w:val="005C45D8"/>
    <w:rsid w:val="005D4509"/>
    <w:rsid w:val="005E07CD"/>
    <w:rsid w:val="005F1815"/>
    <w:rsid w:val="006300B7"/>
    <w:rsid w:val="00631759"/>
    <w:rsid w:val="006325D8"/>
    <w:rsid w:val="00635B98"/>
    <w:rsid w:val="006A4571"/>
    <w:rsid w:val="006F593F"/>
    <w:rsid w:val="006F7845"/>
    <w:rsid w:val="007621BA"/>
    <w:rsid w:val="007A2BFE"/>
    <w:rsid w:val="007D61AD"/>
    <w:rsid w:val="007F28D3"/>
    <w:rsid w:val="008064B8"/>
    <w:rsid w:val="008915E2"/>
    <w:rsid w:val="008C7058"/>
    <w:rsid w:val="008E0EA6"/>
    <w:rsid w:val="00920B51"/>
    <w:rsid w:val="0095408F"/>
    <w:rsid w:val="009626CD"/>
    <w:rsid w:val="00963B52"/>
    <w:rsid w:val="00986ABC"/>
    <w:rsid w:val="00A00B11"/>
    <w:rsid w:val="00A14132"/>
    <w:rsid w:val="00A41DC1"/>
    <w:rsid w:val="00A47D9A"/>
    <w:rsid w:val="00A73BEC"/>
    <w:rsid w:val="00A77E70"/>
    <w:rsid w:val="00A94AA7"/>
    <w:rsid w:val="00AA4820"/>
    <w:rsid w:val="00AB3F40"/>
    <w:rsid w:val="00AF2374"/>
    <w:rsid w:val="00B07043"/>
    <w:rsid w:val="00B728EF"/>
    <w:rsid w:val="00BC6901"/>
    <w:rsid w:val="00BD4E68"/>
    <w:rsid w:val="00BE1594"/>
    <w:rsid w:val="00BF3470"/>
    <w:rsid w:val="00C128BE"/>
    <w:rsid w:val="00C372AB"/>
    <w:rsid w:val="00C60B91"/>
    <w:rsid w:val="00CA08D3"/>
    <w:rsid w:val="00CD1447"/>
    <w:rsid w:val="00CD1FEC"/>
    <w:rsid w:val="00CE315C"/>
    <w:rsid w:val="00CF3632"/>
    <w:rsid w:val="00D0387E"/>
    <w:rsid w:val="00D117E8"/>
    <w:rsid w:val="00D26CE8"/>
    <w:rsid w:val="00D924EB"/>
    <w:rsid w:val="00DA3FDC"/>
    <w:rsid w:val="00DD0D93"/>
    <w:rsid w:val="00DD7DF6"/>
    <w:rsid w:val="00DE6779"/>
    <w:rsid w:val="00E14782"/>
    <w:rsid w:val="00E24D0C"/>
    <w:rsid w:val="00E315C7"/>
    <w:rsid w:val="00F039B0"/>
    <w:rsid w:val="00F11A5A"/>
    <w:rsid w:val="00F33044"/>
    <w:rsid w:val="00F524C5"/>
    <w:rsid w:val="00F82927"/>
    <w:rsid w:val="00F92180"/>
    <w:rsid w:val="00F975C1"/>
    <w:rsid w:val="00FB534E"/>
    <w:rsid w:val="00FC6F5A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217F"/>
  <w15:chartTrackingRefBased/>
  <w15:docId w15:val="{F1C90F54-5061-9A48-A10E-6361C315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6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6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6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6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6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0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7D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692</Characters>
  <Application>Microsoft Office Word</Application>
  <DocSecurity>4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Bjåstad</dc:creator>
  <cp:keywords/>
  <dc:description/>
  <cp:lastModifiedBy>Tyra Douglas</cp:lastModifiedBy>
  <cp:revision>2</cp:revision>
  <dcterms:created xsi:type="dcterms:W3CDTF">2025-05-23T11:07:00Z</dcterms:created>
  <dcterms:modified xsi:type="dcterms:W3CDTF">2025-05-23T11:07:00Z</dcterms:modified>
</cp:coreProperties>
</file>