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066D5" w14:textId="40AF7ECE" w:rsidR="00187B4C" w:rsidRDefault="00A53361" w:rsidP="00187B4C">
      <w:pPr>
        <w:spacing w:line="480" w:lineRule="auto"/>
      </w:pPr>
      <w:r w:rsidRPr="0013143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A163B6" wp14:editId="4DB1957C">
                <wp:simplePos x="0" y="0"/>
                <wp:positionH relativeFrom="column">
                  <wp:posOffset>-325622</wp:posOffset>
                </wp:positionH>
                <wp:positionV relativeFrom="paragraph">
                  <wp:posOffset>402306</wp:posOffset>
                </wp:positionV>
                <wp:extent cx="3103245" cy="1467135"/>
                <wp:effectExtent l="0" t="0" r="8255" b="19050"/>
                <wp:wrapNone/>
                <wp:docPr id="2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103245" cy="1467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9ABB10C" w14:textId="4AFD6BB8" w:rsidR="00187B4C" w:rsidRPr="00A50FEA" w:rsidRDefault="00A50FEA" w:rsidP="00187B4C">
                            <w:pPr>
                              <w:rPr>
                                <w:b/>
                                <w:sz w:val="22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  <w:lang w:val="uk-UA"/>
                              </w:rPr>
                              <w:t>Памʼять про травму</w:t>
                            </w:r>
                          </w:p>
                          <w:p w14:paraId="17134B5B" w14:textId="668C304B" w:rsidR="00047115" w:rsidRPr="00A50FEA" w:rsidRDefault="00A50FEA" w:rsidP="00187B4C">
                            <w:pPr>
                              <w:rPr>
                                <w:b/>
                                <w:color w:val="00B0F0"/>
                                <w:sz w:val="22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color w:val="00B0F0"/>
                                <w:sz w:val="22"/>
                                <w:szCs w:val="22"/>
                                <w:lang w:val="uk-UA"/>
                              </w:rPr>
                              <w:t>Поясніть розгорнуто</w:t>
                            </w:r>
                          </w:p>
                          <w:p w14:paraId="2AB40E06" w14:textId="63712131" w:rsidR="000F38EF" w:rsidRPr="00A50FEA" w:rsidRDefault="000F38EF" w:rsidP="000F38EF">
                            <w:pPr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</w:p>
                          <w:p w14:paraId="588ACEE6" w14:textId="1FC0BD3C" w:rsidR="00187B4C" w:rsidRPr="00A50FEA" w:rsidRDefault="00187B4C" w:rsidP="00187B4C">
                            <w:pPr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</w:p>
                          <w:p w14:paraId="60303BC6" w14:textId="77777777" w:rsidR="00187B4C" w:rsidRPr="00A50FEA" w:rsidRDefault="00187B4C" w:rsidP="00187B4C">
                            <w:pPr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A163B6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-25.65pt;margin-top:31.7pt;width:244.35pt;height:11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" strokeweight="1pt">
                <v:path arrowok="t"/>
                <v:textbox>
                  <w:txbxContent>
                    <w:p w14:paraId="59ABB10C" w14:textId="4AFD6BB8" w:rsidR="00187B4C" w:rsidRPr="00A50FEA" w:rsidRDefault="00A50FEA" w:rsidP="00187B4C">
                      <w:pPr>
                        <w:rPr>
                          <w:b/>
                          <w:sz w:val="22"/>
                          <w:szCs w:val="22"/>
                          <w:lang w:val="uk-UA"/>
                        </w:rPr>
                      </w:pPr>
                      <w:r>
                        <w:rPr>
                          <w:b/>
                          <w:sz w:val="22"/>
                          <w:szCs w:val="22"/>
                          <w:lang w:val="uk-UA"/>
                        </w:rPr>
                        <w:t>Памʼять про травму</w:t>
                      </w:r>
                    </w:p>
                    <w:p w14:paraId="17134B5B" w14:textId="668C304B" w:rsidR="00047115" w:rsidRPr="00A50FEA" w:rsidRDefault="00A50FEA" w:rsidP="00187B4C">
                      <w:pPr>
                        <w:rPr>
                          <w:b/>
                          <w:color w:val="00B0F0"/>
                          <w:sz w:val="22"/>
                          <w:szCs w:val="22"/>
                          <w:lang w:val="uk-UA"/>
                        </w:rPr>
                      </w:pPr>
                      <w:r>
                        <w:rPr>
                          <w:b/>
                          <w:color w:val="00B0F0"/>
                          <w:sz w:val="22"/>
                          <w:szCs w:val="22"/>
                          <w:lang w:val="uk-UA"/>
                        </w:rPr>
                        <w:t>Поясніть розгорнуто</w:t>
                      </w:r>
                    </w:p>
                    <w:p w14:paraId="2AB40E06" w14:textId="63712131" w:rsidR="000F38EF" w:rsidRPr="00A50FEA" w:rsidRDefault="000F38EF" w:rsidP="000F38EF">
                      <w:pPr>
                        <w:rPr>
                          <w:sz w:val="22"/>
                          <w:szCs w:val="22"/>
                          <w:lang w:val="ru-RU"/>
                        </w:rPr>
                      </w:pPr>
                    </w:p>
                    <w:p w14:paraId="588ACEE6" w14:textId="1FC0BD3C" w:rsidR="00187B4C" w:rsidRPr="00A50FEA" w:rsidRDefault="00187B4C" w:rsidP="00187B4C">
                      <w:pPr>
                        <w:rPr>
                          <w:sz w:val="22"/>
                          <w:szCs w:val="22"/>
                          <w:lang w:val="ru-RU"/>
                        </w:rPr>
                      </w:pPr>
                    </w:p>
                    <w:p w14:paraId="60303BC6" w14:textId="77777777" w:rsidR="00187B4C" w:rsidRPr="00A50FEA" w:rsidRDefault="00187B4C" w:rsidP="00187B4C">
                      <w:pPr>
                        <w:rPr>
                          <w:sz w:val="22"/>
                          <w:szCs w:val="22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A65EC3F" w14:textId="60553A6E" w:rsidR="00187B4C" w:rsidRDefault="00A53361" w:rsidP="00187B4C">
      <w:pPr>
        <w:spacing w:line="480" w:lineRule="auto"/>
      </w:pPr>
      <w:r w:rsidRPr="0013143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A8E6C8" wp14:editId="76C8363F">
                <wp:simplePos x="0" y="0"/>
                <wp:positionH relativeFrom="column">
                  <wp:posOffset>4974125</wp:posOffset>
                </wp:positionH>
                <wp:positionV relativeFrom="paragraph">
                  <wp:posOffset>52222</wp:posOffset>
                </wp:positionV>
                <wp:extent cx="4556325" cy="1849272"/>
                <wp:effectExtent l="0" t="0" r="15875" b="1778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56325" cy="18492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2B9C6A0" w14:textId="661D99F0" w:rsidR="00187B4C" w:rsidRPr="00A50FEA" w:rsidRDefault="00A50FEA" w:rsidP="00EA389A">
                            <w:pPr>
                              <w:tabs>
                                <w:tab w:val="left" w:pos="6237"/>
                              </w:tabs>
                              <w:ind w:right="-485"/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  <w:lang w:val="uk-UA"/>
                              </w:rPr>
                              <w:t>Негативна оцінка травми та її наслідків</w:t>
                            </w:r>
                          </w:p>
                          <w:p w14:paraId="163386C0" w14:textId="4E9AD7A7" w:rsidR="00047115" w:rsidRPr="00A50FEA" w:rsidRDefault="00047115" w:rsidP="00047115">
                            <w:pPr>
                              <w:ind w:left="720" w:firstLine="720"/>
                              <w:rPr>
                                <w:b/>
                                <w:color w:val="00B0F0"/>
                                <w:sz w:val="22"/>
                                <w:szCs w:val="22"/>
                                <w:lang w:val="uk-UA"/>
                              </w:rPr>
                            </w:pPr>
                            <w:r w:rsidRPr="00A50FEA">
                              <w:rPr>
                                <w:b/>
                                <w:color w:val="00B0F0"/>
                                <w:sz w:val="22"/>
                                <w:szCs w:val="22"/>
                                <w:lang w:val="ru-RU"/>
                              </w:rPr>
                              <w:t xml:space="preserve">   </w:t>
                            </w:r>
                            <w:r w:rsidR="00A50FEA">
                              <w:rPr>
                                <w:b/>
                                <w:color w:val="00B0F0"/>
                                <w:sz w:val="22"/>
                                <w:szCs w:val="22"/>
                                <w:lang w:val="uk-UA"/>
                              </w:rPr>
                              <w:t>Ідентифікувати та модифікувати</w:t>
                            </w:r>
                          </w:p>
                          <w:p w14:paraId="21CED0F8" w14:textId="77777777" w:rsidR="00047115" w:rsidRPr="00EB3935" w:rsidRDefault="00047115" w:rsidP="00EA389A">
                            <w:pPr>
                              <w:tabs>
                                <w:tab w:val="left" w:pos="6237"/>
                              </w:tabs>
                              <w:ind w:right="-485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E037728" w14:textId="0667D084" w:rsidR="00187B4C" w:rsidRPr="00EB3935" w:rsidRDefault="00187B4C" w:rsidP="00EA389A">
                            <w:pPr>
                              <w:tabs>
                                <w:tab w:val="left" w:pos="6237"/>
                              </w:tabs>
                              <w:ind w:right="-485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5FF22BB" w14:textId="77777777" w:rsidR="00187B4C" w:rsidRPr="00EB3935" w:rsidRDefault="00187B4C" w:rsidP="00EA389A">
                            <w:pPr>
                              <w:tabs>
                                <w:tab w:val="left" w:pos="6237"/>
                              </w:tabs>
                              <w:ind w:right="-485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8E6C8" id="Text Box 2" o:spid="_x0000_s1027" type="#_x0000_t202" style="position:absolute;margin-left:391.65pt;margin-top:4.1pt;width:358.75pt;height:145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" strokeweight="1pt">
                <v:path arrowok="t"/>
                <v:textbox>
                  <w:txbxContent>
                    <w:p w14:paraId="42B9C6A0" w14:textId="661D99F0" w:rsidR="00187B4C" w:rsidRPr="00A50FEA" w:rsidRDefault="00A50FEA" w:rsidP="00EA389A">
                      <w:pPr>
                        <w:tabs>
                          <w:tab w:val="left" w:pos="6237"/>
                        </w:tabs>
                        <w:ind w:right="-485"/>
                        <w:jc w:val="center"/>
                        <w:rPr>
                          <w:b/>
                          <w:sz w:val="22"/>
                          <w:szCs w:val="22"/>
                          <w:lang w:val="uk-UA"/>
                        </w:rPr>
                      </w:pPr>
                      <w:r>
                        <w:rPr>
                          <w:b/>
                          <w:sz w:val="22"/>
                          <w:szCs w:val="22"/>
                          <w:lang w:val="uk-UA"/>
                        </w:rPr>
                        <w:t>Негативна оцінка травми та її наслідків</w:t>
                      </w:r>
                    </w:p>
                    <w:p w14:paraId="163386C0" w14:textId="4E9AD7A7" w:rsidR="00047115" w:rsidRPr="00A50FEA" w:rsidRDefault="00047115" w:rsidP="00047115">
                      <w:pPr>
                        <w:ind w:left="720" w:firstLine="720"/>
                        <w:rPr>
                          <w:b/>
                          <w:color w:val="00B0F0"/>
                          <w:sz w:val="22"/>
                          <w:szCs w:val="22"/>
                          <w:lang w:val="uk-UA"/>
                        </w:rPr>
                      </w:pPr>
                      <w:r w:rsidRPr="00A50FEA">
                        <w:rPr>
                          <w:b/>
                          <w:color w:val="00B0F0"/>
                          <w:sz w:val="22"/>
                          <w:szCs w:val="22"/>
                          <w:lang w:val="ru-RU"/>
                        </w:rPr>
                        <w:t xml:space="preserve">   </w:t>
                      </w:r>
                      <w:r w:rsidR="00A50FEA">
                        <w:rPr>
                          <w:b/>
                          <w:color w:val="00B0F0"/>
                          <w:sz w:val="22"/>
                          <w:szCs w:val="22"/>
                          <w:lang w:val="uk-UA"/>
                        </w:rPr>
                        <w:t>Ідентифікувати та модифікувати</w:t>
                      </w:r>
                    </w:p>
                    <w:p w14:paraId="21CED0F8" w14:textId="77777777" w:rsidR="00047115" w:rsidRPr="00EB3935" w:rsidRDefault="00047115" w:rsidP="00EA389A">
                      <w:pPr>
                        <w:tabs>
                          <w:tab w:val="left" w:pos="6237"/>
                        </w:tabs>
                        <w:ind w:right="-485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7E037728" w14:textId="0667D084" w:rsidR="00187B4C" w:rsidRPr="00EB3935" w:rsidRDefault="00187B4C" w:rsidP="00EA389A">
                      <w:pPr>
                        <w:tabs>
                          <w:tab w:val="left" w:pos="6237"/>
                        </w:tabs>
                        <w:ind w:right="-485"/>
                        <w:rPr>
                          <w:sz w:val="22"/>
                          <w:szCs w:val="22"/>
                        </w:rPr>
                      </w:pPr>
                    </w:p>
                    <w:p w14:paraId="65FF22BB" w14:textId="77777777" w:rsidR="00187B4C" w:rsidRPr="00EB3935" w:rsidRDefault="00187B4C" w:rsidP="00EA389A">
                      <w:pPr>
                        <w:tabs>
                          <w:tab w:val="left" w:pos="6237"/>
                        </w:tabs>
                        <w:ind w:right="-485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324F1E5" w14:textId="6EFD2A66" w:rsidR="00187B4C" w:rsidRDefault="00A53361" w:rsidP="00187B4C">
      <w:pPr>
        <w:spacing w:line="480" w:lineRule="auto"/>
      </w:pPr>
      <w:r w:rsidRPr="0013143E">
        <w:rPr>
          <w:noProof/>
        </w:rPr>
        <mc:AlternateContent>
          <mc:Choice Requires="wps">
            <w:drawing>
              <wp:anchor distT="0" distB="0" distL="114296" distR="114296" simplePos="0" relativeHeight="251673600" behindDoc="0" locked="0" layoutInCell="1" allowOverlap="1" wp14:anchorId="6E5B052C" wp14:editId="02D81F36">
                <wp:simplePos x="0" y="0"/>
                <wp:positionH relativeFrom="column">
                  <wp:posOffset>2841614</wp:posOffset>
                </wp:positionH>
                <wp:positionV relativeFrom="paragraph">
                  <wp:posOffset>238315</wp:posOffset>
                </wp:positionV>
                <wp:extent cx="2028045" cy="351549"/>
                <wp:effectExtent l="50800" t="0" r="0" b="0"/>
                <wp:wrapNone/>
                <wp:docPr id="1594140752" name="Straight Arrow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rot="21000000">
                          <a:off x="0" y="0"/>
                          <a:ext cx="2028045" cy="351549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0354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1" o:spid="_x0000_s1026" type="#_x0000_t32" style="position:absolute;margin-left:223.75pt;margin-top:18.75pt;width:159.7pt;height:27.7pt;rotation:-10;z-index:251673600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" strokeweight="1pt">
                <v:stroke startarrow="open"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14:paraId="6B60C331" w14:textId="43675A3A" w:rsidR="00187B4C" w:rsidRDefault="00187B4C" w:rsidP="00187B4C">
      <w:pPr>
        <w:spacing w:line="480" w:lineRule="auto"/>
      </w:pPr>
    </w:p>
    <w:p w14:paraId="7A2D294E" w14:textId="38B5F14D" w:rsidR="00187B4C" w:rsidRDefault="00187B4C" w:rsidP="00187B4C">
      <w:pPr>
        <w:spacing w:line="480" w:lineRule="auto"/>
      </w:pPr>
    </w:p>
    <w:p w14:paraId="319694F1" w14:textId="2AAF70E9" w:rsidR="00187B4C" w:rsidRDefault="00A53361" w:rsidP="00187B4C">
      <w:pPr>
        <w:spacing w:line="480" w:lineRule="auto"/>
      </w:pPr>
      <w:r w:rsidRPr="0013143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85A6DBD" wp14:editId="686414F5">
                <wp:simplePos x="0" y="0"/>
                <wp:positionH relativeFrom="column">
                  <wp:posOffset>382136</wp:posOffset>
                </wp:positionH>
                <wp:positionV relativeFrom="paragraph">
                  <wp:posOffset>164910</wp:posOffset>
                </wp:positionV>
                <wp:extent cx="1992573" cy="1924335"/>
                <wp:effectExtent l="0" t="0" r="40005" b="57150"/>
                <wp:wrapNone/>
                <wp:docPr id="32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92573" cy="19243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D1752C" id="Straight Connector 29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1pt,13pt" to="187pt,164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" strokeweight="1pt">
                <v:stroke endarrow="open"/>
                <v:shadow on="t" color="black" opacity="24903f" origin=",.5" offset="0,.55556mm"/>
                <o:lock v:ext="edit" shapetype="f"/>
              </v:line>
            </w:pict>
          </mc:Fallback>
        </mc:AlternateContent>
      </w:r>
      <w:r w:rsidRPr="0013143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D9E0E4" wp14:editId="487F50CC">
                <wp:simplePos x="0" y="0"/>
                <wp:positionH relativeFrom="column">
                  <wp:posOffset>1691830</wp:posOffset>
                </wp:positionH>
                <wp:positionV relativeFrom="paragraph">
                  <wp:posOffset>280357</wp:posOffset>
                </wp:positionV>
                <wp:extent cx="1549021" cy="1357952"/>
                <wp:effectExtent l="0" t="0" r="13335" b="1397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021" cy="135795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E48E6F" w14:textId="4D1CD3D6" w:rsidR="00187B4C" w:rsidRPr="00A50FEA" w:rsidRDefault="00A50FEA" w:rsidP="00187B4C">
                            <w:pPr>
                              <w:rPr>
                                <w:b/>
                                <w:sz w:val="22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  <w:lang w:val="uk-UA"/>
                              </w:rPr>
                              <w:t>Тригери</w:t>
                            </w:r>
                          </w:p>
                          <w:p w14:paraId="14010394" w14:textId="740C2930" w:rsidR="00047115" w:rsidRPr="00A50FEA" w:rsidRDefault="00A50FEA" w:rsidP="00047115">
                            <w:pPr>
                              <w:rPr>
                                <w:b/>
                                <w:color w:val="00B0F0"/>
                                <w:sz w:val="22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color w:val="00B0F0"/>
                                <w:sz w:val="22"/>
                                <w:szCs w:val="22"/>
                                <w:lang w:val="uk-UA"/>
                              </w:rPr>
                              <w:t>Розрізнення</w:t>
                            </w:r>
                          </w:p>
                          <w:p w14:paraId="7FFFD0FA" w14:textId="77777777" w:rsidR="00047115" w:rsidRPr="00EB3935" w:rsidRDefault="00047115" w:rsidP="00187B4C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F2BB010" w14:textId="5065D918" w:rsidR="00187B4C" w:rsidRPr="00EB3935" w:rsidRDefault="00187B4C" w:rsidP="00187B4C">
                            <w:pPr>
                              <w:rPr>
                                <w:rFonts w:cs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9E0E4" id="Text Box 31" o:spid="_x0000_s1028" type="#_x0000_t202" style="position:absolute;margin-left:133.2pt;margin-top:22.1pt;width:121.95pt;height:106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" fillcolor="window" strokeweight=".5pt">
                <v:textbox>
                  <w:txbxContent>
                    <w:p w14:paraId="70E48E6F" w14:textId="4D1CD3D6" w:rsidR="00187B4C" w:rsidRPr="00A50FEA" w:rsidRDefault="00A50FEA" w:rsidP="00187B4C">
                      <w:pPr>
                        <w:rPr>
                          <w:b/>
                          <w:sz w:val="22"/>
                          <w:szCs w:val="22"/>
                          <w:lang w:val="uk-UA"/>
                        </w:rPr>
                      </w:pPr>
                      <w:r>
                        <w:rPr>
                          <w:b/>
                          <w:sz w:val="22"/>
                          <w:szCs w:val="22"/>
                          <w:lang w:val="uk-UA"/>
                        </w:rPr>
                        <w:t>Тригери</w:t>
                      </w:r>
                    </w:p>
                    <w:p w14:paraId="14010394" w14:textId="740C2930" w:rsidR="00047115" w:rsidRPr="00A50FEA" w:rsidRDefault="00A50FEA" w:rsidP="00047115">
                      <w:pPr>
                        <w:rPr>
                          <w:b/>
                          <w:color w:val="00B0F0"/>
                          <w:sz w:val="22"/>
                          <w:szCs w:val="22"/>
                          <w:lang w:val="uk-UA"/>
                        </w:rPr>
                      </w:pPr>
                      <w:r>
                        <w:rPr>
                          <w:b/>
                          <w:color w:val="00B0F0"/>
                          <w:sz w:val="22"/>
                          <w:szCs w:val="22"/>
                          <w:lang w:val="uk-UA"/>
                        </w:rPr>
                        <w:t>Розрізнення</w:t>
                      </w:r>
                    </w:p>
                    <w:p w14:paraId="7FFFD0FA" w14:textId="77777777" w:rsidR="00047115" w:rsidRPr="00EB3935" w:rsidRDefault="00047115" w:rsidP="00187B4C">
                      <w:pPr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1F2BB010" w14:textId="5065D918" w:rsidR="00187B4C" w:rsidRPr="00EB3935" w:rsidRDefault="00187B4C" w:rsidP="00187B4C">
                      <w:pPr>
                        <w:rPr>
                          <w:rFonts w:cs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3143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FD57E2F" wp14:editId="1E968243">
                <wp:simplePos x="0" y="0"/>
                <wp:positionH relativeFrom="column">
                  <wp:posOffset>150125</wp:posOffset>
                </wp:positionH>
                <wp:positionV relativeFrom="paragraph">
                  <wp:posOffset>164910</wp:posOffset>
                </wp:positionV>
                <wp:extent cx="232695" cy="3211793"/>
                <wp:effectExtent l="63500" t="25400" r="21590" b="27305"/>
                <wp:wrapNone/>
                <wp:docPr id="652562461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232695" cy="3211793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63B82C" id="Straight Connector 29" o:spid="_x0000_s1026" style="position:absolute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8pt,13pt" to="30.1pt,265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" strokeweight="1pt">
                <v:stroke endarrow="open"/>
                <v:shadow on="t" color="black" opacity="24903f" origin=",.5" offset="0,.55556mm"/>
                <o:lock v:ext="edit" shapetype="f"/>
              </v:line>
            </w:pict>
          </mc:Fallback>
        </mc:AlternateContent>
      </w:r>
      <w:r w:rsidR="00187B4C">
        <w:tab/>
      </w:r>
    </w:p>
    <w:p w14:paraId="78DCA1E9" w14:textId="6C321669" w:rsidR="00187B4C" w:rsidRDefault="00047115" w:rsidP="00187B4C">
      <w:pPr>
        <w:spacing w:line="480" w:lineRule="auto"/>
        <w:rPr>
          <w:i/>
        </w:rPr>
      </w:pPr>
      <w:r w:rsidRPr="0013143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11A407" wp14:editId="16EF62FB">
                <wp:simplePos x="0" y="0"/>
                <wp:positionH relativeFrom="column">
                  <wp:posOffset>5800299</wp:posOffset>
                </wp:positionH>
                <wp:positionV relativeFrom="paragraph">
                  <wp:posOffset>182880</wp:posOffset>
                </wp:positionV>
                <wp:extent cx="1362463" cy="1508078"/>
                <wp:effectExtent l="25400" t="0" r="22225" b="54610"/>
                <wp:wrapNone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1362463" cy="150807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3B714C" id="Straight Connector 30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6.7pt,14.4pt" to="564pt,133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" strokeweight="1pt">
                <v:stroke endarrow="open"/>
                <v:shadow on="t" color="black" opacity="24903f" origin=",.5" offset="0,.55556mm"/>
                <o:lock v:ext="edit" shapetype="f"/>
              </v:line>
            </w:pict>
          </mc:Fallback>
        </mc:AlternateContent>
      </w:r>
      <w:r w:rsidRPr="0013143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04F2940" wp14:editId="35F3170E">
                <wp:simplePos x="0" y="0"/>
                <wp:positionH relativeFrom="column">
                  <wp:posOffset>7519035</wp:posOffset>
                </wp:positionH>
                <wp:positionV relativeFrom="paragraph">
                  <wp:posOffset>237016</wp:posOffset>
                </wp:positionV>
                <wp:extent cx="443552" cy="2786958"/>
                <wp:effectExtent l="0" t="12700" r="64770" b="33020"/>
                <wp:wrapNone/>
                <wp:docPr id="1715174222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443552" cy="278695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24C749" id="Straight Connector 29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2.05pt,18.65pt" to="627pt,238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" strokeweight="1pt">
                <v:stroke endarrow="open"/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p w14:paraId="433C68F9" w14:textId="04907166" w:rsidR="00187B4C" w:rsidRDefault="00187B4C" w:rsidP="00187B4C">
      <w:pPr>
        <w:spacing w:line="480" w:lineRule="auto"/>
        <w:rPr>
          <w:i/>
        </w:rPr>
      </w:pPr>
    </w:p>
    <w:p w14:paraId="7F93DFB6" w14:textId="755A1425" w:rsidR="00187B4C" w:rsidRDefault="00187B4C" w:rsidP="00187B4C">
      <w:pPr>
        <w:spacing w:line="480" w:lineRule="auto"/>
        <w:rPr>
          <w:i/>
        </w:rPr>
      </w:pPr>
    </w:p>
    <w:p w14:paraId="2F39A664" w14:textId="037CB143" w:rsidR="00EA389A" w:rsidRDefault="00EA389A" w:rsidP="00EA389A">
      <w:pPr>
        <w:spacing w:line="480" w:lineRule="auto"/>
        <w:rPr>
          <w:i/>
        </w:rPr>
      </w:pPr>
    </w:p>
    <w:p w14:paraId="66FA3F5A" w14:textId="345AFAEC" w:rsidR="00187B4C" w:rsidRDefault="00A53361" w:rsidP="00187B4C">
      <w:pPr>
        <w:spacing w:line="480" w:lineRule="auto"/>
        <w:rPr>
          <w:i/>
        </w:rPr>
      </w:pPr>
      <w:r w:rsidRPr="0013143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2110A8" wp14:editId="09AEF1E6">
                <wp:simplePos x="0" y="0"/>
                <wp:positionH relativeFrom="column">
                  <wp:posOffset>2824139</wp:posOffset>
                </wp:positionH>
                <wp:positionV relativeFrom="paragraph">
                  <wp:posOffset>28622</wp:posOffset>
                </wp:positionV>
                <wp:extent cx="2901097" cy="1242894"/>
                <wp:effectExtent l="12700" t="12700" r="7620" b="14605"/>
                <wp:wrapNone/>
                <wp:docPr id="2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01097" cy="12428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0A5CA4F" w14:textId="479ED4FF" w:rsidR="00187B4C" w:rsidRPr="00A50FEA" w:rsidRDefault="00A50FEA" w:rsidP="00A5336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  <w:lang w:val="uk-UA"/>
                              </w:rPr>
                              <w:t xml:space="preserve">Відчуття </w:t>
                            </w:r>
                            <w:r w:rsidR="00187B4C" w:rsidRPr="00EB3935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22"/>
                                <w:szCs w:val="22"/>
                                <w:lang w:val="uk-UA"/>
                              </w:rPr>
                              <w:t>ПОТОЧНОЇ ЗАГРОЗИ</w:t>
                            </w:r>
                          </w:p>
                          <w:p w14:paraId="44D76D36" w14:textId="739AF12A" w:rsidR="00A53361" w:rsidRPr="00A50FEA" w:rsidRDefault="00A53361" w:rsidP="00A5336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uk-UA"/>
                              </w:rPr>
                            </w:pPr>
                            <w:r w:rsidRPr="00A50FEA">
                              <w:rPr>
                                <w:b/>
                                <w:sz w:val="22"/>
                                <w:szCs w:val="22"/>
                                <w:lang w:val="uk-UA"/>
                              </w:rPr>
                              <w:t>(</w:t>
                            </w:r>
                            <w:r w:rsidR="00A50FEA">
                              <w:rPr>
                                <w:b/>
                                <w:sz w:val="22"/>
                                <w:szCs w:val="22"/>
                                <w:lang w:val="uk-UA"/>
                              </w:rPr>
                              <w:t>напр., вторгнення, збудження, сильні емоції</w:t>
                            </w:r>
                            <w:r w:rsidRPr="00A50FEA">
                              <w:rPr>
                                <w:b/>
                                <w:sz w:val="22"/>
                                <w:szCs w:val="22"/>
                                <w:lang w:val="uk-UA"/>
                              </w:rPr>
                              <w:t>)</w:t>
                            </w:r>
                          </w:p>
                          <w:p w14:paraId="0F1CA296" w14:textId="430A352A" w:rsidR="00047115" w:rsidRPr="00A50FEA" w:rsidRDefault="00A50FEA" w:rsidP="00A53361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color w:val="00B0F0"/>
                                <w:sz w:val="22"/>
                                <w:szCs w:val="22"/>
                                <w:lang w:val="uk-UA"/>
                              </w:rPr>
                              <w:t>Зменшити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2110A8" id="Text Box 21" o:spid="_x0000_s1029" type="#_x0000_t202" style="position:absolute;margin-left:222.35pt;margin-top:2.25pt;width:228.45pt;height:97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" strokeweight="1.5pt">
                <v:stroke linestyle="thickThin"/>
                <v:path arrowok="t"/>
                <v:textbox>
                  <w:txbxContent>
                    <w:p w14:paraId="10A5CA4F" w14:textId="479ED4FF" w:rsidR="00187B4C" w:rsidRPr="00A50FEA" w:rsidRDefault="00A50FEA" w:rsidP="00A53361">
                      <w:pPr>
                        <w:jc w:val="center"/>
                        <w:rPr>
                          <w:b/>
                          <w:sz w:val="22"/>
                          <w:szCs w:val="22"/>
                          <w:lang w:val="uk-UA"/>
                        </w:rPr>
                      </w:pPr>
                      <w:r>
                        <w:rPr>
                          <w:b/>
                          <w:sz w:val="22"/>
                          <w:szCs w:val="22"/>
                          <w:lang w:val="uk-UA"/>
                        </w:rPr>
                        <w:t xml:space="preserve">Відчуття </w:t>
                      </w:r>
                      <w:r w:rsidR="00187B4C" w:rsidRPr="00EB3935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sz w:val="22"/>
                          <w:szCs w:val="22"/>
                          <w:lang w:val="uk-UA"/>
                        </w:rPr>
                        <w:t>ПОТОЧНОЇ ЗАГРОЗИ</w:t>
                      </w:r>
                    </w:p>
                    <w:p w14:paraId="44D76D36" w14:textId="739AF12A" w:rsidR="00A53361" w:rsidRPr="00A50FEA" w:rsidRDefault="00A53361" w:rsidP="00A53361">
                      <w:pPr>
                        <w:jc w:val="center"/>
                        <w:rPr>
                          <w:b/>
                          <w:sz w:val="22"/>
                          <w:szCs w:val="22"/>
                          <w:lang w:val="uk-UA"/>
                        </w:rPr>
                      </w:pPr>
                      <w:r w:rsidRPr="00A50FEA">
                        <w:rPr>
                          <w:b/>
                          <w:sz w:val="22"/>
                          <w:szCs w:val="22"/>
                          <w:lang w:val="uk-UA"/>
                        </w:rPr>
                        <w:t>(</w:t>
                      </w:r>
                      <w:r w:rsidR="00A50FEA">
                        <w:rPr>
                          <w:b/>
                          <w:sz w:val="22"/>
                          <w:szCs w:val="22"/>
                          <w:lang w:val="uk-UA"/>
                        </w:rPr>
                        <w:t>напр., вторгнення, збудження, сильні емоції</w:t>
                      </w:r>
                      <w:r w:rsidRPr="00A50FEA">
                        <w:rPr>
                          <w:b/>
                          <w:sz w:val="22"/>
                          <w:szCs w:val="22"/>
                          <w:lang w:val="uk-UA"/>
                        </w:rPr>
                        <w:t>)</w:t>
                      </w:r>
                    </w:p>
                    <w:p w14:paraId="0F1CA296" w14:textId="430A352A" w:rsidR="00047115" w:rsidRPr="00A50FEA" w:rsidRDefault="00A50FEA" w:rsidP="00A53361">
                      <w:pPr>
                        <w:jc w:val="center"/>
                        <w:rPr>
                          <w:sz w:val="22"/>
                          <w:szCs w:val="22"/>
                          <w:lang w:val="uk-UA"/>
                        </w:rPr>
                      </w:pPr>
                      <w:r>
                        <w:rPr>
                          <w:b/>
                          <w:color w:val="00B0F0"/>
                          <w:sz w:val="22"/>
                          <w:szCs w:val="22"/>
                          <w:lang w:val="uk-UA"/>
                        </w:rPr>
                        <w:t>Зменшити</w:t>
                      </w:r>
                    </w:p>
                  </w:txbxContent>
                </v:textbox>
              </v:shape>
            </w:pict>
          </mc:Fallback>
        </mc:AlternateContent>
      </w:r>
    </w:p>
    <w:p w14:paraId="7C186489" w14:textId="45B77926" w:rsidR="00187B4C" w:rsidRDefault="00187B4C" w:rsidP="00187B4C">
      <w:pPr>
        <w:spacing w:line="480" w:lineRule="auto"/>
        <w:rPr>
          <w:i/>
        </w:rPr>
      </w:pPr>
    </w:p>
    <w:p w14:paraId="4ED5E304" w14:textId="478D54FD" w:rsidR="00187B4C" w:rsidRDefault="00187B4C" w:rsidP="00187B4C">
      <w:pPr>
        <w:spacing w:line="480" w:lineRule="auto"/>
        <w:rPr>
          <w:i/>
        </w:rPr>
      </w:pPr>
    </w:p>
    <w:p w14:paraId="7E72E50B" w14:textId="513B72D3" w:rsidR="00187B4C" w:rsidRDefault="00D633DE" w:rsidP="00187B4C">
      <w:pPr>
        <w:spacing w:line="480" w:lineRule="auto"/>
        <w:rPr>
          <w:i/>
        </w:rPr>
      </w:pPr>
      <w:r w:rsidRPr="0013143E">
        <w:rPr>
          <w:noProof/>
        </w:rPr>
        <mc:AlternateContent>
          <mc:Choice Requires="wps">
            <w:drawing>
              <wp:anchor distT="0" distB="0" distL="114296" distR="114296" simplePos="0" relativeHeight="251668480" behindDoc="0" locked="0" layoutInCell="1" allowOverlap="1" wp14:anchorId="5A25D821" wp14:editId="26F58679">
                <wp:simplePos x="0" y="0"/>
                <wp:positionH relativeFrom="column">
                  <wp:posOffset>4267609</wp:posOffset>
                </wp:positionH>
                <wp:positionV relativeFrom="paragraph">
                  <wp:posOffset>265833</wp:posOffset>
                </wp:positionV>
                <wp:extent cx="46800" cy="302400"/>
                <wp:effectExtent l="63500" t="38100" r="17145" b="53340"/>
                <wp:wrapNone/>
                <wp:docPr id="29" name="Straight Arrow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rot="21000000" flipH="1">
                          <a:off x="0" y="0"/>
                          <a:ext cx="46800" cy="3024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3649A" id="Straight Arrow Connector 31" o:spid="_x0000_s1026" type="#_x0000_t32" style="position:absolute;margin-left:336.05pt;margin-top:20.95pt;width:3.7pt;height:23.8pt;rotation:10;flip:x;z-index:251668480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" strokeweight="1pt">
                <v:stroke startarrow="open"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14:paraId="55B65A04" w14:textId="70B0F811" w:rsidR="00187B4C" w:rsidRDefault="00D633DE" w:rsidP="00187B4C">
      <w:pPr>
        <w:spacing w:line="480" w:lineRule="auto"/>
        <w:rPr>
          <w:i/>
        </w:rPr>
      </w:pPr>
      <w:r w:rsidRPr="0013143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219498" wp14:editId="59F12592">
                <wp:simplePos x="0" y="0"/>
                <wp:positionH relativeFrom="column">
                  <wp:posOffset>191069</wp:posOffset>
                </wp:positionH>
                <wp:positionV relativeFrom="paragraph">
                  <wp:posOffset>224913</wp:posOffset>
                </wp:positionV>
                <wp:extent cx="8260951" cy="1078173"/>
                <wp:effectExtent l="0" t="0" r="6985" b="14605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260951" cy="10781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48B1A3F" w14:textId="545B9A2F" w:rsidR="00187B4C" w:rsidRPr="00A50FEA" w:rsidRDefault="00A50FEA" w:rsidP="00187B4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  <w:lang w:val="uk-UA"/>
                              </w:rPr>
                              <w:t>Дисфункціональні когнітивні та поведінкові стратегії</w:t>
                            </w:r>
                          </w:p>
                          <w:p w14:paraId="7D0E9D46" w14:textId="2DB0DC56" w:rsidR="00047115" w:rsidRPr="00A50FEA" w:rsidRDefault="00A50FEA" w:rsidP="00047115">
                            <w:pPr>
                              <w:jc w:val="center"/>
                              <w:rPr>
                                <w:b/>
                                <w:color w:val="00B0F0"/>
                                <w:sz w:val="22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color w:val="00B0F0"/>
                                <w:sz w:val="22"/>
                                <w:szCs w:val="22"/>
                                <w:lang w:val="uk-UA"/>
                              </w:rPr>
                              <w:t>Відмовитись</w:t>
                            </w:r>
                          </w:p>
                          <w:p w14:paraId="5A01405A" w14:textId="77777777" w:rsidR="00047115" w:rsidRPr="00EB3935" w:rsidRDefault="00047115" w:rsidP="00187B4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A82E6F4" w14:textId="77777777" w:rsidR="00187B4C" w:rsidRPr="00EB3935" w:rsidRDefault="00187B4C" w:rsidP="00187B4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19498" id="_x0000_s1030" type="#_x0000_t202" style="position:absolute;margin-left:15.05pt;margin-top:17.7pt;width:650.45pt;height:84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" strokeweight="1pt">
                <v:path arrowok="t"/>
                <v:textbox>
                  <w:txbxContent>
                    <w:p w14:paraId="448B1A3F" w14:textId="545B9A2F" w:rsidR="00187B4C" w:rsidRPr="00A50FEA" w:rsidRDefault="00A50FEA" w:rsidP="00187B4C">
                      <w:pPr>
                        <w:jc w:val="center"/>
                        <w:rPr>
                          <w:b/>
                          <w:sz w:val="22"/>
                          <w:szCs w:val="22"/>
                          <w:lang w:val="uk-UA"/>
                        </w:rPr>
                      </w:pPr>
                      <w:r>
                        <w:rPr>
                          <w:b/>
                          <w:sz w:val="22"/>
                          <w:szCs w:val="22"/>
                          <w:lang w:val="uk-UA"/>
                        </w:rPr>
                        <w:t>Дисфункціональні когнітивні та поведінкові стратегії</w:t>
                      </w:r>
                    </w:p>
                    <w:p w14:paraId="7D0E9D46" w14:textId="2DB0DC56" w:rsidR="00047115" w:rsidRPr="00A50FEA" w:rsidRDefault="00A50FEA" w:rsidP="00047115">
                      <w:pPr>
                        <w:jc w:val="center"/>
                        <w:rPr>
                          <w:b/>
                          <w:color w:val="00B0F0"/>
                          <w:sz w:val="22"/>
                          <w:szCs w:val="22"/>
                          <w:lang w:val="uk-UA"/>
                        </w:rPr>
                      </w:pPr>
                      <w:r>
                        <w:rPr>
                          <w:b/>
                          <w:color w:val="00B0F0"/>
                          <w:sz w:val="22"/>
                          <w:szCs w:val="22"/>
                          <w:lang w:val="uk-UA"/>
                        </w:rPr>
                        <w:t>Відмовитись</w:t>
                      </w:r>
                    </w:p>
                    <w:p w14:paraId="5A01405A" w14:textId="77777777" w:rsidR="00047115" w:rsidRPr="00EB3935" w:rsidRDefault="00047115" w:rsidP="00187B4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7A82E6F4" w14:textId="77777777" w:rsidR="00187B4C" w:rsidRPr="00EB3935" w:rsidRDefault="00187B4C" w:rsidP="00187B4C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0EC515" w14:textId="77777777" w:rsidR="005D7667" w:rsidRDefault="005D7667"/>
    <w:sectPr w:rsidR="005D7667" w:rsidSect="00E17FEF">
      <w:headerReference w:type="default" r:id="rId6"/>
      <w:pgSz w:w="1682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291BB" w14:textId="77777777" w:rsidR="00BD2BB6" w:rsidRDefault="00BD2BB6" w:rsidP="00047115">
      <w:r>
        <w:separator/>
      </w:r>
    </w:p>
  </w:endnote>
  <w:endnote w:type="continuationSeparator" w:id="0">
    <w:p w14:paraId="676BBA0B" w14:textId="77777777" w:rsidR="00BD2BB6" w:rsidRDefault="00BD2BB6" w:rsidP="00047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12267" w14:textId="77777777" w:rsidR="00BD2BB6" w:rsidRDefault="00BD2BB6" w:rsidP="00047115">
      <w:r>
        <w:separator/>
      </w:r>
    </w:p>
  </w:footnote>
  <w:footnote w:type="continuationSeparator" w:id="0">
    <w:p w14:paraId="1EBE1D55" w14:textId="77777777" w:rsidR="00BD2BB6" w:rsidRDefault="00BD2BB6" w:rsidP="00047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17AE7" w14:textId="4C6899F7" w:rsidR="00047115" w:rsidRPr="00A50FEA" w:rsidRDefault="00A50FEA" w:rsidP="00047115">
    <w:pPr>
      <w:jc w:val="center"/>
      <w:rPr>
        <w:b/>
        <w:color w:val="000000" w:themeColor="text1"/>
        <w:sz w:val="32"/>
        <w:szCs w:val="32"/>
        <w:lang w:val="uk-UA"/>
      </w:rPr>
    </w:pPr>
    <w:r>
      <w:rPr>
        <w:b/>
        <w:color w:val="000000" w:themeColor="text1"/>
        <w:sz w:val="32"/>
        <w:szCs w:val="32"/>
        <w:lang w:val="uk-UA"/>
      </w:rPr>
      <w:t>Когнітивна модель КТ-ПТСР</w:t>
    </w:r>
  </w:p>
  <w:p w14:paraId="7F4372E6" w14:textId="6C6DE183" w:rsidR="00047115" w:rsidRPr="00A50FEA" w:rsidRDefault="00A50FEA" w:rsidP="00047115">
    <w:pPr>
      <w:jc w:val="center"/>
      <w:rPr>
        <w:b/>
        <w:color w:val="00B0F0"/>
        <w:sz w:val="22"/>
        <w:szCs w:val="22"/>
        <w:lang w:val="uk-UA"/>
      </w:rPr>
    </w:pPr>
    <w:r>
      <w:rPr>
        <w:b/>
        <w:color w:val="00B0F0"/>
        <w:sz w:val="22"/>
        <w:szCs w:val="22"/>
        <w:lang w:val="uk-UA"/>
      </w:rPr>
      <w:t>Синій</w:t>
    </w:r>
    <w:r w:rsidR="00047115">
      <w:rPr>
        <w:b/>
        <w:color w:val="00B0F0"/>
        <w:sz w:val="22"/>
        <w:szCs w:val="22"/>
      </w:rPr>
      <w:t xml:space="preserve"> = </w:t>
    </w:r>
    <w:r>
      <w:rPr>
        <w:b/>
        <w:color w:val="00B0F0"/>
        <w:sz w:val="22"/>
        <w:szCs w:val="22"/>
        <w:lang w:val="uk-UA"/>
      </w:rPr>
      <w:t>Цілі лікування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hideSpellingError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B4C"/>
    <w:rsid w:val="00024CB7"/>
    <w:rsid w:val="000257A5"/>
    <w:rsid w:val="00031112"/>
    <w:rsid w:val="00045F7C"/>
    <w:rsid w:val="00047115"/>
    <w:rsid w:val="00051C4E"/>
    <w:rsid w:val="00063A36"/>
    <w:rsid w:val="00075182"/>
    <w:rsid w:val="000A549B"/>
    <w:rsid w:val="000D2759"/>
    <w:rsid w:val="000F38EF"/>
    <w:rsid w:val="00112CF2"/>
    <w:rsid w:val="00115FCC"/>
    <w:rsid w:val="00122A9A"/>
    <w:rsid w:val="00124827"/>
    <w:rsid w:val="00136FD8"/>
    <w:rsid w:val="00147BBB"/>
    <w:rsid w:val="0015750D"/>
    <w:rsid w:val="00160061"/>
    <w:rsid w:val="0016058F"/>
    <w:rsid w:val="00165E67"/>
    <w:rsid w:val="00171B98"/>
    <w:rsid w:val="00174B9A"/>
    <w:rsid w:val="0018434E"/>
    <w:rsid w:val="00187B4C"/>
    <w:rsid w:val="00192B01"/>
    <w:rsid w:val="001955F2"/>
    <w:rsid w:val="00195DC8"/>
    <w:rsid w:val="001A4477"/>
    <w:rsid w:val="001B4108"/>
    <w:rsid w:val="001B6CF0"/>
    <w:rsid w:val="001C01A8"/>
    <w:rsid w:val="001C298D"/>
    <w:rsid w:val="001D1BA8"/>
    <w:rsid w:val="001E20EA"/>
    <w:rsid w:val="00227B4A"/>
    <w:rsid w:val="00270202"/>
    <w:rsid w:val="00271E93"/>
    <w:rsid w:val="002918EB"/>
    <w:rsid w:val="002A0F42"/>
    <w:rsid w:val="002A5D33"/>
    <w:rsid w:val="002B4B1A"/>
    <w:rsid w:val="002B7200"/>
    <w:rsid w:val="002D12BC"/>
    <w:rsid w:val="002E4C09"/>
    <w:rsid w:val="00302680"/>
    <w:rsid w:val="00303F6A"/>
    <w:rsid w:val="00312E85"/>
    <w:rsid w:val="00315604"/>
    <w:rsid w:val="003335F0"/>
    <w:rsid w:val="003448B4"/>
    <w:rsid w:val="0038185E"/>
    <w:rsid w:val="00387C45"/>
    <w:rsid w:val="003C24BB"/>
    <w:rsid w:val="003C2A74"/>
    <w:rsid w:val="003F2D2D"/>
    <w:rsid w:val="003F5379"/>
    <w:rsid w:val="00402E0F"/>
    <w:rsid w:val="004055C6"/>
    <w:rsid w:val="00410B51"/>
    <w:rsid w:val="00435EF1"/>
    <w:rsid w:val="004370AE"/>
    <w:rsid w:val="00475A61"/>
    <w:rsid w:val="0048617A"/>
    <w:rsid w:val="00497766"/>
    <w:rsid w:val="004B04B4"/>
    <w:rsid w:val="004C04BD"/>
    <w:rsid w:val="004C2C15"/>
    <w:rsid w:val="004C3923"/>
    <w:rsid w:val="005007FB"/>
    <w:rsid w:val="00517D25"/>
    <w:rsid w:val="0052578E"/>
    <w:rsid w:val="00525A1A"/>
    <w:rsid w:val="00527515"/>
    <w:rsid w:val="005432BB"/>
    <w:rsid w:val="005571E1"/>
    <w:rsid w:val="00560D15"/>
    <w:rsid w:val="00573AE2"/>
    <w:rsid w:val="00597994"/>
    <w:rsid w:val="005A3CF9"/>
    <w:rsid w:val="005B38A1"/>
    <w:rsid w:val="005C7029"/>
    <w:rsid w:val="005D01AE"/>
    <w:rsid w:val="005D7667"/>
    <w:rsid w:val="005E380D"/>
    <w:rsid w:val="005F4409"/>
    <w:rsid w:val="0060767D"/>
    <w:rsid w:val="00613E18"/>
    <w:rsid w:val="006155EF"/>
    <w:rsid w:val="00616347"/>
    <w:rsid w:val="00655768"/>
    <w:rsid w:val="006606CA"/>
    <w:rsid w:val="00662D46"/>
    <w:rsid w:val="006843B4"/>
    <w:rsid w:val="00696EE2"/>
    <w:rsid w:val="006A2CC9"/>
    <w:rsid w:val="006C18BE"/>
    <w:rsid w:val="006C32DB"/>
    <w:rsid w:val="006D2A1C"/>
    <w:rsid w:val="006D6C22"/>
    <w:rsid w:val="006D7283"/>
    <w:rsid w:val="006E707B"/>
    <w:rsid w:val="006F713A"/>
    <w:rsid w:val="007107A8"/>
    <w:rsid w:val="007209A7"/>
    <w:rsid w:val="0073052B"/>
    <w:rsid w:val="00735AF0"/>
    <w:rsid w:val="00760F44"/>
    <w:rsid w:val="00780117"/>
    <w:rsid w:val="007872BB"/>
    <w:rsid w:val="00787493"/>
    <w:rsid w:val="00797FA2"/>
    <w:rsid w:val="007A5A21"/>
    <w:rsid w:val="007E3ABE"/>
    <w:rsid w:val="00802C72"/>
    <w:rsid w:val="0084050D"/>
    <w:rsid w:val="00843416"/>
    <w:rsid w:val="00844E29"/>
    <w:rsid w:val="00852AAE"/>
    <w:rsid w:val="008763CD"/>
    <w:rsid w:val="0088090E"/>
    <w:rsid w:val="00881F0C"/>
    <w:rsid w:val="008873EA"/>
    <w:rsid w:val="008A39D8"/>
    <w:rsid w:val="008A5842"/>
    <w:rsid w:val="008B0F44"/>
    <w:rsid w:val="008B52F7"/>
    <w:rsid w:val="008C2D3B"/>
    <w:rsid w:val="008D5761"/>
    <w:rsid w:val="008F41C5"/>
    <w:rsid w:val="009210D2"/>
    <w:rsid w:val="00931E27"/>
    <w:rsid w:val="009444E3"/>
    <w:rsid w:val="00944CEB"/>
    <w:rsid w:val="0095578A"/>
    <w:rsid w:val="009559BC"/>
    <w:rsid w:val="0097361A"/>
    <w:rsid w:val="009835E3"/>
    <w:rsid w:val="00996826"/>
    <w:rsid w:val="00997519"/>
    <w:rsid w:val="009A5C6A"/>
    <w:rsid w:val="009C6937"/>
    <w:rsid w:val="009D52A9"/>
    <w:rsid w:val="009E6367"/>
    <w:rsid w:val="00A118ED"/>
    <w:rsid w:val="00A167B1"/>
    <w:rsid w:val="00A27642"/>
    <w:rsid w:val="00A318C2"/>
    <w:rsid w:val="00A50FEA"/>
    <w:rsid w:val="00A53361"/>
    <w:rsid w:val="00A970B3"/>
    <w:rsid w:val="00AA27EE"/>
    <w:rsid w:val="00AA2943"/>
    <w:rsid w:val="00AB1FCB"/>
    <w:rsid w:val="00AC1D12"/>
    <w:rsid w:val="00AD590B"/>
    <w:rsid w:val="00B0063C"/>
    <w:rsid w:val="00B06DA1"/>
    <w:rsid w:val="00B11F30"/>
    <w:rsid w:val="00B16432"/>
    <w:rsid w:val="00B30F5E"/>
    <w:rsid w:val="00B5093B"/>
    <w:rsid w:val="00B509B8"/>
    <w:rsid w:val="00B61A56"/>
    <w:rsid w:val="00B67A88"/>
    <w:rsid w:val="00B73C13"/>
    <w:rsid w:val="00B9449E"/>
    <w:rsid w:val="00BA5F2B"/>
    <w:rsid w:val="00BA7D2E"/>
    <w:rsid w:val="00BB1F54"/>
    <w:rsid w:val="00BC1F1F"/>
    <w:rsid w:val="00BC3D25"/>
    <w:rsid w:val="00BC47BB"/>
    <w:rsid w:val="00BD2BB6"/>
    <w:rsid w:val="00BF4247"/>
    <w:rsid w:val="00C062FE"/>
    <w:rsid w:val="00C1125D"/>
    <w:rsid w:val="00C17C5A"/>
    <w:rsid w:val="00C422AA"/>
    <w:rsid w:val="00C660F0"/>
    <w:rsid w:val="00C730AF"/>
    <w:rsid w:val="00C87735"/>
    <w:rsid w:val="00CA01AC"/>
    <w:rsid w:val="00CA0A47"/>
    <w:rsid w:val="00CE0107"/>
    <w:rsid w:val="00CF0480"/>
    <w:rsid w:val="00CF59EA"/>
    <w:rsid w:val="00CF71B1"/>
    <w:rsid w:val="00D1582C"/>
    <w:rsid w:val="00D36578"/>
    <w:rsid w:val="00D44AF5"/>
    <w:rsid w:val="00D47CD5"/>
    <w:rsid w:val="00D53241"/>
    <w:rsid w:val="00D633DE"/>
    <w:rsid w:val="00D748F2"/>
    <w:rsid w:val="00D87B5E"/>
    <w:rsid w:val="00D924EB"/>
    <w:rsid w:val="00D95D95"/>
    <w:rsid w:val="00DB0F20"/>
    <w:rsid w:val="00DE136B"/>
    <w:rsid w:val="00DF72E3"/>
    <w:rsid w:val="00E17FEF"/>
    <w:rsid w:val="00E31A4C"/>
    <w:rsid w:val="00E454C4"/>
    <w:rsid w:val="00E737E6"/>
    <w:rsid w:val="00E74190"/>
    <w:rsid w:val="00E81DFD"/>
    <w:rsid w:val="00E842B7"/>
    <w:rsid w:val="00E86D20"/>
    <w:rsid w:val="00E93B24"/>
    <w:rsid w:val="00EA389A"/>
    <w:rsid w:val="00EB2139"/>
    <w:rsid w:val="00ED10A6"/>
    <w:rsid w:val="00EE2831"/>
    <w:rsid w:val="00F002BD"/>
    <w:rsid w:val="00F07639"/>
    <w:rsid w:val="00F104DB"/>
    <w:rsid w:val="00F17FDA"/>
    <w:rsid w:val="00F306C2"/>
    <w:rsid w:val="00F46D8B"/>
    <w:rsid w:val="00F57A5F"/>
    <w:rsid w:val="00F708B3"/>
    <w:rsid w:val="00F75BF4"/>
    <w:rsid w:val="00F8698F"/>
    <w:rsid w:val="00F87E1C"/>
    <w:rsid w:val="00F9720E"/>
    <w:rsid w:val="00FA2CB3"/>
    <w:rsid w:val="00FA41F0"/>
    <w:rsid w:val="00FA5C79"/>
    <w:rsid w:val="00FA5EE8"/>
    <w:rsid w:val="00FB171C"/>
    <w:rsid w:val="00FB75C9"/>
    <w:rsid w:val="00FC17AF"/>
    <w:rsid w:val="00FD0559"/>
    <w:rsid w:val="00FE4EA4"/>
    <w:rsid w:val="00FE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C61C6"/>
  <w14:defaultImageDpi w14:val="32767"/>
  <w15:chartTrackingRefBased/>
  <w15:docId w15:val="{5508727C-1CF1-EC4F-BCF8-C15403544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87B4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33D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3DE"/>
    <w:rPr>
      <w:rFonts w:ascii="Times New Roman" w:eastAsia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711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711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4711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711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24</Characters>
  <Application>Microsoft Office Word</Application>
  <DocSecurity>4</DocSecurity>
  <Lines>1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Ehlers</dc:creator>
  <cp:keywords/>
  <dc:description/>
  <cp:lastModifiedBy>Tyra Douglas</cp:lastModifiedBy>
  <cp:revision>2</cp:revision>
  <dcterms:created xsi:type="dcterms:W3CDTF">2025-05-23T10:29:00Z</dcterms:created>
  <dcterms:modified xsi:type="dcterms:W3CDTF">2025-05-23T10:29:00Z</dcterms:modified>
</cp:coreProperties>
</file>