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B708E" w14:textId="23586B47" w:rsidR="00DE1AFC" w:rsidRPr="00FB6E8B" w:rsidRDefault="00DE1AFC" w:rsidP="004F52B5">
      <w:pPr>
        <w:pStyle w:val="IntenseQuote"/>
        <w:spacing w:before="0" w:after="0" w:line="288" w:lineRule="auto"/>
        <w:ind w:left="0"/>
        <w:rPr>
          <w:rStyle w:val="IntenseReference"/>
          <w:rFonts w:ascii="Arial" w:hAnsi="Arial" w:cs="Arial"/>
          <w:sz w:val="28"/>
          <w:szCs w:val="28"/>
          <w:lang w:val="en-GB"/>
        </w:rPr>
      </w:pPr>
      <w:bookmarkStart w:id="0" w:name="_Hlk37169260"/>
      <w:r w:rsidRPr="00FB6E8B">
        <w:rPr>
          <w:rStyle w:val="IntenseReference"/>
          <w:rFonts w:ascii="Arial" w:hAnsi="Arial" w:cs="Arial"/>
          <w:sz w:val="28"/>
          <w:szCs w:val="28"/>
        </w:rPr>
        <w:t xml:space="preserve">Inzicht in complexe posttraumatische stressstoornis </w:t>
      </w:r>
    </w:p>
    <w:bookmarkEnd w:id="0"/>
    <w:p w14:paraId="13674F92" w14:textId="294B4995" w:rsidR="004F52B5" w:rsidRDefault="004F52B5" w:rsidP="004F52B5">
      <w:pPr>
        <w:widowControl w:val="0"/>
        <w:autoSpaceDE w:val="0"/>
        <w:autoSpaceDN w:val="0"/>
        <w:adjustRightInd w:val="0"/>
        <w:spacing w:line="288" w:lineRule="auto"/>
        <w:jc w:val="center"/>
        <w:rPr>
          <w:rFonts w:ascii="Arial" w:hAnsi="Arial" w:cs="Arial"/>
          <w:i/>
          <w:iCs/>
          <w:color w:val="808080" w:themeColor="background1" w:themeShade="80"/>
          <w:sz w:val="22"/>
          <w:szCs w:val="22"/>
        </w:rPr>
      </w:pPr>
      <w:r w:rsidRPr="00FB6E8B">
        <w:rPr>
          <w:rFonts w:ascii="Arial" w:hAnsi="Arial" w:cs="Arial"/>
          <w:b/>
          <w:bCs/>
          <w:smallCaps/>
          <w:noProof/>
          <w:spacing w:val="5"/>
          <w:sz w:val="28"/>
          <w:szCs w:val="28"/>
        </w:rPr>
        <mc:AlternateContent>
          <mc:Choice Requires="wpg">
            <w:drawing>
              <wp:anchor distT="0" distB="0" distL="114300" distR="114300" simplePos="0" relativeHeight="251653120" behindDoc="0" locked="0" layoutInCell="1" allowOverlap="1" wp14:anchorId="15D371D0" wp14:editId="47CCE9C2">
                <wp:simplePos x="0" y="0"/>
                <wp:positionH relativeFrom="column">
                  <wp:posOffset>4282669</wp:posOffset>
                </wp:positionH>
                <wp:positionV relativeFrom="paragraph">
                  <wp:posOffset>68647</wp:posOffset>
                </wp:positionV>
                <wp:extent cx="991964" cy="573783"/>
                <wp:effectExtent l="0" t="0" r="0" b="0"/>
                <wp:wrapNone/>
                <wp:docPr id="17" name="Group 17"/>
                <wp:cNvGraphicFramePr/>
                <a:graphic xmlns:a="http://schemas.openxmlformats.org/drawingml/2006/main">
                  <a:graphicData uri="http://schemas.microsoft.com/office/word/2010/wordprocessingGroup">
                    <wpg:wgp>
                      <wpg:cNvGrpSpPr/>
                      <wpg:grpSpPr>
                        <a:xfrm>
                          <a:off x="0" y="0"/>
                          <a:ext cx="991964" cy="573783"/>
                          <a:chOff x="0" y="0"/>
                          <a:chExt cx="991964" cy="573783"/>
                        </a:xfrm>
                      </wpg:grpSpPr>
                      <pic:pic xmlns:pic="http://schemas.openxmlformats.org/drawingml/2006/picture">
                        <pic:nvPicPr>
                          <pic:cNvPr id="15" name="Graphic 15" descr="Two women"/>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9728"/>
                            <a:ext cx="408305" cy="408305"/>
                          </a:xfrm>
                          <a:prstGeom prst="rect">
                            <a:avLst/>
                          </a:prstGeom>
                        </pic:spPr>
                      </pic:pic>
                      <pic:pic xmlns:pic="http://schemas.openxmlformats.org/drawingml/2006/picture">
                        <pic:nvPicPr>
                          <pic:cNvPr id="1" name="Graphic 1" descr="Man and woman"/>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583659" y="0"/>
                            <a:ext cx="408305" cy="408305"/>
                          </a:xfrm>
                          <a:prstGeom prst="rect">
                            <a:avLst/>
                          </a:prstGeom>
                        </pic:spPr>
                      </pic:pic>
                      <pic:pic xmlns:pic="http://schemas.openxmlformats.org/drawingml/2006/picture">
                        <pic:nvPicPr>
                          <pic:cNvPr id="16" name="Graphic 16" descr="Two 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233464" y="48638"/>
                            <a:ext cx="525145" cy="52514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v:group id="Group 17" style="position:absolute;margin-left:337.2pt;margin-top:5.4pt;width:78.1pt;height:45.2pt;z-index:251653120" coordsize="9919,5737"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SXQFdC4AAHQu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tlUlEQVR4Ae2de6xd1X3nbd97/XYdfO0ESAgQ4pAwUB4J&#13;&#10;STA22NfPMTgomakn6qQFNA+PMqNE046qKG1TNKNU88dootIRrTWauKOmiuSqIsRjx0+MMYVmAqEP&#13;&#10;SAArTAwkIQWbGnyvH/fanu+C4+b63v3ee6291l6fIx1fn/X8/T7fddZv77X3WXvKFF4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" w14:anchorId="3C8F784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5" style="position:absolute;top:97;width:4083;height:4083;visibility:visible;mso-wrap-style:square" alt="Two women"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">
                  <v:imagedata o:title="Two women" r:id="rId13"/>
                </v:shape>
                <v:shape id="Graphic 1" style="position:absolute;left:5836;width:4083;height:4083;visibility:visible;mso-wrap-style:square" alt="Man and woman"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">
                  <v:imagedata o:title="Man and woman" r:id="rId14"/>
                </v:shape>
                <v:shape id="Graphic 16" style="position:absolute;left:2334;top:486;width:5252;height:5251;visibility:visible;mso-wrap-style:square" alt="Two Men"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">
                  <v:imagedata o:title="Two Men" r:id="rId15"/>
                </v:shape>
              </v:group>
            </w:pict>
          </mc:Fallback>
        </mc:AlternateContent>
      </w:r>
    </w:p>
    <w:p w14:paraId="4029CBBB" w14:textId="5453AE1C" w:rsidR="00DE1AFC" w:rsidRPr="00FB6E8B" w:rsidRDefault="00DE1AFC" w:rsidP="004F52B5">
      <w:pPr>
        <w:widowControl w:val="0"/>
        <w:autoSpaceDE w:val="0"/>
        <w:autoSpaceDN w:val="0"/>
        <w:adjustRightInd w:val="0"/>
        <w:spacing w:line="288" w:lineRule="auto"/>
        <w:jc w:val="center"/>
        <w:rPr>
          <w:rFonts w:ascii="Arial" w:hAnsi="Arial" w:cs="Arial"/>
          <w:color w:val="808080" w:themeColor="background1" w:themeShade="80"/>
          <w:sz w:val="22"/>
          <w:szCs w:val="22"/>
        </w:rPr>
      </w:pPr>
      <w:r w:rsidRPr="00FB6E8B">
        <w:rPr>
          <w:rFonts w:ascii="Arial" w:hAnsi="Arial" w:cs="Arial"/>
          <w:i/>
          <w:iCs/>
          <w:color w:val="808080" w:themeColor="background1" w:themeShade="80"/>
          <w:sz w:val="22"/>
          <w:szCs w:val="22"/>
        </w:rPr>
        <w:t>Voor familie en vrienden</w:t>
      </w:r>
    </w:p>
    <w:p w14:paraId="63339434" w14:textId="77777777" w:rsidR="004F52B5" w:rsidRDefault="004F52B5" w:rsidP="004F52B5">
      <w:pPr>
        <w:widowControl w:val="0"/>
        <w:autoSpaceDE w:val="0"/>
        <w:autoSpaceDN w:val="0"/>
        <w:adjustRightInd w:val="0"/>
        <w:spacing w:line="288" w:lineRule="auto"/>
        <w:rPr>
          <w:rFonts w:ascii="Arial" w:hAnsi="Arial" w:cs="Arial"/>
          <w:b/>
          <w:bCs/>
          <w:color w:val="1F3864" w:themeColor="accent1" w:themeShade="80"/>
          <w:sz w:val="22"/>
          <w:szCs w:val="22"/>
        </w:rPr>
      </w:pPr>
    </w:p>
    <w:p w14:paraId="1E799E1A" w14:textId="785B575D" w:rsidR="00600186" w:rsidRPr="00FB6E8B" w:rsidRDefault="00600186" w:rsidP="004F52B5">
      <w:pPr>
        <w:widowControl w:val="0"/>
        <w:autoSpaceDE w:val="0"/>
        <w:autoSpaceDN w:val="0"/>
        <w:adjustRightInd w:val="0"/>
        <w:spacing w:line="288" w:lineRule="auto"/>
        <w:rPr>
          <w:rFonts w:ascii="Arial" w:hAnsi="Arial" w:cs="Arial"/>
          <w:color w:val="1F3864" w:themeColor="accent1" w:themeShade="80"/>
          <w:sz w:val="22"/>
          <w:szCs w:val="22"/>
        </w:rPr>
      </w:pPr>
      <w:r w:rsidRPr="00FB6E8B">
        <w:rPr>
          <w:rFonts w:ascii="Arial" w:hAnsi="Arial" w:cs="Arial"/>
          <w:b/>
          <w:bCs/>
          <w:color w:val="1F3864" w:themeColor="accent1" w:themeShade="80"/>
          <w:sz w:val="22"/>
          <w:szCs w:val="22"/>
        </w:rPr>
        <w:t xml:space="preserve">Introductie </w:t>
      </w:r>
    </w:p>
    <w:p w14:paraId="69AE8A11" w14:textId="62918436" w:rsidR="00062DCE"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Deze bijsluiter heb je waarschijnlijk op dit moment in handen omdat iemand in je omgeving een of meer extreem verontrustende of beangstigende ervaringen (trauma's) heeft meegemaakt en als gevolg daarvan leeft met de symptomen van een complexe posttraumatische stressstoornis (cPTS</w:t>
      </w:r>
      <w:r w:rsidR="005D54D5">
        <w:rPr>
          <w:rFonts w:ascii="Arial" w:hAnsi="Arial" w:cs="Arial"/>
          <w:color w:val="000000"/>
          <w:sz w:val="22"/>
          <w:szCs w:val="22"/>
        </w:rPr>
        <w:t>D</w:t>
      </w:r>
      <w:r w:rsidRPr="00FB6E8B">
        <w:rPr>
          <w:rFonts w:ascii="Arial" w:hAnsi="Arial" w:cs="Arial"/>
          <w:color w:val="000000"/>
          <w:sz w:val="22"/>
          <w:szCs w:val="22"/>
        </w:rPr>
        <w:t xml:space="preserve">). </w:t>
      </w:r>
    </w:p>
    <w:p w14:paraId="22AC5F30"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1F5120AA" w14:textId="485291B3" w:rsidR="00B945F4" w:rsidRPr="00FB6E8B" w:rsidRDefault="00600186" w:rsidP="004F52B5">
      <w:pPr>
        <w:widowControl w:val="0"/>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 xml:space="preserve">Het kan ook voor jou verwarrend, verontrustend en soms zelfs beangstigend zijn om een geliefde op deze manier te zien lijden. </w:t>
      </w:r>
      <w:r w:rsidRPr="00FB6E8B">
        <w:rPr>
          <w:rFonts w:ascii="Arial" w:hAnsi="Arial" w:cs="Arial"/>
          <w:color w:val="000000"/>
          <w:sz w:val="22"/>
          <w:szCs w:val="22"/>
        </w:rPr>
        <w:t xml:space="preserve">U kunt zich verloren voelen over hoe u hen kunt helpen en ondersteunen terwijl ze voor deze problemen worden behandeld. </w:t>
      </w:r>
      <w:r w:rsidR="00FB6E8B" w:rsidRPr="00FB6E8B">
        <w:rPr>
          <w:rFonts w:ascii="Arial" w:hAnsi="Arial" w:cs="Arial"/>
          <w:noProof/>
          <w:sz w:val="22"/>
          <w:szCs w:val="22"/>
        </w:rPr>
        <mc:AlternateContent>
          <mc:Choice Requires="wps">
            <w:drawing>
              <wp:inline distT="0" distB="0" distL="0" distR="0" wp14:anchorId="324DB3A4" wp14:editId="69F16B6C">
                <wp:extent cx="5816600" cy="1349767"/>
                <wp:effectExtent l="38100" t="88900" r="25400" b="47625"/>
                <wp:docPr id="14" name="Rectangle 14"/>
                <wp:cNvGraphicFramePr/>
                <a:graphic xmlns:a="http://schemas.openxmlformats.org/drawingml/2006/main">
                  <a:graphicData uri="http://schemas.microsoft.com/office/word/2010/wordprocessingShape">
                    <wps:wsp>
                      <wps:cNvSpPr/>
                      <wps:spPr>
                        <a:xfrm>
                          <a:off x="0" y="0"/>
                          <a:ext cx="5816600" cy="1349767"/>
                        </a:xfrm>
                        <a:custGeom>
                          <a:avLst/>
                          <a:gdLst>
                            <a:gd name="connsiteX0" fmla="*/ 0 w 5816600"/>
                            <a:gd name="connsiteY0" fmla="*/ 0 h 1349767"/>
                            <a:gd name="connsiteX1" fmla="*/ 5816600 w 5816600"/>
                            <a:gd name="connsiteY1" fmla="*/ 0 h 1349767"/>
                            <a:gd name="connsiteX2" fmla="*/ 5816600 w 5816600"/>
                            <a:gd name="connsiteY2" fmla="*/ 1349767 h 1349767"/>
                            <a:gd name="connsiteX3" fmla="*/ 0 w 5816600"/>
                            <a:gd name="connsiteY3" fmla="*/ 1349767 h 1349767"/>
                            <a:gd name="connsiteX4" fmla="*/ 0 w 5816600"/>
                            <a:gd name="connsiteY4" fmla="*/ 0 h 13497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1349767" fill="none" extrusionOk="0">
                              <a:moveTo>
                                <a:pt x="0" y="0"/>
                              </a:moveTo>
                              <a:cubicBezTo>
                                <a:pt x="1892081" y="133282"/>
                                <a:pt x="4979433" y="110039"/>
                                <a:pt x="5816600" y="0"/>
                              </a:cubicBezTo>
                              <a:cubicBezTo>
                                <a:pt x="5759935" y="567308"/>
                                <a:pt x="5799973" y="824996"/>
                                <a:pt x="5816600" y="1349767"/>
                              </a:cubicBezTo>
                              <a:cubicBezTo>
                                <a:pt x="4722567" y="1342708"/>
                                <a:pt x="2363969" y="1185883"/>
                                <a:pt x="0" y="1349767"/>
                              </a:cubicBezTo>
                              <a:cubicBezTo>
                                <a:pt x="-28263" y="1121137"/>
                                <a:pt x="-38280" y="168708"/>
                                <a:pt x="0" y="0"/>
                              </a:cubicBezTo>
                              <a:close/>
                            </a:path>
                            <a:path w="5816600" h="1349767" stroke="0" extrusionOk="0">
                              <a:moveTo>
                                <a:pt x="0" y="0"/>
                              </a:moveTo>
                              <a:cubicBezTo>
                                <a:pt x="1714668" y="-118194"/>
                                <a:pt x="3529884" y="-118829"/>
                                <a:pt x="5816600" y="0"/>
                              </a:cubicBezTo>
                              <a:cubicBezTo>
                                <a:pt x="5771436" y="663291"/>
                                <a:pt x="5885200" y="808294"/>
                                <a:pt x="5816600" y="1349767"/>
                              </a:cubicBezTo>
                              <a:cubicBezTo>
                                <a:pt x="4551464" y="1434947"/>
                                <a:pt x="1186466" y="1362747"/>
                                <a:pt x="0" y="1349767"/>
                              </a:cubicBezTo>
                              <a:cubicBezTo>
                                <a:pt x="86651" y="789096"/>
                                <a:pt x="112424" y="254368"/>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03054947" w14:textId="77777777" w:rsidR="00FB6E8B" w:rsidRDefault="00FB6E8B" w:rsidP="00FB6E8B">
                            <w:pPr>
                              <w:widowControl w:val="0"/>
                              <w:autoSpaceDE w:val="0"/>
                              <w:autoSpaceDN w:val="0"/>
                              <w:adjustRightInd w:val="0"/>
                              <w:spacing w:line="360" w:lineRule="auto"/>
                              <w:rPr>
                                <w:rFonts w:ascii="Arial" w:eastAsia="MS Mincho" w:hAnsi="Arial" w:cs="Arial"/>
                                <w:b/>
                                <w:bCs/>
                                <w:color w:val="000000"/>
                                <w:sz w:val="22"/>
                                <w:szCs w:val="22"/>
                              </w:rPr>
                            </w:pPr>
                            <w:r w:rsidRPr="00FB6E8B">
                              <w:rPr>
                                <w:rFonts w:ascii="Arial" w:hAnsi="Arial" w:cs="Arial"/>
                                <w:b/>
                                <w:bCs/>
                                <w:color w:val="000000"/>
                                <w:sz w:val="22"/>
                                <w:szCs w:val="22"/>
                              </w:rPr>
                              <w:t>Het doel van deze bijsluiter is:</w:t>
                            </w:r>
                          </w:p>
                          <w:p w14:paraId="76760C57" w14:textId="0DD6C30C" w:rsidR="00FB6E8B" w:rsidRPr="00BF2D11"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BF2D11">
                              <w:rPr>
                                <w:rFonts w:ascii="Arial" w:hAnsi="Arial" w:cs="Arial"/>
                                <w:b/>
                                <w:bCs/>
                                <w:color w:val="325591"/>
                                <w:sz w:val="22"/>
                                <w:szCs w:val="22"/>
                              </w:rPr>
                              <w:t xml:space="preserve">Je helpen begrijpen </w:t>
                            </w:r>
                            <w:r w:rsidRPr="00BF2D11">
                              <w:rPr>
                                <w:rFonts w:ascii="Arial" w:hAnsi="Arial" w:cs="Arial"/>
                                <w:color w:val="000000"/>
                                <w:sz w:val="22"/>
                                <w:szCs w:val="22"/>
                              </w:rPr>
                              <w:t xml:space="preserve">wat zij (en jij) ervaren en waarom </w:t>
                            </w:r>
                          </w:p>
                          <w:p w14:paraId="29C46343" w14:textId="77777777" w:rsidR="00FB6E8B" w:rsidRPr="00FB6E8B"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FB6E8B">
                              <w:rPr>
                                <w:rFonts w:ascii="Arial" w:hAnsi="Arial" w:cs="Arial"/>
                                <w:color w:val="000000"/>
                                <w:sz w:val="22"/>
                                <w:szCs w:val="22"/>
                              </w:rPr>
                              <w:t xml:space="preserve">Je helpen beseffen dat dit </w:t>
                            </w:r>
                            <w:r w:rsidRPr="00FB6E8B">
                              <w:rPr>
                                <w:rFonts w:ascii="Arial" w:hAnsi="Arial" w:cs="Arial"/>
                                <w:b/>
                                <w:bCs/>
                                <w:color w:val="325591"/>
                                <w:sz w:val="22"/>
                                <w:szCs w:val="22"/>
                              </w:rPr>
                              <w:t>normale en veel voorkomende reacties  zijn</w:t>
                            </w:r>
                          </w:p>
                          <w:p w14:paraId="6E20CC57" w14:textId="77777777" w:rsidR="00FB6E8B" w:rsidRPr="00FB6E8B" w:rsidRDefault="00FB6E8B" w:rsidP="00FB6E8B">
                            <w:pPr>
                              <w:pStyle w:val="ListParagraph"/>
                              <w:numPr>
                                <w:ilvl w:val="0"/>
                                <w:numId w:val="7"/>
                              </w:numPr>
                              <w:tabs>
                                <w:tab w:val="right" w:pos="7938"/>
                                <w:tab w:val="right" w:pos="9356"/>
                              </w:tabs>
                              <w:spacing w:line="360" w:lineRule="auto"/>
                              <w:ind w:right="190"/>
                              <w:rPr>
                                <w:rFonts w:ascii="Arial" w:hAnsi="Arial" w:cs="Arial"/>
                                <w:b/>
                                <w:bCs/>
                                <w:color w:val="000000" w:themeColor="text1"/>
                                <w:sz w:val="22"/>
                                <w:szCs w:val="22"/>
                                <w:lang w:val="en-GB"/>
                              </w:rPr>
                            </w:pPr>
                            <w:r w:rsidRPr="00FB6E8B">
                              <w:rPr>
                                <w:rFonts w:ascii="Arial" w:hAnsi="Arial" w:cs="Arial"/>
                                <w:color w:val="000000"/>
                                <w:sz w:val="22"/>
                                <w:szCs w:val="22"/>
                              </w:rPr>
                              <w:t xml:space="preserve">Leg uit </w:t>
                            </w:r>
                            <w:r w:rsidRPr="00FB6E8B">
                              <w:rPr>
                                <w:rFonts w:ascii="Arial" w:hAnsi="Arial" w:cs="Arial"/>
                                <w:b/>
                                <w:bCs/>
                                <w:color w:val="325591"/>
                                <w:sz w:val="22"/>
                                <w:szCs w:val="22"/>
                              </w:rPr>
                              <w:t xml:space="preserve">wat de behandeling inhoudt </w:t>
                            </w:r>
                            <w:r w:rsidRPr="00FB6E8B">
                              <w:rPr>
                                <w:rFonts w:ascii="Arial" w:hAnsi="Arial" w:cs="Arial"/>
                                <w:color w:val="000000"/>
                                <w:sz w:val="22"/>
                                <w:szCs w:val="22"/>
                              </w:rPr>
                              <w:t>en hoe u kunt helpen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4DB3A4" id="Rectangle 14" o:spid="_x0000_s1026" style="width:458pt;height:10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" fillcolor="#e8eef8" strokecolor="#1f3763 [1604]" strokeweight="1.5pt">
                <v:textbox>
                  <w:txbxContent>
                    <w:p w14:paraId="03054947" w14:textId="77777777" w:rsidR="00FB6E8B" w:rsidRDefault="00FB6E8B" w:rsidP="00FB6E8B">
                      <w:pPr>
                        <w:widowControl w:val="0"/>
                        <w:autoSpaceDE w:val="0"/>
                        <w:autoSpaceDN w:val="0"/>
                        <w:adjustRightInd w:val="0"/>
                        <w:spacing w:line="360" w:lineRule="auto"/>
                        <w:rPr>
                          <w:rFonts w:ascii="Arial" w:eastAsia="MS Mincho" w:hAnsi="Arial" w:cs="Arial"/>
                          <w:b/>
                          <w:bCs/>
                          <w:color w:val="000000"/>
                          <w:sz w:val="22"/>
                          <w:szCs w:val="22"/>
                        </w:rPr>
                      </w:pPr>
                      <w:r w:rsidRPr="00FB6E8B">
                        <w:rPr>
                          <w:rFonts w:ascii="Arial" w:hAnsi="Arial" w:cs="Arial"/>
                          <w:b/>
                          <w:bCs/>
                          <w:color w:val="000000"/>
                          <w:sz w:val="22"/>
                          <w:szCs w:val="22"/>
                        </w:rPr>
                        <w:t>Het doel van deze bijsluiter is:</w:t>
                      </w:r>
                    </w:p>
                    <w:p w14:paraId="76760C57" w14:textId="0DD6C30C" w:rsidR="00FB6E8B" w:rsidRPr="00BF2D11"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BF2D11">
                        <w:rPr>
                          <w:rFonts w:ascii="Arial" w:hAnsi="Arial" w:cs="Arial"/>
                          <w:b/>
                          <w:bCs/>
                          <w:color w:val="325591"/>
                          <w:sz w:val="22"/>
                          <w:szCs w:val="22"/>
                        </w:rPr>
                        <w:t xml:space="preserve">Je helpen begrijpen </w:t>
                      </w:r>
                      <w:r w:rsidRPr="00BF2D11">
                        <w:rPr>
                          <w:rFonts w:ascii="Arial" w:hAnsi="Arial" w:cs="Arial"/>
                          <w:color w:val="000000"/>
                          <w:sz w:val="22"/>
                          <w:szCs w:val="22"/>
                        </w:rPr>
                        <w:t xml:space="preserve">wat zij (en jij) ervaren en waarom </w:t>
                      </w:r>
                    </w:p>
                    <w:p w14:paraId="29C46343" w14:textId="77777777" w:rsidR="00FB6E8B" w:rsidRPr="00FB6E8B"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FB6E8B">
                        <w:rPr>
                          <w:rFonts w:ascii="Arial" w:hAnsi="Arial" w:cs="Arial"/>
                          <w:color w:val="000000"/>
                          <w:sz w:val="22"/>
                          <w:szCs w:val="22"/>
                        </w:rPr>
                        <w:t xml:space="preserve">Je helpen beseffen dat dit </w:t>
                      </w:r>
                      <w:r w:rsidRPr="00FB6E8B">
                        <w:rPr>
                          <w:rFonts w:ascii="Arial" w:hAnsi="Arial" w:cs="Arial"/>
                          <w:b/>
                          <w:bCs/>
                          <w:color w:val="325591"/>
                          <w:sz w:val="22"/>
                          <w:szCs w:val="22"/>
                        </w:rPr>
                        <w:t>normale en veel voorkomende reacties  zijn</w:t>
                      </w:r>
                    </w:p>
                    <w:p w14:paraId="6E20CC57" w14:textId="77777777" w:rsidR="00FB6E8B" w:rsidRPr="00FB6E8B" w:rsidRDefault="00FB6E8B" w:rsidP="00FB6E8B">
                      <w:pPr>
                        <w:pStyle w:val="ListParagraph"/>
                        <w:numPr>
                          <w:ilvl w:val="0"/>
                          <w:numId w:val="7"/>
                        </w:numPr>
                        <w:tabs>
                          <w:tab w:val="right" w:pos="7938"/>
                          <w:tab w:val="right" w:pos="9356"/>
                        </w:tabs>
                        <w:spacing w:line="360" w:lineRule="auto"/>
                        <w:ind w:right="190"/>
                        <w:rPr>
                          <w:rFonts w:ascii="Arial" w:hAnsi="Arial" w:cs="Arial"/>
                          <w:b/>
                          <w:bCs/>
                          <w:color w:val="000000" w:themeColor="text1"/>
                          <w:sz w:val="22"/>
                          <w:szCs w:val="22"/>
                          <w:lang w:val="en-GB"/>
                        </w:rPr>
                      </w:pPr>
                      <w:r w:rsidRPr="00FB6E8B">
                        <w:rPr>
                          <w:rFonts w:ascii="Arial" w:hAnsi="Arial" w:cs="Arial"/>
                          <w:color w:val="000000"/>
                          <w:sz w:val="22"/>
                          <w:szCs w:val="22"/>
                        </w:rPr>
                        <w:t xml:space="preserve">Leg uit </w:t>
                      </w:r>
                      <w:r w:rsidRPr="00FB6E8B">
                        <w:rPr>
                          <w:rFonts w:ascii="Arial" w:hAnsi="Arial" w:cs="Arial"/>
                          <w:b/>
                          <w:bCs/>
                          <w:color w:val="325591"/>
                          <w:sz w:val="22"/>
                          <w:szCs w:val="22"/>
                        </w:rPr>
                        <w:t xml:space="preserve">wat de behandeling inhoudt </w:t>
                      </w:r>
                      <w:r w:rsidRPr="00FB6E8B">
                        <w:rPr>
                          <w:rFonts w:ascii="Arial" w:hAnsi="Arial" w:cs="Arial"/>
                          <w:color w:val="000000"/>
                          <w:sz w:val="22"/>
                          <w:szCs w:val="22"/>
                        </w:rPr>
                        <w:t>en hoe u kunt helpen</w:t>
                      </w:r>
                    </w:p>
                  </w:txbxContent>
                </v:textbox>
                <w10:anchorlock/>
              </v:rect>
            </w:pict>
          </mc:Fallback>
        </mc:AlternateContent>
      </w:r>
    </w:p>
    <w:p w14:paraId="036737DC" w14:textId="5CBA1055" w:rsidR="00B945F4" w:rsidRDefault="00B945F4"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 xml:space="preserve">De persoon die het trauma heeft meegemaakt, heeft een meer gedetailleerde folder gekregen die ook voor u nuttig kan zijn om te lezen. Evenzo is het waarschijnlijk nuttig voor hen om deze ook te lezen. </w:t>
      </w:r>
    </w:p>
    <w:p w14:paraId="1EE80F1B" w14:textId="77777777" w:rsidR="00C505C0" w:rsidRDefault="00C505C0" w:rsidP="004F52B5">
      <w:pPr>
        <w:widowControl w:val="0"/>
        <w:autoSpaceDE w:val="0"/>
        <w:autoSpaceDN w:val="0"/>
        <w:adjustRightInd w:val="0"/>
        <w:spacing w:line="288" w:lineRule="auto"/>
        <w:rPr>
          <w:rFonts w:ascii="Arial" w:hAnsi="Arial" w:cs="Arial"/>
          <w:color w:val="000000"/>
          <w:sz w:val="22"/>
          <w:szCs w:val="22"/>
        </w:rPr>
      </w:pPr>
    </w:p>
    <w:p w14:paraId="45A9606A" w14:textId="77777777" w:rsidR="004F52B5" w:rsidRPr="00FB6E8B" w:rsidRDefault="004F52B5" w:rsidP="004F52B5">
      <w:pPr>
        <w:widowControl w:val="0"/>
        <w:autoSpaceDE w:val="0"/>
        <w:autoSpaceDN w:val="0"/>
        <w:adjustRightInd w:val="0"/>
        <w:spacing w:line="288" w:lineRule="auto"/>
        <w:rPr>
          <w:rFonts w:ascii="Arial" w:hAnsi="Arial" w:cs="Arial"/>
          <w:b/>
          <w:bCs/>
          <w:color w:val="000000"/>
          <w:sz w:val="22"/>
          <w:szCs w:val="22"/>
        </w:rPr>
      </w:pPr>
    </w:p>
    <w:p w14:paraId="2DB7F801" w14:textId="26DE2947" w:rsidR="00600186" w:rsidRPr="002D70EA" w:rsidRDefault="00600186" w:rsidP="004F52B5">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Wat is een complexe posttraumatische stressstoornis? </w:t>
      </w:r>
    </w:p>
    <w:p w14:paraId="188DBA24"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15022D88" w14:textId="608CF920" w:rsidR="00326FD1" w:rsidRPr="00FB6E8B" w:rsidRDefault="00B675CF" w:rsidP="004F52B5">
      <w:pPr>
        <w:widowControl w:val="0"/>
        <w:autoSpaceDE w:val="0"/>
        <w:autoSpaceDN w:val="0"/>
        <w:adjustRightInd w:val="0"/>
        <w:spacing w:line="288" w:lineRule="auto"/>
        <w:rPr>
          <w:rFonts w:ascii="Arial" w:hAnsi="Arial" w:cs="Arial"/>
          <w:color w:val="000000"/>
          <w:sz w:val="22"/>
          <w:szCs w:val="22"/>
        </w:rPr>
      </w:pPr>
      <w:r>
        <w:rPr>
          <w:rFonts w:ascii="Arial" w:hAnsi="Arial" w:cs="Arial"/>
          <w:b/>
          <w:bCs/>
          <w:color w:val="000000"/>
          <w:sz w:val="22"/>
          <w:szCs w:val="22"/>
        </w:rPr>
        <w:t>cPTS</w:t>
      </w:r>
      <w:r w:rsidR="005D54D5">
        <w:rPr>
          <w:rFonts w:ascii="Arial" w:hAnsi="Arial" w:cs="Arial"/>
          <w:b/>
          <w:bCs/>
          <w:color w:val="000000"/>
          <w:sz w:val="22"/>
          <w:szCs w:val="22"/>
        </w:rPr>
        <w:t>D</w:t>
      </w:r>
      <w:r>
        <w:rPr>
          <w:rFonts w:ascii="Arial" w:hAnsi="Arial" w:cs="Arial"/>
          <w:b/>
          <w:bCs/>
          <w:color w:val="000000"/>
          <w:sz w:val="22"/>
          <w:szCs w:val="22"/>
        </w:rPr>
        <w:t xml:space="preserve"> is een veel voorkomende reactie op traumatische gebeurtenissen waarbij een persoon zich extreem bang, hulpeloos of geschokt voelt over wat hij meemaakt.</w:t>
      </w:r>
      <w:r w:rsidR="00600186" w:rsidRPr="00FB6E8B">
        <w:rPr>
          <w:rFonts w:ascii="Arial" w:hAnsi="Arial" w:cs="Arial"/>
          <w:color w:val="000000"/>
          <w:sz w:val="22"/>
          <w:szCs w:val="22"/>
        </w:rPr>
        <w:t xml:space="preserve"> Veelvoorkomende voorbeelden van trauma's zijn mishandeld, wonen of werken in een oorlogsgebied, fysiek of seksueel misbruikt worden als kind of volwassene, gegijzeld worden of gemarteld worden. Zelfs als traumatische gebeurtenissen niet tot daadwerkelijk letsel leiden, kunnen ze buitengewoon beangstigend zijn. </w:t>
      </w:r>
    </w:p>
    <w:p w14:paraId="0A3454B1"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05B2162F" w14:textId="1BAF9054" w:rsidR="00600186"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Wat het traumatisch maakt, is hoe het voelde voor de persoon die er op dat moment doorheen ging.</w:t>
      </w:r>
      <w:r w:rsidRPr="00FB6E8B">
        <w:rPr>
          <w:rFonts w:ascii="Arial" w:hAnsi="Arial" w:cs="Arial"/>
          <w:color w:val="000000"/>
          <w:sz w:val="22"/>
          <w:szCs w:val="22"/>
        </w:rPr>
        <w:t xml:space="preserve"> Als ze bijvoorbeeld dachten dat ze tijdens de gebeurtenis zouden sterven, hoe onwaarschijnlijk dit achteraf ook lijkt, zal de gebeurtenis traumatisch zijn. </w:t>
      </w:r>
    </w:p>
    <w:p w14:paraId="3940B7F7" w14:textId="77777777" w:rsidR="004F52B5" w:rsidRPr="00FB6E8B" w:rsidRDefault="004F52B5" w:rsidP="004F52B5">
      <w:pPr>
        <w:widowControl w:val="0"/>
        <w:autoSpaceDE w:val="0"/>
        <w:autoSpaceDN w:val="0"/>
        <w:adjustRightInd w:val="0"/>
        <w:spacing w:line="288" w:lineRule="auto"/>
        <w:rPr>
          <w:rFonts w:ascii="Arial" w:hAnsi="Arial" w:cs="Arial"/>
          <w:color w:val="000000"/>
          <w:sz w:val="22"/>
          <w:szCs w:val="22"/>
        </w:rPr>
      </w:pPr>
    </w:p>
    <w:p w14:paraId="5BE849CA" w14:textId="0A4502AD" w:rsidR="00B675CF"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 xml:space="preserve">Zulke stressvolle gebeurtenissen komen als een grote emotionele schok en het is </w:t>
      </w:r>
      <w:r w:rsidRPr="00FB6E8B">
        <w:rPr>
          <w:rFonts w:ascii="Arial" w:hAnsi="Arial" w:cs="Arial"/>
          <w:b/>
          <w:bCs/>
          <w:color w:val="000000"/>
          <w:sz w:val="22"/>
          <w:szCs w:val="22"/>
        </w:rPr>
        <w:lastRenderedPageBreak/>
        <w:t xml:space="preserve">normaal om daarna erg opgewonden te zijn. </w:t>
      </w:r>
    </w:p>
    <w:p w14:paraId="012F52E6" w14:textId="0F8BE1DA" w:rsidR="00B675CF" w:rsidRDefault="00B675CF" w:rsidP="004F52B5">
      <w:pPr>
        <w:widowControl w:val="0"/>
        <w:autoSpaceDE w:val="0"/>
        <w:autoSpaceDN w:val="0"/>
        <w:adjustRightInd w:val="0"/>
        <w:spacing w:line="288" w:lineRule="auto"/>
        <w:rPr>
          <w:rFonts w:ascii="Arial" w:hAnsi="Arial" w:cs="Arial"/>
          <w:color w:val="000000"/>
          <w:sz w:val="22"/>
          <w:szCs w:val="22"/>
        </w:rPr>
      </w:pPr>
    </w:p>
    <w:p w14:paraId="046426B1" w14:textId="7BFF5D79" w:rsidR="00B675CF" w:rsidRDefault="00B675CF"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52448" behindDoc="0" locked="0" layoutInCell="1" allowOverlap="1" wp14:anchorId="76A04EA2" wp14:editId="130EB02F">
                <wp:simplePos x="0" y="0"/>
                <wp:positionH relativeFrom="column">
                  <wp:posOffset>95885</wp:posOffset>
                </wp:positionH>
                <wp:positionV relativeFrom="paragraph">
                  <wp:posOffset>110979</wp:posOffset>
                </wp:positionV>
                <wp:extent cx="5742940" cy="742950"/>
                <wp:effectExtent l="0" t="0" r="0" b="6350"/>
                <wp:wrapSquare wrapText="bothSides"/>
                <wp:docPr id="18" name="Rectangle 18"/>
                <wp:cNvGraphicFramePr/>
                <a:graphic xmlns:a="http://schemas.openxmlformats.org/drawingml/2006/main">
                  <a:graphicData uri="http://schemas.microsoft.com/office/word/2010/wordprocessingShape">
                    <wps:wsp>
                      <wps:cNvSpPr/>
                      <wps:spPr>
                        <a:xfrm>
                          <a:off x="0" y="0"/>
                          <a:ext cx="5742940" cy="742950"/>
                        </a:xfrm>
                        <a:custGeom>
                          <a:avLst/>
                          <a:gdLst>
                            <a:gd name="connsiteX0" fmla="*/ 0 w 5742940"/>
                            <a:gd name="connsiteY0" fmla="*/ 0 h 742950"/>
                            <a:gd name="connsiteX1" fmla="*/ 5742940 w 5742940"/>
                            <a:gd name="connsiteY1" fmla="*/ 0 h 742950"/>
                            <a:gd name="connsiteX2" fmla="*/ 5742940 w 5742940"/>
                            <a:gd name="connsiteY2" fmla="*/ 742950 h 742950"/>
                            <a:gd name="connsiteX3" fmla="*/ 0 w 5742940"/>
                            <a:gd name="connsiteY3" fmla="*/ 742950 h 742950"/>
                            <a:gd name="connsiteX4" fmla="*/ 0 w 5742940"/>
                            <a:gd name="connsiteY4" fmla="*/ 0 h 7429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42940" h="742950" fill="none" extrusionOk="0">
                              <a:moveTo>
                                <a:pt x="0" y="0"/>
                              </a:moveTo>
                              <a:cubicBezTo>
                                <a:pt x="839236" y="133282"/>
                                <a:pt x="4435596" y="110039"/>
                                <a:pt x="5742940" y="0"/>
                              </a:cubicBezTo>
                              <a:cubicBezTo>
                                <a:pt x="5696968" y="152171"/>
                                <a:pt x="5686350" y="641522"/>
                                <a:pt x="5742940" y="742950"/>
                              </a:cubicBezTo>
                              <a:cubicBezTo>
                                <a:pt x="3675841" y="735891"/>
                                <a:pt x="2660407" y="579066"/>
                                <a:pt x="0" y="742950"/>
                              </a:cubicBezTo>
                              <a:cubicBezTo>
                                <a:pt x="26550" y="663493"/>
                                <a:pt x="-33094" y="292802"/>
                                <a:pt x="0" y="0"/>
                              </a:cubicBezTo>
                              <a:close/>
                            </a:path>
                            <a:path w="5742940" h="742950" stroke="0" extrusionOk="0">
                              <a:moveTo>
                                <a:pt x="0" y="0"/>
                              </a:moveTo>
                              <a:cubicBezTo>
                                <a:pt x="1288687" y="-118194"/>
                                <a:pt x="3213639" y="-118829"/>
                                <a:pt x="5742940" y="0"/>
                              </a:cubicBezTo>
                              <a:cubicBezTo>
                                <a:pt x="5749778" y="110905"/>
                                <a:pt x="5702647" y="593584"/>
                                <a:pt x="5742940" y="742950"/>
                              </a:cubicBezTo>
                              <a:cubicBezTo>
                                <a:pt x="3271056" y="828130"/>
                                <a:pt x="1436156" y="755930"/>
                                <a:pt x="0" y="742950"/>
                              </a:cubicBezTo>
                              <a:cubicBezTo>
                                <a:pt x="-39242" y="595743"/>
                                <a:pt x="12320" y="279358"/>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73FE9D2" w14:textId="77777777" w:rsidR="00FB6E8B" w:rsidRPr="00FB6E8B" w:rsidRDefault="00FB6E8B" w:rsidP="00C505C0">
                            <w:pPr>
                              <w:tabs>
                                <w:tab w:val="right" w:pos="7938"/>
                                <w:tab w:val="right" w:pos="9356"/>
                              </w:tabs>
                              <w:spacing w:after="120" w:line="288" w:lineRule="auto"/>
                              <w:ind w:right="193"/>
                              <w:rPr>
                                <w:rFonts w:ascii="Arial" w:hAnsi="Arial" w:cs="Arial"/>
                                <w:b/>
                                <w:bCs/>
                                <w:color w:val="000000" w:themeColor="text1"/>
                                <w:sz w:val="22"/>
                                <w:szCs w:val="22"/>
                              </w:rPr>
                            </w:pPr>
                            <w:r w:rsidRPr="00FB6E8B">
                              <w:rPr>
                                <w:rFonts w:ascii="Arial" w:hAnsi="Arial" w:cs="Arial"/>
                                <w:b/>
                                <w:bCs/>
                                <w:color w:val="2F5496" w:themeColor="accent1" w:themeShade="BF"/>
                                <w:sz w:val="22"/>
                                <w:szCs w:val="22"/>
                              </w:rPr>
                              <w:t>Je kunt helpen door de persoon in je omgeving eraan te herinneren dat ze veilig zijn, dat het gevaar geweken is en dat het normaal is om dit soort herinneringen te hebben terwijl ze nog herstellende zijn.</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04EA2" id="Rectangle 18" o:spid="_x0000_s1027" style="position:absolute;margin-left:7.55pt;margin-top:8.75pt;width:452.2pt;height:5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" fillcolor="#e8eef8" stroked="f" strokeweight="1.5pt">
                <v:textbox inset="6.99997mm,3mm">
                  <w:txbxContent>
                    <w:p w14:paraId="573FE9D2" w14:textId="77777777" w:rsidR="00FB6E8B" w:rsidRPr="00FB6E8B" w:rsidRDefault="00FB6E8B" w:rsidP="00C505C0">
                      <w:pPr>
                        <w:tabs>
                          <w:tab w:val="right" w:pos="7938"/>
                          <w:tab w:val="right" w:pos="9356"/>
                        </w:tabs>
                        <w:spacing w:after="120" w:line="288" w:lineRule="auto"/>
                        <w:ind w:right="193"/>
                        <w:rPr>
                          <w:rFonts w:ascii="Arial" w:hAnsi="Arial" w:cs="Arial"/>
                          <w:b/>
                          <w:bCs/>
                          <w:color w:val="000000" w:themeColor="text1"/>
                          <w:sz w:val="22"/>
                          <w:szCs w:val="22"/>
                        </w:rPr>
                      </w:pPr>
                      <w:r w:rsidRPr="00FB6E8B">
                        <w:rPr>
                          <w:rFonts w:ascii="Arial" w:hAnsi="Arial" w:cs="Arial"/>
                          <w:b/>
                          <w:bCs/>
                          <w:color w:val="2F5496" w:themeColor="accent1" w:themeShade="BF"/>
                          <w:sz w:val="22"/>
                          <w:szCs w:val="22"/>
                        </w:rPr>
                        <w:t>Je kunt helpen door de persoon in je omgeving eraan te herinneren dat ze veilig zijn, dat het gevaar geweken is en dat het normaal is om dit soort herinneringen te hebben terwijl ze nog herstellende zijn.</w:t>
                      </w:r>
                    </w:p>
                  </w:txbxContent>
                </v:textbox>
                <w10:wrap type="square"/>
              </v:rect>
            </w:pict>
          </mc:Fallback>
        </mc:AlternateContent>
      </w:r>
    </w:p>
    <w:p w14:paraId="1C09B80F" w14:textId="20E4939B" w:rsidR="00600186"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 xml:space="preserve">Vaak vervagen deze reacties na verloop van tijd. Maar voor sommige mensen blijft het hetzelfde of wordt het zelfs erger. Ze maken zich vaak grote zorgen over de gedachten, gevoelens en fysieke symptomen die ze ervaren en proberen de dingen te vermijden die hen dat gevoel geven of hen aan het trauma herinneren. Dingen lijken gewoon vast te zitten. Soms zijn mensen bang dat ze gek worden of het 'verliezen', dit is echter niet het geval, dit zijn typische traumareacties. </w:t>
      </w:r>
    </w:p>
    <w:p w14:paraId="5A044D2F" w14:textId="0AA26D1B" w:rsidR="004F52B5" w:rsidRDefault="00C505C0"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58592" behindDoc="0" locked="0" layoutInCell="1" allowOverlap="1" wp14:anchorId="51764602" wp14:editId="3B24AFC1">
                <wp:simplePos x="0" y="0"/>
                <wp:positionH relativeFrom="column">
                  <wp:posOffset>142875</wp:posOffset>
                </wp:positionH>
                <wp:positionV relativeFrom="paragraph">
                  <wp:posOffset>212725</wp:posOffset>
                </wp:positionV>
                <wp:extent cx="5742940" cy="956945"/>
                <wp:effectExtent l="0" t="0" r="0" b="0"/>
                <wp:wrapSquare wrapText="bothSides"/>
                <wp:docPr id="12" name="Rectangle 12"/>
                <wp:cNvGraphicFramePr/>
                <a:graphic xmlns:a="http://schemas.openxmlformats.org/drawingml/2006/main">
                  <a:graphicData uri="http://schemas.microsoft.com/office/word/2010/wordprocessingShape">
                    <wps:wsp>
                      <wps:cNvSpPr/>
                      <wps:spPr>
                        <a:xfrm>
                          <a:off x="0" y="0"/>
                          <a:ext cx="5742940" cy="956945"/>
                        </a:xfrm>
                        <a:custGeom>
                          <a:avLst/>
                          <a:gdLst>
                            <a:gd name="connsiteX0" fmla="*/ 0 w 5742940"/>
                            <a:gd name="connsiteY0" fmla="*/ 0 h 956945"/>
                            <a:gd name="connsiteX1" fmla="*/ 5742940 w 5742940"/>
                            <a:gd name="connsiteY1" fmla="*/ 0 h 956945"/>
                            <a:gd name="connsiteX2" fmla="*/ 5742940 w 5742940"/>
                            <a:gd name="connsiteY2" fmla="*/ 956945 h 956945"/>
                            <a:gd name="connsiteX3" fmla="*/ 0 w 5742940"/>
                            <a:gd name="connsiteY3" fmla="*/ 956945 h 956945"/>
                            <a:gd name="connsiteX4" fmla="*/ 0 w 5742940"/>
                            <a:gd name="connsiteY4" fmla="*/ 0 h 9569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42940" h="956945" fill="none" extrusionOk="0">
                              <a:moveTo>
                                <a:pt x="0" y="0"/>
                              </a:moveTo>
                              <a:cubicBezTo>
                                <a:pt x="839236" y="133282"/>
                                <a:pt x="4435596" y="110039"/>
                                <a:pt x="5742940" y="0"/>
                              </a:cubicBezTo>
                              <a:cubicBezTo>
                                <a:pt x="5681708" y="231910"/>
                                <a:pt x="5828139" y="607727"/>
                                <a:pt x="5742940" y="956945"/>
                              </a:cubicBezTo>
                              <a:cubicBezTo>
                                <a:pt x="3675841" y="949886"/>
                                <a:pt x="2660407" y="793061"/>
                                <a:pt x="0" y="956945"/>
                              </a:cubicBezTo>
                              <a:cubicBezTo>
                                <a:pt x="47752" y="711477"/>
                                <a:pt x="59089" y="280209"/>
                                <a:pt x="0" y="0"/>
                              </a:cubicBezTo>
                              <a:close/>
                            </a:path>
                            <a:path w="5742940" h="956945" stroke="0" extrusionOk="0">
                              <a:moveTo>
                                <a:pt x="0" y="0"/>
                              </a:moveTo>
                              <a:cubicBezTo>
                                <a:pt x="1288687" y="-118194"/>
                                <a:pt x="3213639" y="-118829"/>
                                <a:pt x="5742940" y="0"/>
                              </a:cubicBezTo>
                              <a:cubicBezTo>
                                <a:pt x="5711544" y="109086"/>
                                <a:pt x="5682815" y="496293"/>
                                <a:pt x="5742940" y="956945"/>
                              </a:cubicBezTo>
                              <a:cubicBezTo>
                                <a:pt x="3271056" y="1042125"/>
                                <a:pt x="1436156" y="969925"/>
                                <a:pt x="0" y="956945"/>
                              </a:cubicBezTo>
                              <a:cubicBezTo>
                                <a:pt x="23681" y="523916"/>
                                <a:pt x="-17227" y="47127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FA2A1A6" w14:textId="563A3680" w:rsidR="00992AE3" w:rsidRPr="00FB6E8B" w:rsidRDefault="00992AE3" w:rsidP="00C505C0">
                            <w:pPr>
                              <w:widowControl w:val="0"/>
                              <w:autoSpaceDE w:val="0"/>
                              <w:autoSpaceDN w:val="0"/>
                              <w:adjustRightInd w:val="0"/>
                              <w:spacing w:after="240" w:line="288" w:lineRule="auto"/>
                              <w:rPr>
                                <w:rFonts w:ascii="Arial" w:hAnsi="Arial" w:cs="Arial"/>
                                <w:b/>
                                <w:bCs/>
                                <w:color w:val="2F5496" w:themeColor="accent1" w:themeShade="BF"/>
                                <w:sz w:val="22"/>
                                <w:szCs w:val="22"/>
                              </w:rPr>
                            </w:pPr>
                            <w:r w:rsidRPr="00FB6E8B">
                              <w:rPr>
                                <w:rFonts w:ascii="Arial" w:hAnsi="Arial" w:cs="Arial"/>
                                <w:b/>
                                <w:bCs/>
                                <w:color w:val="2F5496" w:themeColor="accent1" w:themeShade="BF"/>
                                <w:sz w:val="22"/>
                                <w:szCs w:val="22"/>
                              </w:rPr>
                              <w:t xml:space="preserve">Ook al is het heel goedbedoeld, de meeste mensen die we behandelen, zeggen dat ze het niet leuk vinden als anderen zeggen: 'Ik weet hoe je je voelt', of hun traumatische gebeurtenissen vergelijken met een eigen ervaring. Meestal is het beter om gewoon te luisteren naar wat je geliefde zegt als ze zich in staat voelen om over hun ervaring te praten. </w:t>
                            </w:r>
                          </w:p>
                          <w:p w14:paraId="2B46C20F" w14:textId="3A399F57" w:rsidR="00992AE3" w:rsidRPr="00FB6E8B" w:rsidRDefault="00992AE3" w:rsidP="00992AE3">
                            <w:pPr>
                              <w:tabs>
                                <w:tab w:val="right" w:pos="7938"/>
                                <w:tab w:val="right" w:pos="9356"/>
                              </w:tabs>
                              <w:spacing w:line="360" w:lineRule="auto"/>
                              <w:ind w:right="190"/>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64602" id="Rectangle 12" o:spid="_x0000_s1028" style="position:absolute;margin-left:11.25pt;margin-top:16.75pt;width:452.2pt;height:75.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" fillcolor="#e8eef8" stroked="f" strokeweight="1.5pt">
                <v:textbox inset="6.99997mm,3mm">
                  <w:txbxContent>
                    <w:p w14:paraId="4FA2A1A6" w14:textId="563A3680" w:rsidR="00992AE3" w:rsidRPr="00FB6E8B" w:rsidRDefault="00992AE3" w:rsidP="00C505C0">
                      <w:pPr>
                        <w:widowControl w:val="0"/>
                        <w:autoSpaceDE w:val="0"/>
                        <w:autoSpaceDN w:val="0"/>
                        <w:adjustRightInd w:val="0"/>
                        <w:spacing w:after="240" w:line="288" w:lineRule="auto"/>
                        <w:rPr>
                          <w:rFonts w:ascii="Arial" w:hAnsi="Arial" w:cs="Arial"/>
                          <w:b/>
                          <w:bCs/>
                          <w:color w:val="2F5496" w:themeColor="accent1" w:themeShade="BF"/>
                          <w:sz w:val="22"/>
                          <w:szCs w:val="22"/>
                        </w:rPr>
                      </w:pPr>
                      <w:r w:rsidRPr="00FB6E8B">
                        <w:rPr>
                          <w:rFonts w:ascii="Arial" w:hAnsi="Arial" w:cs="Arial"/>
                          <w:b/>
                          <w:bCs/>
                          <w:color w:val="2F5496" w:themeColor="accent1" w:themeShade="BF"/>
                          <w:sz w:val="22"/>
                          <w:szCs w:val="22"/>
                        </w:rPr>
                        <w:t xml:space="preserve">Ook al is het heel goedbedoeld, de meeste mensen die we behandelen, zeggen dat ze het niet leuk vinden als anderen zeggen: 'Ik weet hoe je je voelt', of hun traumatische gebeurtenissen vergelijken met een eigen ervaring. Meestal is het beter om gewoon te luisteren naar wat je geliefde zegt als ze zich in staat voelen om over hun ervaring te praten. </w:t>
                      </w:r>
                    </w:p>
                    <w:p w14:paraId="2B46C20F" w14:textId="3A399F57" w:rsidR="00992AE3" w:rsidRPr="00FB6E8B" w:rsidRDefault="00992AE3" w:rsidP="00992AE3">
                      <w:pPr>
                        <w:tabs>
                          <w:tab w:val="right" w:pos="7938"/>
                          <w:tab w:val="right" w:pos="9356"/>
                        </w:tabs>
                        <w:spacing w:line="360" w:lineRule="auto"/>
                        <w:ind w:right="190"/>
                        <w:rPr>
                          <w:rFonts w:ascii="Arial" w:hAnsi="Arial" w:cs="Arial"/>
                          <w:b/>
                          <w:bCs/>
                          <w:color w:val="000000" w:themeColor="text1"/>
                          <w:sz w:val="22"/>
                          <w:szCs w:val="22"/>
                        </w:rPr>
                      </w:pPr>
                    </w:p>
                  </w:txbxContent>
                </v:textbox>
                <w10:wrap type="square"/>
              </v:rect>
            </w:pict>
          </mc:Fallback>
        </mc:AlternateContent>
      </w:r>
    </w:p>
    <w:p w14:paraId="354986A2" w14:textId="77777777" w:rsidR="00C505C0" w:rsidRDefault="00C505C0" w:rsidP="004F52B5">
      <w:pPr>
        <w:widowControl w:val="0"/>
        <w:autoSpaceDE w:val="0"/>
        <w:autoSpaceDN w:val="0"/>
        <w:adjustRightInd w:val="0"/>
        <w:spacing w:line="288" w:lineRule="auto"/>
        <w:rPr>
          <w:rFonts w:ascii="Arial" w:hAnsi="Arial" w:cs="Arial"/>
          <w:color w:val="000000"/>
          <w:sz w:val="22"/>
          <w:szCs w:val="22"/>
        </w:rPr>
      </w:pPr>
    </w:p>
    <w:p w14:paraId="33C124C0" w14:textId="14BC83BA" w:rsid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PTS</w:t>
      </w:r>
      <w:r w:rsidR="001B5DDD">
        <w:rPr>
          <w:rFonts w:ascii="Arial" w:hAnsi="Arial" w:cs="Arial"/>
          <w:color w:val="000000"/>
          <w:sz w:val="22"/>
          <w:szCs w:val="22"/>
        </w:rPr>
        <w:t>D</w:t>
      </w:r>
      <w:r w:rsidRPr="00FB6E8B">
        <w:rPr>
          <w:rFonts w:ascii="Arial" w:hAnsi="Arial" w:cs="Arial"/>
          <w:color w:val="000000"/>
          <w:sz w:val="22"/>
          <w:szCs w:val="22"/>
        </w:rPr>
        <w:t xml:space="preserve"> symptomen en de emoties verschillen van persoon tot persoon. Enkele reacties die vrienden en familie vaak waarnemen, worden hieronder beschreven. </w:t>
      </w:r>
    </w:p>
    <w:p w14:paraId="35DC64C1" w14:textId="77777777" w:rsidR="004F52B5" w:rsidRPr="007B2825" w:rsidRDefault="004F52B5" w:rsidP="004F52B5">
      <w:pPr>
        <w:widowControl w:val="0"/>
        <w:autoSpaceDE w:val="0"/>
        <w:autoSpaceDN w:val="0"/>
        <w:adjustRightInd w:val="0"/>
        <w:spacing w:line="288" w:lineRule="auto"/>
        <w:rPr>
          <w:rFonts w:ascii="Arial" w:hAnsi="Arial" w:cs="Arial"/>
          <w:color w:val="000000"/>
          <w:sz w:val="22"/>
          <w:szCs w:val="22"/>
        </w:rPr>
      </w:pPr>
    </w:p>
    <w:p w14:paraId="3A8BD6C1" w14:textId="4543BDC0" w:rsidR="00FB6E8B" w:rsidRPr="002D70EA" w:rsidRDefault="00FB6E8B" w:rsidP="004F52B5">
      <w:pPr>
        <w:pStyle w:val="IntenseQuote"/>
        <w:spacing w:before="0" w:after="0" w:line="288" w:lineRule="auto"/>
        <w:ind w:left="2304"/>
        <w:jc w:val="left"/>
        <w:rPr>
          <w:rFonts w:ascii="Arial" w:hAnsi="Arial" w:cs="Arial"/>
          <w:b/>
          <w:smallCaps/>
          <w:spacing w:val="5"/>
          <w:lang w:val="en-GB"/>
        </w:rPr>
      </w:pPr>
      <w:r w:rsidRPr="002D70EA">
        <w:rPr>
          <w:rFonts w:ascii="Arial" w:hAnsi="Arial" w:cs="Arial"/>
          <w:b/>
          <w:bCs/>
          <w:smallCaps/>
          <w:noProof/>
          <w:spacing w:val="5"/>
        </w:rPr>
        <mc:AlternateContent>
          <mc:Choice Requires="wpg">
            <w:drawing>
              <wp:anchor distT="0" distB="0" distL="114300" distR="114300" simplePos="0" relativeHeight="251750400" behindDoc="0" locked="0" layoutInCell="1" allowOverlap="1" wp14:anchorId="5C58F4C3" wp14:editId="5FDD7E09">
                <wp:simplePos x="0" y="0"/>
                <wp:positionH relativeFrom="column">
                  <wp:posOffset>704850</wp:posOffset>
                </wp:positionH>
                <wp:positionV relativeFrom="paragraph">
                  <wp:posOffset>-47625</wp:posOffset>
                </wp:positionV>
                <wp:extent cx="628650" cy="603250"/>
                <wp:effectExtent l="25400" t="12700" r="31750" b="31750"/>
                <wp:wrapNone/>
                <wp:docPr id="21" name="Group 21"/>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3" name="Oval 3"/>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621517C" w14:textId="77777777" w:rsidR="00FB6E8B" w:rsidRPr="007A48B5" w:rsidRDefault="00FB6E8B" w:rsidP="00FB6E8B">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 name="Group 31"/>
                        <wpg:cNvGrpSpPr/>
                        <wpg:grpSpPr>
                          <a:xfrm>
                            <a:off x="114300" y="85725"/>
                            <a:ext cx="478155" cy="478155"/>
                            <a:chOff x="0" y="0"/>
                            <a:chExt cx="478155" cy="478155"/>
                          </a:xfrm>
                        </wpg:grpSpPr>
                        <pic:pic xmlns:pic="http://schemas.openxmlformats.org/drawingml/2006/picture">
                          <pic:nvPicPr>
                            <pic:cNvPr id="29" name="Graphic 29" descr="Thought bubble"/>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478155" cy="478155"/>
                            </a:xfrm>
                            <a:prstGeom prst="rect">
                              <a:avLst/>
                            </a:prstGeom>
                          </pic:spPr>
                        </pic:pic>
                        <pic:pic xmlns:pic="http://schemas.openxmlformats.org/drawingml/2006/picture">
                          <pic:nvPicPr>
                            <pic:cNvPr id="30" name="Graphic 30" descr="Lightning bolt"/>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148856" y="116958"/>
                              <a:ext cx="180340" cy="180340"/>
                            </a:xfrm>
                            <a:prstGeom prst="rect">
                              <a:avLst/>
                            </a:prstGeom>
                          </pic:spPr>
                        </pic:pic>
                      </wpg:grpSp>
                    </wpg:wgp>
                  </a:graphicData>
                </a:graphic>
              </wp:anchor>
            </w:drawing>
          </mc:Choice>
          <mc:Fallback>
            <w:pict>
              <v:group w14:anchorId="5C58F4C3" id="Group 21" o:spid="_x0000_s1029" style="position:absolute;left:0;text-align:left;margin-left:55.5pt;margin-top:-3.75pt;width:49.5pt;height:47.5pt;z-index:251750400;mso-position-horizontal-relative:text;mso-position-vertical-relative:text" coordsize="6286,6032"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">
                <v:oval id="Oval 3" o:spid="_x0000_s1030"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3pkxwAAAN8AAAAPAAAAZHJzL2Rvd25yZXYueG1sRI9Lb8Iw&#13;&#10;EITvlfofrK3UW3FKJS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IMLemTHAAAA3wAA&#13;&#10;AA8AAAAAAAAAAAAAAAAABwIAAGRycy9kb3ducmV2LnhtbFBLBQYAAAAAAwADALcAAAD7AgAAAAA=&#13;&#10;" fillcolor="#1f3763 [1604]" strokecolor="#8eaadb [1940]" strokeweight="2.25pt">
                  <v:stroke joinstyle="miter"/>
                  <v:textbox>
                    <w:txbxContent>
                      <w:p w14:paraId="5621517C" w14:textId="77777777" w:rsidR="00FB6E8B" w:rsidRPr="007A48B5" w:rsidRDefault="00FB6E8B" w:rsidP="00FB6E8B">
                        <w:pPr>
                          <w:jc w:val="center"/>
                          <w:rPr>
                            <w:b/>
                            <w:bCs/>
                            <w:sz w:val="32"/>
                            <w:szCs w:val="32"/>
                          </w:rPr>
                        </w:pPr>
                      </w:p>
                    </w:txbxContent>
                  </v:textbox>
                </v:oval>
                <v:group id="Group 31" o:spid="_x0000_s1031" style="position:absolute;left:1143;top:857;width:4781;height:4781" coordsize="478155,478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9" o:spid="_x0000_s1032" type="#_x0000_t75" alt="Thought bubble" style="position:absolute;width:478155;height:478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">
                    <v:imagedata r:id="rId20" o:title="Thought bubble"/>
                  </v:shape>
                  <v:shape id="Graphic 30" o:spid="_x0000_s1033" type="#_x0000_t75" alt="Lightning bolt" style="position:absolute;left:148856;top:116958;width:180340;height:1803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">
                    <v:imagedata r:id="rId21" o:title="Lightning bolt"/>
                  </v:shape>
                </v:group>
              </v:group>
            </w:pict>
          </mc:Fallback>
        </mc:AlternateContent>
      </w:r>
      <w:r w:rsidRPr="002D70EA">
        <w:rPr>
          <w:rStyle w:val="IntenseReference"/>
          <w:rFonts w:ascii="Arial" w:hAnsi="Arial" w:cs="Arial"/>
        </w:rPr>
        <w:t>Flashbacks en herinneringen</w:t>
      </w:r>
    </w:p>
    <w:p w14:paraId="46808E13"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0CEBE7BA" w14:textId="4CD744B2" w:rsidR="00FB6E8B" w:rsidRPr="00FB6E8B" w:rsidRDefault="00FB6E8B"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Flashbacks (zeer sterke herinneringen waarbij het lijkt alsof de gebeurtenis opnieuw gebeurt) komen vaak voor na een trauma.</w:t>
      </w:r>
      <w:r w:rsidRPr="00FB6E8B">
        <w:rPr>
          <w:rFonts w:ascii="Arial" w:hAnsi="Arial" w:cs="Arial"/>
          <w:color w:val="000000"/>
          <w:sz w:val="22"/>
          <w:szCs w:val="22"/>
        </w:rPr>
        <w:t xml:space="preserve"> Herinneringen aan de gebeurtenis lijken uit het niets in de geest te komen tijdens dagelijkse activiteiten en kunnen oncontroleerbaar, overweldigend en angstaanjagend aanvoelen. </w:t>
      </w:r>
    </w:p>
    <w:p w14:paraId="547899F5" w14:textId="77777777" w:rsidR="004F52B5" w:rsidRDefault="004F52B5"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53C1705" w14:textId="5D4BF075" w:rsidR="00C505C0" w:rsidRPr="00FB6E8B" w:rsidRDefault="00FB6E8B"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color w:val="2F5496" w:themeColor="accent1" w:themeShade="BF"/>
          <w:sz w:val="22"/>
          <w:szCs w:val="22"/>
        </w:rPr>
        <w:t xml:space="preserve">Tijdens de behandeling wordt de persoon met wie u in de buurt bent aangemoedigd om deze herinneringen niet weg te duwen of herinneringen aan de gebeurtenis te vermijden. In feite zullen ze worden aangemoedigd om na te denken over wat er met hun therapeut is gebeurd om deze herinneringen te sorteren en op te bergen. </w:t>
      </w:r>
    </w:p>
    <w:p w14:paraId="12A39F16" w14:textId="72B75BD0" w:rsidR="00FB6E8B" w:rsidRPr="00FB6E8B" w:rsidRDefault="00C505C0" w:rsidP="004F52B5">
      <w:pPr>
        <w:spacing w:line="288" w:lineRule="auto"/>
        <w:rPr>
          <w:rFonts w:ascii="Arial" w:hAnsi="Arial" w:cs="Arial"/>
          <w:b/>
          <w:bCs/>
          <w:i/>
          <w:iCs/>
          <w:color w:val="000000"/>
          <w:sz w:val="22"/>
          <w:szCs w:val="22"/>
        </w:rPr>
      </w:pPr>
      <w:r w:rsidRPr="00FB6E8B">
        <w:rPr>
          <w:rFonts w:ascii="Arial" w:hAnsi="Arial" w:cs="Arial"/>
          <w:b/>
          <w:bCs/>
          <w:smallCaps/>
          <w:noProof/>
          <w:spacing w:val="5"/>
          <w:sz w:val="22"/>
          <w:szCs w:val="22"/>
        </w:rPr>
        <mc:AlternateContent>
          <mc:Choice Requires="wpg">
            <w:drawing>
              <wp:anchor distT="0" distB="0" distL="114300" distR="114300" simplePos="0" relativeHeight="251751424" behindDoc="0" locked="0" layoutInCell="1" allowOverlap="1" wp14:anchorId="2D3B4EFE" wp14:editId="51CD47AA">
                <wp:simplePos x="0" y="0"/>
                <wp:positionH relativeFrom="column">
                  <wp:posOffset>609316</wp:posOffset>
                </wp:positionH>
                <wp:positionV relativeFrom="paragraph">
                  <wp:posOffset>123244</wp:posOffset>
                </wp:positionV>
                <wp:extent cx="628650" cy="603250"/>
                <wp:effectExtent l="25400" t="12700" r="31750" b="31750"/>
                <wp:wrapNone/>
                <wp:docPr id="22" name="Group 22"/>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4" name="Oval 4"/>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9FA0D15" w14:textId="77777777" w:rsidR="00FB6E8B" w:rsidRPr="007A48B5" w:rsidRDefault="00FB6E8B" w:rsidP="00FB6E8B">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phic 41" descr="Sleep"/>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42875" y="104775"/>
                            <a:ext cx="369570" cy="369570"/>
                          </a:xfrm>
                          <a:prstGeom prst="rect">
                            <a:avLst/>
                          </a:prstGeom>
                        </pic:spPr>
                      </pic:pic>
                    </wpg:wgp>
                  </a:graphicData>
                </a:graphic>
              </wp:anchor>
            </w:drawing>
          </mc:Choice>
          <mc:Fallback>
            <w:pict>
              <v:group w14:anchorId="2D3B4EFE" id="Group 22" o:spid="_x0000_s1034" style="position:absolute;margin-left:48pt;margin-top:9.7pt;width:49.5pt;height:47.5pt;z-index:251751424;mso-position-horizontal-relative:text;mso-position-vertical-relative:text" coordsize="6286,6032"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">
                <v:oval id="Oval 4" o:spid="_x0000_s1035"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uIQxwAAAN8AAAAPAAAAZHJzL2Rvd25yZXYueG1sRI9Lb8Iw&#13;&#10;EITvlfofrK3UW3GKKi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Azi4hDHAAAA3wAA&#13;&#10;AA8AAAAAAAAAAAAAAAAABwIAAGRycy9kb3ducmV2LnhtbFBLBQYAAAAAAwADALcAAAD7AgAAAAA=&#13;&#10;" fillcolor="#1f3763 [1604]" strokecolor="#8eaadb [1940]" strokeweight="2.25pt">
                  <v:stroke joinstyle="miter"/>
                  <v:textbox>
                    <w:txbxContent>
                      <w:p w14:paraId="49FA0D15" w14:textId="77777777" w:rsidR="00FB6E8B" w:rsidRPr="007A48B5" w:rsidRDefault="00FB6E8B" w:rsidP="00FB6E8B">
                        <w:pPr>
                          <w:jc w:val="center"/>
                          <w:rPr>
                            <w:b/>
                            <w:bCs/>
                            <w:sz w:val="32"/>
                            <w:szCs w:val="32"/>
                          </w:rPr>
                        </w:pPr>
                      </w:p>
                    </w:txbxContent>
                  </v:textbox>
                </v:oval>
                <v:shape id="Graphic 41" o:spid="_x0000_s1036" type="#_x0000_t75" alt="Sleep" style="position:absolute;left:1428;top:1047;width:3696;height:36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">
                  <v:imagedata r:id="rId24" o:title="Sleep"/>
                </v:shape>
              </v:group>
            </w:pict>
          </mc:Fallback>
        </mc:AlternateContent>
      </w:r>
    </w:p>
    <w:p w14:paraId="2A1AD92C" w14:textId="74DA3886" w:rsidR="00FB6E8B" w:rsidRPr="002D70EA" w:rsidRDefault="00FB6E8B" w:rsidP="004F52B5">
      <w:pPr>
        <w:pStyle w:val="IntenseQuote"/>
        <w:spacing w:before="0" w:after="0" w:line="288" w:lineRule="auto"/>
        <w:ind w:left="2304"/>
        <w:jc w:val="left"/>
        <w:rPr>
          <w:rStyle w:val="IntenseReference"/>
          <w:rFonts w:ascii="Arial" w:hAnsi="Arial" w:cs="Arial"/>
          <w:lang w:val="en-GB"/>
        </w:rPr>
      </w:pPr>
      <w:r w:rsidRPr="002D70EA">
        <w:rPr>
          <w:rStyle w:val="IntenseReference"/>
          <w:rFonts w:ascii="Arial" w:hAnsi="Arial" w:cs="Arial"/>
        </w:rPr>
        <w:t>Slaapproblemen</w:t>
      </w:r>
    </w:p>
    <w:p w14:paraId="630A4014" w14:textId="77777777" w:rsidR="00FB6E8B" w:rsidRPr="00FB6E8B" w:rsidRDefault="00FB6E8B" w:rsidP="004F52B5">
      <w:pPr>
        <w:spacing w:line="288" w:lineRule="auto"/>
        <w:rPr>
          <w:rFonts w:ascii="Arial" w:hAnsi="Arial" w:cs="Arial"/>
          <w:sz w:val="22"/>
          <w:szCs w:val="22"/>
          <w:lang w:eastAsia="de-DE"/>
        </w:rPr>
      </w:pPr>
    </w:p>
    <w:p w14:paraId="1B4929F7" w14:textId="1C42EBE3" w:rsidR="00FB6E8B" w:rsidRDefault="00FB6E8B"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 xml:space="preserve">Slaapproblemen komen vaak voor na een trauma, waaronder moeite om in slaap te komen, 's nachts wakker te worden, nachtmerries en koud zweet en vroeg in de </w:t>
      </w:r>
      <w:r w:rsidRPr="00FB6E8B">
        <w:rPr>
          <w:rFonts w:ascii="Arial" w:hAnsi="Arial" w:cs="Arial"/>
          <w:b/>
          <w:bCs/>
          <w:color w:val="000000"/>
          <w:sz w:val="22"/>
          <w:szCs w:val="22"/>
        </w:rPr>
        <w:lastRenderedPageBreak/>
        <w:t xml:space="preserve">ochtend wakker worden. </w:t>
      </w:r>
      <w:r w:rsidR="00342038">
        <w:rPr>
          <w:rFonts w:ascii="Arial" w:hAnsi="Arial" w:cs="Arial"/>
          <w:b/>
          <w:bCs/>
          <w:color w:val="000000"/>
          <w:sz w:val="22"/>
          <w:szCs w:val="22"/>
        </w:rPr>
        <w:t xml:space="preserve"> </w:t>
      </w:r>
    </w:p>
    <w:p w14:paraId="7CD6ADA2" w14:textId="74ADA47C" w:rsidR="00C505C0" w:rsidRDefault="00C505C0"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color w:val="000000"/>
          <w:sz w:val="22"/>
          <w:szCs w:val="22"/>
        </w:rPr>
        <w:drawing>
          <wp:anchor distT="0" distB="0" distL="114300" distR="114300" simplePos="0" relativeHeight="251755520" behindDoc="0" locked="0" layoutInCell="1" allowOverlap="1" wp14:anchorId="052C8AC4" wp14:editId="2F75EA31">
            <wp:simplePos x="0" y="0"/>
            <wp:positionH relativeFrom="column">
              <wp:posOffset>524213</wp:posOffset>
            </wp:positionH>
            <wp:positionV relativeFrom="paragraph">
              <wp:posOffset>184555</wp:posOffset>
            </wp:positionV>
            <wp:extent cx="352425" cy="352425"/>
            <wp:effectExtent l="0" t="0" r="0" b="3175"/>
            <wp:wrapNone/>
            <wp:docPr id="82" name="Graphic 82" descr="Re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ediafile_NNSm5M.svg"/>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52425" cy="352425"/>
                    </a:xfrm>
                    <a:prstGeom prst="rect">
                      <a:avLst/>
                    </a:prstGeom>
                  </pic:spPr>
                </pic:pic>
              </a:graphicData>
            </a:graphic>
            <wp14:sizeRelH relativeFrom="page">
              <wp14:pctWidth>0</wp14:pctWidth>
            </wp14:sizeRelH>
            <wp14:sizeRelV relativeFrom="page">
              <wp14:pctHeight>0</wp14:pctHeight>
            </wp14:sizeRelV>
          </wp:anchor>
        </w:drawing>
      </w:r>
    </w:p>
    <w:p w14:paraId="7D838487" w14:textId="259C196D" w:rsidR="00C505C0" w:rsidRDefault="00C505C0" w:rsidP="00C505C0">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color w:val="000000"/>
          <w:sz w:val="22"/>
          <w:szCs w:val="22"/>
        </w:rPr>
        <w:drawing>
          <wp:anchor distT="0" distB="0" distL="114300" distR="114300" simplePos="0" relativeHeight="251756544" behindDoc="0" locked="0" layoutInCell="1" allowOverlap="1" wp14:anchorId="39A2E82F" wp14:editId="67B253F7">
            <wp:simplePos x="0" y="0"/>
            <wp:positionH relativeFrom="column">
              <wp:posOffset>421032</wp:posOffset>
            </wp:positionH>
            <wp:positionV relativeFrom="paragraph">
              <wp:posOffset>330862</wp:posOffset>
            </wp:positionV>
            <wp:extent cx="495300" cy="495300"/>
            <wp:effectExtent l="0" t="0" r="0" b="0"/>
            <wp:wrapNone/>
            <wp:docPr id="83" name="Graphic 83" descr="Sneeuwv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diafile_AmM6zg.svg"/>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r w:rsidRPr="00FB6E8B">
        <w:rPr>
          <w:rFonts w:ascii="Arial" w:hAnsi="Arial" w:cs="Arial"/>
          <w:noProof/>
          <w:color w:val="000000"/>
          <w:sz w:val="22"/>
          <w:szCs w:val="22"/>
        </w:rPr>
        <mc:AlternateContent>
          <mc:Choice Requires="wps">
            <w:drawing>
              <wp:anchor distT="0" distB="0" distL="114300" distR="114300" simplePos="0" relativeHeight="251754496" behindDoc="0" locked="0" layoutInCell="1" allowOverlap="1" wp14:anchorId="22852B66" wp14:editId="6065ADD2">
                <wp:simplePos x="0" y="0"/>
                <wp:positionH relativeFrom="column">
                  <wp:posOffset>23347</wp:posOffset>
                </wp:positionH>
                <wp:positionV relativeFrom="paragraph">
                  <wp:posOffset>68</wp:posOffset>
                </wp:positionV>
                <wp:extent cx="1085850" cy="819150"/>
                <wp:effectExtent l="0" t="0" r="6350" b="6350"/>
                <wp:wrapSquare wrapText="bothSides"/>
                <wp:docPr id="81" name="Rectangle 81"/>
                <wp:cNvGraphicFramePr/>
                <a:graphic xmlns:a="http://schemas.openxmlformats.org/drawingml/2006/main">
                  <a:graphicData uri="http://schemas.microsoft.com/office/word/2010/wordprocessingShape">
                    <wps:wsp>
                      <wps:cNvSpPr/>
                      <wps:spPr>
                        <a:xfrm>
                          <a:off x="0" y="0"/>
                          <a:ext cx="1085850" cy="819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v:rect id="Rectangle 81" style="position:absolute;margin-left:1.85pt;margin-top:0;width:85.5pt;height:6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" w14:anchorId="24857381">
                <w10:wrap type="square"/>
              </v:rect>
            </w:pict>
          </mc:Fallback>
        </mc:AlternateContent>
      </w:r>
      <w:r w:rsidR="00FB6E8B" w:rsidRPr="00FB6E8B">
        <w:rPr>
          <w:rFonts w:ascii="Arial" w:hAnsi="Arial" w:cs="Arial"/>
          <w:color w:val="000000"/>
          <w:sz w:val="22"/>
          <w:szCs w:val="22"/>
        </w:rPr>
        <w:t xml:space="preserve">Het is alsof het lichaam in "rood alarm" is gebleven, klaar om te </w:t>
      </w:r>
      <w:r w:rsidR="00FB6E8B" w:rsidRPr="00FB6E8B">
        <w:rPr>
          <w:rFonts w:ascii="Arial" w:hAnsi="Arial" w:cs="Arial"/>
          <w:b/>
          <w:bCs/>
          <w:color w:val="000000"/>
          <w:sz w:val="22"/>
          <w:szCs w:val="22"/>
        </w:rPr>
        <w:t>vluchten, te vechten of te bevriezen</w:t>
      </w:r>
      <w:r w:rsidR="00FB6E8B" w:rsidRPr="00FB6E8B">
        <w:rPr>
          <w:rFonts w:ascii="Arial" w:hAnsi="Arial" w:cs="Arial"/>
          <w:color w:val="000000"/>
          <w:sz w:val="22"/>
          <w:szCs w:val="22"/>
        </w:rPr>
        <w:t xml:space="preserve"> in het aangezicht van het gevaar dat aanwezig was op het moment van het trauma. Dit maakt de slaap moeilijk omdat het moeilijk is om te ontspannen. </w:t>
      </w:r>
    </w:p>
    <w:p w14:paraId="67CA4378" w14:textId="448C1C36" w:rsidR="00FB6E8B" w:rsidRPr="00FB6E8B" w:rsidRDefault="00FB6E8B" w:rsidP="00C505C0">
      <w:pPr>
        <w:widowControl w:val="0"/>
        <w:autoSpaceDE w:val="0"/>
        <w:autoSpaceDN w:val="0"/>
        <w:adjustRightInd w:val="0"/>
        <w:spacing w:line="288" w:lineRule="auto"/>
        <w:ind w:left="1985" w:hanging="142"/>
        <w:rPr>
          <w:rFonts w:ascii="Arial" w:hAnsi="Arial" w:cs="Arial"/>
          <w:color w:val="000000"/>
          <w:sz w:val="22"/>
          <w:szCs w:val="22"/>
        </w:rPr>
      </w:pPr>
      <w:r w:rsidRPr="00FB6E8B">
        <w:rPr>
          <w:rFonts w:ascii="Arial" w:hAnsi="Arial" w:cs="Arial"/>
          <w:color w:val="000000"/>
          <w:sz w:val="22"/>
          <w:szCs w:val="22"/>
        </w:rPr>
        <w:t xml:space="preserve">Eenmaal in slaap komen nachtmerries die verband houden met het trauma vaak voor en de angst en andere emoties die daarmee gepaard gaan, kunnen ervoor zorgen dat iemand doordrenkt van het zweet wakker wordt of zelfs schreeuwt of schreeuwt. </w:t>
      </w:r>
    </w:p>
    <w:p w14:paraId="558B4EC0" w14:textId="30F4ACF5" w:rsidR="00FB6E8B" w:rsidRPr="00FB6E8B" w:rsidRDefault="00C505C0"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b/>
          <w:bCs/>
          <w:noProof/>
          <w:color w:val="2F5496" w:themeColor="accent1" w:themeShade="BF"/>
          <w:sz w:val="22"/>
          <w:szCs w:val="22"/>
        </w:rPr>
        <mc:AlternateContent>
          <mc:Choice Requires="wps">
            <w:drawing>
              <wp:anchor distT="0" distB="0" distL="114300" distR="114300" simplePos="0" relativeHeight="251753472" behindDoc="0" locked="0" layoutInCell="1" allowOverlap="1" wp14:anchorId="1EDBA13B" wp14:editId="7B50BA0A">
                <wp:simplePos x="0" y="0"/>
                <wp:positionH relativeFrom="column">
                  <wp:posOffset>58420</wp:posOffset>
                </wp:positionH>
                <wp:positionV relativeFrom="paragraph">
                  <wp:posOffset>520065</wp:posOffset>
                </wp:positionV>
                <wp:extent cx="5816600" cy="965200"/>
                <wp:effectExtent l="0" t="0" r="0" b="0"/>
                <wp:wrapSquare wrapText="bothSides"/>
                <wp:docPr id="24" name="Rectangle 24"/>
                <wp:cNvGraphicFramePr/>
                <a:graphic xmlns:a="http://schemas.openxmlformats.org/drawingml/2006/main">
                  <a:graphicData uri="http://schemas.microsoft.com/office/word/2010/wordprocessingShape">
                    <wps:wsp>
                      <wps:cNvSpPr/>
                      <wps:spPr>
                        <a:xfrm>
                          <a:off x="0" y="0"/>
                          <a:ext cx="5816600" cy="965200"/>
                        </a:xfrm>
                        <a:custGeom>
                          <a:avLst/>
                          <a:gdLst>
                            <a:gd name="connsiteX0" fmla="*/ 0 w 5816600"/>
                            <a:gd name="connsiteY0" fmla="*/ 0 h 965200"/>
                            <a:gd name="connsiteX1" fmla="*/ 5816600 w 5816600"/>
                            <a:gd name="connsiteY1" fmla="*/ 0 h 965200"/>
                            <a:gd name="connsiteX2" fmla="*/ 5816600 w 5816600"/>
                            <a:gd name="connsiteY2" fmla="*/ 965200 h 965200"/>
                            <a:gd name="connsiteX3" fmla="*/ 0 w 5816600"/>
                            <a:gd name="connsiteY3" fmla="*/ 965200 h 965200"/>
                            <a:gd name="connsiteX4" fmla="*/ 0 w 5816600"/>
                            <a:gd name="connsiteY4" fmla="*/ 0 h 96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965200" fill="none" extrusionOk="0">
                              <a:moveTo>
                                <a:pt x="0" y="0"/>
                              </a:moveTo>
                              <a:cubicBezTo>
                                <a:pt x="1892081" y="133282"/>
                                <a:pt x="4979433" y="110039"/>
                                <a:pt x="5816600" y="0"/>
                              </a:cubicBezTo>
                              <a:cubicBezTo>
                                <a:pt x="5842065" y="470784"/>
                                <a:pt x="5751437" y="684511"/>
                                <a:pt x="5816600" y="965200"/>
                              </a:cubicBezTo>
                              <a:cubicBezTo>
                                <a:pt x="4722567" y="958141"/>
                                <a:pt x="2363969" y="801316"/>
                                <a:pt x="0" y="965200"/>
                              </a:cubicBezTo>
                              <a:cubicBezTo>
                                <a:pt x="-26600" y="735831"/>
                                <a:pt x="-58811" y="205328"/>
                                <a:pt x="0" y="0"/>
                              </a:cubicBezTo>
                              <a:close/>
                            </a:path>
                            <a:path w="5816600" h="965200" stroke="0" extrusionOk="0">
                              <a:moveTo>
                                <a:pt x="0" y="0"/>
                              </a:moveTo>
                              <a:cubicBezTo>
                                <a:pt x="1714668" y="-118194"/>
                                <a:pt x="3529884" y="-118829"/>
                                <a:pt x="5816600" y="0"/>
                              </a:cubicBezTo>
                              <a:cubicBezTo>
                                <a:pt x="5888017" y="168919"/>
                                <a:pt x="5757447" y="845904"/>
                                <a:pt x="5816600" y="965200"/>
                              </a:cubicBezTo>
                              <a:cubicBezTo>
                                <a:pt x="4551464" y="1050380"/>
                                <a:pt x="1186466" y="978180"/>
                                <a:pt x="0" y="965200"/>
                              </a:cubicBezTo>
                              <a:cubicBezTo>
                                <a:pt x="-61530" y="833598"/>
                                <a:pt x="-61404" y="35090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8D4B8C5" w14:textId="77777777" w:rsidR="00FB6E8B" w:rsidRPr="007B2825" w:rsidRDefault="00FB6E8B" w:rsidP="00FB6E8B">
                            <w:pPr>
                              <w:tabs>
                                <w:tab w:val="right" w:pos="7938"/>
                                <w:tab w:val="right" w:pos="9356"/>
                              </w:tabs>
                              <w:spacing w:line="360" w:lineRule="auto"/>
                              <w:ind w:right="190"/>
                              <w:rPr>
                                <w:rFonts w:ascii="Arial" w:hAnsi="Arial" w:cs="Arial"/>
                                <w:b/>
                                <w:bCs/>
                                <w:color w:val="000000" w:themeColor="text1"/>
                                <w:sz w:val="22"/>
                                <w:szCs w:val="22"/>
                              </w:rPr>
                            </w:pPr>
                            <w:r w:rsidRPr="007B2825">
                              <w:rPr>
                                <w:rFonts w:ascii="Arial" w:hAnsi="Arial" w:cs="Arial"/>
                                <w:b/>
                                <w:bCs/>
                                <w:color w:val="2F5496" w:themeColor="accent1" w:themeShade="BF"/>
                                <w:sz w:val="22"/>
                                <w:szCs w:val="22"/>
                              </w:rPr>
                              <w:t>Je kunt ze helpen door een normale bedtijdroutine aan te houden en, als ze toch overstuur wakker worden, ze gerust te stellen dat ze veilig zijn.</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anchor>
            </w:drawing>
          </mc:Choice>
          <mc:Fallback>
            <w:pict>
              <v:rect w14:anchorId="1EDBA13B" id="Rectangle 24" o:spid="_x0000_s1037" style="position:absolute;margin-left:4.6pt;margin-top:40.95pt;width:458pt;height:7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" fillcolor="#e8eef8" stroked="f" strokeweight="1.5pt">
                <v:textbox inset="6.99997mm,3mm">
                  <w:txbxContent>
                    <w:p w14:paraId="18D4B8C5" w14:textId="77777777" w:rsidR="00FB6E8B" w:rsidRPr="007B2825" w:rsidRDefault="00FB6E8B" w:rsidP="00FB6E8B">
                      <w:pPr>
                        <w:tabs>
                          <w:tab w:val="right" w:pos="7938"/>
                          <w:tab w:val="right" w:pos="9356"/>
                        </w:tabs>
                        <w:spacing w:line="360" w:lineRule="auto"/>
                        <w:ind w:right="190"/>
                        <w:rPr>
                          <w:rFonts w:ascii="Arial" w:hAnsi="Arial" w:cs="Arial"/>
                          <w:b/>
                          <w:bCs/>
                          <w:color w:val="000000" w:themeColor="text1"/>
                          <w:sz w:val="22"/>
                          <w:szCs w:val="22"/>
                        </w:rPr>
                      </w:pPr>
                      <w:r w:rsidRPr="007B2825">
                        <w:rPr>
                          <w:rFonts w:ascii="Arial" w:hAnsi="Arial" w:cs="Arial"/>
                          <w:b/>
                          <w:bCs/>
                          <w:color w:val="2F5496" w:themeColor="accent1" w:themeShade="BF"/>
                          <w:sz w:val="22"/>
                          <w:szCs w:val="22"/>
                        </w:rPr>
                        <w:t>Je kunt ze helpen door een normale bedtijdroutine aan te houden en, als ze toch overstuur wakker worden, ze gerust te stellen dat ze veilig zijn.</w:t>
                      </w:r>
                    </w:p>
                  </w:txbxContent>
                </v:textbox>
                <w10:wrap type="square"/>
              </v:rect>
            </w:pict>
          </mc:Fallback>
        </mc:AlternateContent>
      </w:r>
      <w:r w:rsidR="00FB6E8B" w:rsidRPr="00FB6E8B">
        <w:rPr>
          <w:rFonts w:ascii="Arial" w:hAnsi="Arial" w:cs="Arial"/>
          <w:b/>
          <w:bCs/>
          <w:color w:val="2F5496" w:themeColor="accent1" w:themeShade="BF"/>
          <w:sz w:val="22"/>
          <w:szCs w:val="22"/>
        </w:rPr>
        <w:t>Deze problemen kunnen je ook wakker houden als je een kamer deelt.</w:t>
      </w:r>
      <w:r w:rsidR="00FB6E8B" w:rsidRPr="00FB6E8B">
        <w:rPr>
          <w:rFonts w:ascii="Arial" w:hAnsi="Arial" w:cs="Arial"/>
          <w:color w:val="2F5496" w:themeColor="accent1" w:themeShade="BF"/>
          <w:sz w:val="22"/>
          <w:szCs w:val="22"/>
        </w:rPr>
        <w:t xml:space="preserve"> Het is belangrijk om voor jezelf te zorgen en ervoor te zorgen dat je rust krijgt wanneer je kunt. </w:t>
      </w:r>
    </w:p>
    <w:p w14:paraId="7BF4E3B1" w14:textId="57056DC4" w:rsidR="00FB6E8B" w:rsidRPr="00FB6E8B" w:rsidRDefault="00FB6E8B" w:rsidP="004F52B5">
      <w:pPr>
        <w:widowControl w:val="0"/>
        <w:autoSpaceDE w:val="0"/>
        <w:autoSpaceDN w:val="0"/>
        <w:adjustRightInd w:val="0"/>
        <w:spacing w:line="288" w:lineRule="auto"/>
        <w:rPr>
          <w:rFonts w:ascii="Arial" w:hAnsi="Arial" w:cs="Arial"/>
          <w:b/>
          <w:bCs/>
          <w:i/>
          <w:iCs/>
          <w:color w:val="000000"/>
          <w:sz w:val="22"/>
          <w:szCs w:val="22"/>
        </w:rPr>
      </w:pPr>
    </w:p>
    <w:p w14:paraId="063697FD" w14:textId="3C5A8500" w:rsidR="00B945F4" w:rsidRPr="002D70EA" w:rsidRDefault="002140FA" w:rsidP="004F52B5">
      <w:pPr>
        <w:pStyle w:val="IntenseQuote"/>
        <w:spacing w:before="0" w:after="0" w:line="288" w:lineRule="auto"/>
        <w:ind w:left="2304"/>
        <w:jc w:val="left"/>
        <w:rPr>
          <w:rStyle w:val="IntenseReference"/>
          <w:rFonts w:ascii="Arial" w:hAnsi="Arial" w:cs="Arial"/>
          <w:lang w:val="en-GB"/>
        </w:rPr>
      </w:pPr>
      <w:r w:rsidRPr="002D70EA">
        <w:rPr>
          <w:rStyle w:val="IntenseReference"/>
          <w:rFonts w:ascii="Arial" w:hAnsi="Arial" w:cs="Arial"/>
          <w:noProof/>
        </w:rPr>
        <mc:AlternateContent>
          <mc:Choice Requires="wps">
            <w:drawing>
              <wp:anchor distT="0" distB="0" distL="114300" distR="114300" simplePos="0" relativeHeight="251636736" behindDoc="0" locked="0" layoutInCell="1" allowOverlap="1" wp14:anchorId="77716607" wp14:editId="41517946">
                <wp:simplePos x="0" y="0"/>
                <wp:positionH relativeFrom="column">
                  <wp:posOffset>708025</wp:posOffset>
                </wp:positionH>
                <wp:positionV relativeFrom="paragraph">
                  <wp:posOffset>-40005</wp:posOffset>
                </wp:positionV>
                <wp:extent cx="628650" cy="603250"/>
                <wp:effectExtent l="25400" t="12700" r="31750" b="31750"/>
                <wp:wrapNone/>
                <wp:docPr id="2" name="Oval 2"/>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6F4363BB" w14:textId="638F7EB2" w:rsidR="00B945F4" w:rsidRPr="00B93960" w:rsidRDefault="007B2825" w:rsidP="00B945F4">
                            <w:pPr>
                              <w:jc w:val="center"/>
                              <w:rPr>
                                <w:b/>
                                <w:bCs/>
                                <w:sz w:val="32"/>
                                <w:szCs w:val="32"/>
                              </w:rPr>
                            </w:pPr>
                            <w:r w:rsidRPr="007B2825">
                              <w:rPr>
                                <w:rFonts w:ascii="Arial" w:hAnsi="Arial" w:cs="Arial"/>
                                <w:b/>
                                <w:bCs/>
                                <w:i/>
                                <w:iCs/>
                                <w:noProof/>
                                <w:color w:val="000000"/>
                                <w:sz w:val="22"/>
                                <w:szCs w:val="22"/>
                              </w:rPr>
                              <w:drawing>
                                <wp:inline distT="0" distB="0" distL="0" distR="0" wp14:anchorId="12FC4F6E" wp14:editId="1ADD31B2">
                                  <wp:extent cx="237600" cy="241200"/>
                                  <wp:effectExtent l="0" t="0" r="3810" b="635"/>
                                  <wp:docPr id="20" name="Picture 20" descr="Een foto met tekening&#10;&#10;Beschrijving automatisch gegenere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rawing&#10;&#10;Description automatically generated"/>
                                          <pic:cNvPicPr/>
                                        </pic:nvPicPr>
                                        <pic:blipFill>
                                          <a:blip r:embed="rId29"/>
                                          <a:stretch>
                                            <a:fillRect/>
                                          </a:stretch>
                                        </pic:blipFill>
                                        <pic:spPr>
                                          <a:xfrm>
                                            <a:off x="0" y="0"/>
                                            <a:ext cx="237600" cy="241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716607" id="Oval 2" o:spid="_x0000_s1038" style="position:absolute;left:0;text-align:left;margin-left:55.75pt;margin-top:-3.15pt;width:49.5pt;height:47.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ntgQAAPs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" fillcolor="#1f3763 [1604]" strokecolor="#8eaadb [1940]" strokeweight="2.25pt">
                <v:stroke joinstyle="miter"/>
                <v:textbox>
                  <w:txbxContent>
                    <w:p w14:paraId="6F4363BB" w14:textId="638F7EB2" w:rsidR="00B945F4" w:rsidRPr="00B93960" w:rsidRDefault="007B2825" w:rsidP="00B945F4">
                      <w:pPr>
                        <w:jc w:val="center"/>
                        <w:rPr>
                          <w:b/>
                          <w:bCs/>
                          <w:sz w:val="32"/>
                          <w:szCs w:val="32"/>
                        </w:rPr>
                      </w:pPr>
                      <w:r w:rsidRPr="007B2825">
                        <w:rPr>
                          <w:rFonts w:ascii="Arial" w:hAnsi="Arial" w:cs="Arial"/>
                          <w:b/>
                          <w:bCs/>
                          <w:i/>
                          <w:iCs/>
                          <w:noProof/>
                          <w:color w:val="000000"/>
                          <w:sz w:val="22"/>
                          <w:szCs w:val="22"/>
                        </w:rPr>
                        <w:drawing>
                          <wp:inline distT="0" distB="0" distL="0" distR="0" wp14:anchorId="12FC4F6E" wp14:editId="1ADD31B2">
                            <wp:extent cx="237600" cy="241200"/>
                            <wp:effectExtent l="0" t="0" r="3810" b="635"/>
                            <wp:docPr id="20" name="Picture 20" descr="Een foto met tekening&#10;&#10;Beschrijving automatisch gegenere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rawing&#10;&#10;Description automatically generated"/>
                                    <pic:cNvPicPr/>
                                  </pic:nvPicPr>
                                  <pic:blipFill>
                                    <a:blip r:embed="rId29"/>
                                    <a:stretch>
                                      <a:fillRect/>
                                    </a:stretch>
                                  </pic:blipFill>
                                  <pic:spPr>
                                    <a:xfrm>
                                      <a:off x="0" y="0"/>
                                      <a:ext cx="237600" cy="241200"/>
                                    </a:xfrm>
                                    <a:prstGeom prst="rect">
                                      <a:avLst/>
                                    </a:prstGeom>
                                  </pic:spPr>
                                </pic:pic>
                              </a:graphicData>
                            </a:graphic>
                          </wp:inline>
                        </w:drawing>
                      </w:r>
                    </w:p>
                  </w:txbxContent>
                </v:textbox>
              </v:oval>
            </w:pict>
          </mc:Fallback>
        </mc:AlternateContent>
      </w:r>
      <w:r w:rsidR="00B945F4" w:rsidRPr="002D70EA">
        <w:rPr>
          <w:rStyle w:val="IntenseReference"/>
          <w:rFonts w:ascii="Arial" w:hAnsi="Arial" w:cs="Arial"/>
        </w:rPr>
        <w:t>Angst en ongerustheid</w:t>
      </w:r>
    </w:p>
    <w:p w14:paraId="49D32CBC" w14:textId="77777777" w:rsidR="00C505C0" w:rsidRDefault="00C505C0" w:rsidP="004F52B5">
      <w:pPr>
        <w:widowControl w:val="0"/>
        <w:autoSpaceDE w:val="0"/>
        <w:autoSpaceDN w:val="0"/>
        <w:adjustRightInd w:val="0"/>
        <w:spacing w:line="288" w:lineRule="auto"/>
        <w:rPr>
          <w:rFonts w:ascii="Arial" w:hAnsi="Arial" w:cs="Arial"/>
          <w:b/>
          <w:bCs/>
          <w:color w:val="000000"/>
          <w:sz w:val="22"/>
          <w:szCs w:val="22"/>
        </w:rPr>
      </w:pPr>
    </w:p>
    <w:p w14:paraId="777D4145" w14:textId="20460844" w:rsidR="002140FA"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Na een traumatische gebeurtenis lijkt de wereld een veel beangstigender plek, alsof er om elke hoek gevaar dreigt, of alsof niemand te vertrouwen is.</w:t>
      </w:r>
      <w:r w:rsidRPr="00FB6E8B">
        <w:rPr>
          <w:rFonts w:ascii="Arial" w:hAnsi="Arial" w:cs="Arial"/>
          <w:color w:val="000000"/>
          <w:sz w:val="22"/>
          <w:szCs w:val="22"/>
        </w:rPr>
        <w:t xml:space="preserve"> Het duurt even om gevaar in perspectief te plaatsen als het uit de eerste hand is ervaren. </w:t>
      </w:r>
    </w:p>
    <w:p w14:paraId="44EFAA50" w14:textId="77777777" w:rsidR="00C505C0" w:rsidRDefault="00C505C0" w:rsidP="004F52B5">
      <w:pPr>
        <w:widowControl w:val="0"/>
        <w:autoSpaceDE w:val="0"/>
        <w:autoSpaceDN w:val="0"/>
        <w:adjustRightInd w:val="0"/>
        <w:spacing w:line="288" w:lineRule="auto"/>
        <w:rPr>
          <w:rFonts w:ascii="Arial" w:hAnsi="Arial" w:cs="Arial"/>
          <w:i/>
          <w:iCs/>
          <w:color w:val="000000"/>
          <w:sz w:val="22"/>
          <w:szCs w:val="22"/>
        </w:rPr>
      </w:pPr>
    </w:p>
    <w:p w14:paraId="3EB486B8" w14:textId="40CC9F6C" w:rsidR="007B2825" w:rsidRDefault="00600186" w:rsidP="004F52B5">
      <w:pPr>
        <w:widowControl w:val="0"/>
        <w:autoSpaceDE w:val="0"/>
        <w:autoSpaceDN w:val="0"/>
        <w:adjustRightInd w:val="0"/>
        <w:spacing w:line="288" w:lineRule="auto"/>
        <w:rPr>
          <w:rFonts w:ascii="Arial" w:hAnsi="Arial" w:cs="Arial"/>
          <w:i/>
          <w:iCs/>
          <w:color w:val="000000"/>
          <w:sz w:val="22"/>
          <w:szCs w:val="22"/>
        </w:rPr>
      </w:pPr>
      <w:r w:rsidRPr="00FB6E8B">
        <w:rPr>
          <w:rFonts w:ascii="Arial" w:hAnsi="Arial" w:cs="Arial"/>
          <w:i/>
          <w:iCs/>
          <w:color w:val="000000"/>
          <w:sz w:val="22"/>
          <w:szCs w:val="22"/>
        </w:rPr>
        <w:t>Als gevolg hiervan merkt u misschien dat de persoon met wie u in de buurt bent, u en anderen probeert te veel te beschermen en er alles aan doet om risico's te vermijden. Ze kunnen je bijvoorbeeld vaak bellen of je vragen om extra voorzichtig te zijn als je uitgaat. Ze kunnen springerig en zenuwachtig zijn, vooral wanneer ze worden herinnerd aan wat er is gebeurd. Ze kunnen het moeilijk vinden om mensen te vertrouwen of ze dichtbij te laten komen.</w:t>
      </w:r>
    </w:p>
    <w:p w14:paraId="0BA75093" w14:textId="77777777" w:rsidR="00C505C0" w:rsidRDefault="00C505C0" w:rsidP="004F52B5">
      <w:pPr>
        <w:widowControl w:val="0"/>
        <w:autoSpaceDE w:val="0"/>
        <w:autoSpaceDN w:val="0"/>
        <w:adjustRightInd w:val="0"/>
        <w:spacing w:line="288" w:lineRule="auto"/>
        <w:rPr>
          <w:rFonts w:ascii="Arial" w:hAnsi="Arial" w:cs="Arial"/>
          <w:b/>
          <w:bCs/>
          <w:color w:val="2F5496" w:themeColor="accent1" w:themeShade="BF"/>
          <w:sz w:val="22"/>
          <w:szCs w:val="22"/>
        </w:rPr>
      </w:pPr>
    </w:p>
    <w:p w14:paraId="08D038D0" w14:textId="3965A63D" w:rsidR="002140FA" w:rsidRPr="007B2825" w:rsidRDefault="00D574EB" w:rsidP="004F52B5">
      <w:pPr>
        <w:widowControl w:val="0"/>
        <w:autoSpaceDE w:val="0"/>
        <w:autoSpaceDN w:val="0"/>
        <w:adjustRightInd w:val="0"/>
        <w:spacing w:line="288" w:lineRule="auto"/>
        <w:rPr>
          <w:rFonts w:ascii="Arial" w:hAnsi="Arial" w:cs="Arial"/>
          <w:i/>
          <w:iCs/>
          <w:color w:val="000000"/>
          <w:sz w:val="22"/>
          <w:szCs w:val="22"/>
        </w:rPr>
      </w:pPr>
      <w:r w:rsidRPr="00FB6E8B">
        <w:rPr>
          <w:rFonts w:ascii="Arial" w:hAnsi="Arial" w:cs="Arial"/>
          <w:noProof/>
          <w:sz w:val="22"/>
          <w:szCs w:val="22"/>
        </w:rPr>
        <mc:AlternateContent>
          <mc:Choice Requires="wps">
            <w:drawing>
              <wp:anchor distT="0" distB="0" distL="114300" distR="114300" simplePos="0" relativeHeight="251693056" behindDoc="1" locked="0" layoutInCell="1" allowOverlap="1" wp14:anchorId="562E9AE6" wp14:editId="56C5E488">
                <wp:simplePos x="0" y="0"/>
                <wp:positionH relativeFrom="column">
                  <wp:posOffset>45720</wp:posOffset>
                </wp:positionH>
                <wp:positionV relativeFrom="paragraph">
                  <wp:posOffset>411480</wp:posOffset>
                </wp:positionV>
                <wp:extent cx="5816600" cy="610870"/>
                <wp:effectExtent l="0" t="0" r="0" b="0"/>
                <wp:wrapSquare wrapText="bothSides"/>
                <wp:docPr id="13" name="Rectangle 13"/>
                <wp:cNvGraphicFramePr/>
                <a:graphic xmlns:a="http://schemas.openxmlformats.org/drawingml/2006/main">
                  <a:graphicData uri="http://schemas.microsoft.com/office/word/2010/wordprocessingShape">
                    <wps:wsp>
                      <wps:cNvSpPr/>
                      <wps:spPr>
                        <a:xfrm>
                          <a:off x="0" y="0"/>
                          <a:ext cx="5816600" cy="610870"/>
                        </a:xfrm>
                        <a:custGeom>
                          <a:avLst/>
                          <a:gdLst>
                            <a:gd name="connsiteX0" fmla="*/ 0 w 5816600"/>
                            <a:gd name="connsiteY0" fmla="*/ 0 h 610870"/>
                            <a:gd name="connsiteX1" fmla="*/ 5816600 w 5816600"/>
                            <a:gd name="connsiteY1" fmla="*/ 0 h 610870"/>
                            <a:gd name="connsiteX2" fmla="*/ 5816600 w 5816600"/>
                            <a:gd name="connsiteY2" fmla="*/ 610870 h 610870"/>
                            <a:gd name="connsiteX3" fmla="*/ 0 w 5816600"/>
                            <a:gd name="connsiteY3" fmla="*/ 610870 h 610870"/>
                            <a:gd name="connsiteX4" fmla="*/ 0 w 5816600"/>
                            <a:gd name="connsiteY4" fmla="*/ 0 h 6108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10870" fill="none" extrusionOk="0">
                              <a:moveTo>
                                <a:pt x="0" y="0"/>
                              </a:moveTo>
                              <a:cubicBezTo>
                                <a:pt x="1892081" y="133282"/>
                                <a:pt x="4979433" y="110039"/>
                                <a:pt x="5816600" y="0"/>
                              </a:cubicBezTo>
                              <a:cubicBezTo>
                                <a:pt x="5761712" y="295819"/>
                                <a:pt x="5834304" y="350528"/>
                                <a:pt x="5816600" y="610870"/>
                              </a:cubicBezTo>
                              <a:cubicBezTo>
                                <a:pt x="4722567" y="603811"/>
                                <a:pt x="2363969" y="446986"/>
                                <a:pt x="0" y="610870"/>
                              </a:cubicBezTo>
                              <a:cubicBezTo>
                                <a:pt x="35465" y="342926"/>
                                <a:pt x="14455" y="154567"/>
                                <a:pt x="0" y="0"/>
                              </a:cubicBezTo>
                              <a:close/>
                            </a:path>
                            <a:path w="5816600" h="610870" stroke="0" extrusionOk="0">
                              <a:moveTo>
                                <a:pt x="0" y="0"/>
                              </a:moveTo>
                              <a:cubicBezTo>
                                <a:pt x="1714668" y="-118194"/>
                                <a:pt x="3529884" y="-118829"/>
                                <a:pt x="5816600" y="0"/>
                              </a:cubicBezTo>
                              <a:cubicBezTo>
                                <a:pt x="5870986" y="95097"/>
                                <a:pt x="5871404" y="394060"/>
                                <a:pt x="5816600" y="610870"/>
                              </a:cubicBezTo>
                              <a:cubicBezTo>
                                <a:pt x="4551464" y="696050"/>
                                <a:pt x="1186466" y="623850"/>
                                <a:pt x="0" y="610870"/>
                              </a:cubicBezTo>
                              <a:cubicBezTo>
                                <a:pt x="-6552" y="325232"/>
                                <a:pt x="-38201" y="62815"/>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0211ECC" w14:textId="1CA14C82" w:rsidR="002140FA" w:rsidRPr="00C505C0" w:rsidRDefault="002140FA"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Je kunt ze helpen door ze er zachtjes aan te herinneren dat de traumatische gebeurtenis in het verleden ligt en dat ze nu veilig zijn.</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2E9AE6" id="Rectangle 13" o:spid="_x0000_s1039" style="position:absolute;margin-left:3.6pt;margin-top:32.4pt;width:458pt;height:48.1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" fillcolor="#e8eef8" stroked="f" strokeweight="1.5pt">
                <v:textbox inset="6.99997mm,3mm">
                  <w:txbxContent>
                    <w:p w14:paraId="10211ECC" w14:textId="1CA14C82" w:rsidR="002140FA" w:rsidRPr="00C505C0" w:rsidRDefault="002140FA"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Je kunt ze helpen door ze er zachtjes aan te herinneren dat de traumatische gebeurtenis in het verleden ligt en dat ze nu veilig zijn.</w:t>
                      </w:r>
                    </w:p>
                  </w:txbxContent>
                </v:textbox>
                <w10:wrap type="square"/>
              </v:rect>
            </w:pict>
          </mc:Fallback>
        </mc:AlternateContent>
      </w:r>
      <w:r w:rsidR="00600186" w:rsidRPr="00FB6E8B">
        <w:rPr>
          <w:rFonts w:ascii="Arial" w:hAnsi="Arial" w:cs="Arial"/>
          <w:b/>
          <w:bCs/>
          <w:color w:val="2F5496" w:themeColor="accent1" w:themeShade="BF"/>
          <w:sz w:val="22"/>
          <w:szCs w:val="22"/>
        </w:rPr>
        <w:t>Dit kan frustrerend of zelfs beangstigend voor je zijn.</w:t>
      </w:r>
      <w:r w:rsidR="00600186" w:rsidRPr="00FB6E8B">
        <w:rPr>
          <w:rFonts w:ascii="Arial" w:hAnsi="Arial" w:cs="Arial"/>
          <w:color w:val="2F5496" w:themeColor="accent1" w:themeShade="BF"/>
          <w:sz w:val="22"/>
          <w:szCs w:val="22"/>
        </w:rPr>
        <w:t xml:space="preserve"> Misschien vind je het moeilijk om te weten wat je moet doen als ze bang zijn. </w:t>
      </w:r>
    </w:p>
    <w:p w14:paraId="26125FEB" w14:textId="0C6A16FF" w:rsidR="002140FA" w:rsidRDefault="002140FA" w:rsidP="004F52B5">
      <w:pPr>
        <w:spacing w:line="288" w:lineRule="auto"/>
        <w:rPr>
          <w:rStyle w:val="IntenseReference"/>
          <w:rFonts w:ascii="Arial" w:eastAsia="Times New Roman" w:hAnsi="Arial" w:cs="Arial"/>
          <w:i/>
          <w:iCs/>
          <w:sz w:val="22"/>
          <w:szCs w:val="22"/>
          <w:lang w:eastAsia="de-DE"/>
        </w:rPr>
      </w:pPr>
    </w:p>
    <w:p w14:paraId="5D00F838" w14:textId="77777777" w:rsidR="00C505C0" w:rsidRPr="00FB6E8B" w:rsidRDefault="00C505C0" w:rsidP="004F52B5">
      <w:pPr>
        <w:spacing w:line="288" w:lineRule="auto"/>
        <w:rPr>
          <w:rStyle w:val="IntenseReference"/>
          <w:rFonts w:ascii="Arial" w:eastAsia="Times New Roman" w:hAnsi="Arial" w:cs="Arial"/>
          <w:i/>
          <w:iCs/>
          <w:sz w:val="22"/>
          <w:szCs w:val="22"/>
          <w:lang w:eastAsia="de-DE"/>
        </w:rPr>
      </w:pPr>
    </w:p>
    <w:p w14:paraId="1CE14335" w14:textId="29A76926" w:rsidR="00B945F4" w:rsidRPr="002D70EA" w:rsidRDefault="002140FA" w:rsidP="004F52B5">
      <w:pPr>
        <w:pStyle w:val="IntenseQuote"/>
        <w:spacing w:before="0" w:after="0" w:line="288" w:lineRule="auto"/>
        <w:ind w:left="2304"/>
        <w:jc w:val="left"/>
        <w:rPr>
          <w:rStyle w:val="IntenseReference"/>
          <w:rFonts w:ascii="Arial" w:hAnsi="Arial" w:cs="Arial"/>
          <w:bCs w:val="0"/>
          <w:lang w:val="en-GB"/>
        </w:rPr>
      </w:pPr>
      <w:r w:rsidRPr="002D70EA">
        <w:rPr>
          <w:rFonts w:ascii="Arial" w:hAnsi="Arial" w:cs="Arial"/>
          <w:b/>
          <w:bCs/>
          <w:smallCaps/>
          <w:noProof/>
          <w:spacing w:val="5"/>
        </w:rPr>
        <mc:AlternateContent>
          <mc:Choice Requires="wpg">
            <w:drawing>
              <wp:anchor distT="0" distB="0" distL="114300" distR="114300" simplePos="0" relativeHeight="251670528" behindDoc="0" locked="0" layoutInCell="1" allowOverlap="1" wp14:anchorId="1679A389" wp14:editId="2A3C7143">
                <wp:simplePos x="0" y="0"/>
                <wp:positionH relativeFrom="column">
                  <wp:posOffset>714375</wp:posOffset>
                </wp:positionH>
                <wp:positionV relativeFrom="paragraph">
                  <wp:posOffset>-38100</wp:posOffset>
                </wp:positionV>
                <wp:extent cx="628650" cy="603250"/>
                <wp:effectExtent l="25400" t="12700" r="31750" b="31750"/>
                <wp:wrapNone/>
                <wp:docPr id="32" name="Group 32"/>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5" name="Oval 5"/>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A2D21A0" w14:textId="4BBDF604"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Picture 42" descr="A close up of a logo&#10;&#10;Description automatically generated"/>
                          <pic:cNvPicPr>
                            <a:picLocks noChangeAspect="1"/>
                          </pic:cNvPicPr>
                        </pic:nvPicPr>
                        <pic:blipFill>
                          <a:blip r:embed="rId30">
                            <a:duotone>
                              <a:schemeClr val="accent5">
                                <a:shade val="45000"/>
                                <a:satMod val="135000"/>
                              </a:schemeClr>
                              <a:prstClr val="white"/>
                            </a:duotone>
                            <a:extLst>
                              <a:ext uri="{BEBA8EAE-BF5A-486C-A8C5-ECC9F3942E4B}">
                                <a14:imgProps xmlns:a14="http://schemas.microsoft.com/office/drawing/2010/main">
                                  <a14:imgLayer r:embed="rId31">
                                    <a14:imgEffect>
                                      <a14:artisticPhotocopy/>
                                    </a14:imgEffect>
                                  </a14:imgLayer>
                                </a14:imgProps>
                              </a:ext>
                              <a:ext uri="{28A0092B-C50C-407E-A947-70E740481C1C}">
                                <a14:useLocalDpi xmlns:a14="http://schemas.microsoft.com/office/drawing/2010/main" val="0"/>
                              </a:ext>
                            </a:extLst>
                          </a:blip>
                          <a:stretch>
                            <a:fillRect/>
                          </a:stretch>
                        </pic:blipFill>
                        <pic:spPr>
                          <a:xfrm>
                            <a:off x="142875" y="66675"/>
                            <a:ext cx="357505" cy="447040"/>
                          </a:xfrm>
                          <a:prstGeom prst="rect">
                            <a:avLst/>
                          </a:prstGeom>
                        </pic:spPr>
                      </pic:pic>
                    </wpg:wgp>
                  </a:graphicData>
                </a:graphic>
              </wp:anchor>
            </w:drawing>
          </mc:Choice>
          <mc:Fallback>
            <w:pict>
              <v:group w14:anchorId="1679A389" id="Group 32" o:spid="_x0000_s1040" style="position:absolute;left:0;text-align:left;margin-left:56.25pt;margin-top:-3pt;width:49.5pt;height:47.5pt;z-index:251670528;mso-position-horizontal-relative:text;mso-position-vertical-relative:text" coordsize="6286,6032"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">
                <v:oval id="Oval 5" o:spid="_x0000_s1041"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keLxwAAAN8AAAAPAAAAZHJzL2Rvd25yZXYueG1sRI9Lb8Iw&#13;&#10;EITvlfofrK3UW3GKVC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GOuR4vHAAAA3wAA&#13;&#10;AA8AAAAAAAAAAAAAAAAABwIAAGRycy9kb3ducmV2LnhtbFBLBQYAAAAAAwADALcAAAD7AgAAAAA=&#13;&#10;" fillcolor="#1f3763 [1604]" strokecolor="#8eaadb [1940]" strokeweight="2.25pt">
                  <v:stroke joinstyle="miter"/>
                  <v:textbox>
                    <w:txbxContent>
                      <w:p w14:paraId="4A2D21A0" w14:textId="4BBDF604" w:rsidR="00B945F4" w:rsidRPr="007A48B5" w:rsidRDefault="00B945F4" w:rsidP="00B945F4">
                        <w:pPr>
                          <w:jc w:val="center"/>
                          <w:rPr>
                            <w:b/>
                            <w:bCs/>
                            <w:sz w:val="32"/>
                            <w:szCs w:val="32"/>
                          </w:rPr>
                        </w:pPr>
                      </w:p>
                    </w:txbxContent>
                  </v:textbox>
                </v:oval>
                <v:shape id="Picture 42" o:spid="_x0000_s1042" type="#_x0000_t75" alt="A close up of a logo&#10;&#10;Description automatically generated" style="position:absolute;left:1428;top:666;width:3575;height:44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">
                  <v:imagedata r:id="rId32" o:title="A close up of a logo&#10;&#10;Description automatically generated" recolortarget="#1b456c [1448]"/>
                </v:shape>
              </v:group>
            </w:pict>
          </mc:Fallback>
        </mc:AlternateContent>
      </w:r>
      <w:r w:rsidR="00B945F4" w:rsidRPr="002D70EA">
        <w:rPr>
          <w:rStyle w:val="IntenseReference"/>
          <w:rFonts w:ascii="Arial" w:hAnsi="Arial" w:cs="Arial"/>
        </w:rPr>
        <w:t>Woede</w:t>
      </w:r>
    </w:p>
    <w:p w14:paraId="7A127433" w14:textId="77777777" w:rsidR="00C505C0" w:rsidRDefault="00C505C0" w:rsidP="004F52B5">
      <w:pPr>
        <w:widowControl w:val="0"/>
        <w:autoSpaceDE w:val="0"/>
        <w:autoSpaceDN w:val="0"/>
        <w:adjustRightInd w:val="0"/>
        <w:spacing w:line="288" w:lineRule="auto"/>
        <w:rPr>
          <w:rFonts w:ascii="Arial" w:hAnsi="Arial" w:cs="Arial"/>
          <w:b/>
          <w:bCs/>
          <w:color w:val="000000"/>
          <w:sz w:val="22"/>
          <w:szCs w:val="22"/>
        </w:rPr>
      </w:pPr>
    </w:p>
    <w:p w14:paraId="2FF59032" w14:textId="1F2A9B6A" w:rsidR="00600186" w:rsidRDefault="00600186" w:rsidP="004F52B5">
      <w:pPr>
        <w:widowControl w:val="0"/>
        <w:autoSpaceDE w:val="0"/>
        <w:autoSpaceDN w:val="0"/>
        <w:adjustRightInd w:val="0"/>
        <w:spacing w:line="288" w:lineRule="auto"/>
        <w:rPr>
          <w:rFonts w:ascii="Arial" w:hAnsi="Arial" w:cs="Arial"/>
          <w:i/>
          <w:iCs/>
          <w:color w:val="000000"/>
          <w:sz w:val="22"/>
          <w:szCs w:val="22"/>
        </w:rPr>
      </w:pPr>
      <w:r w:rsidRPr="00FB6E8B">
        <w:rPr>
          <w:rFonts w:ascii="Arial" w:hAnsi="Arial" w:cs="Arial"/>
          <w:b/>
          <w:bCs/>
          <w:color w:val="000000"/>
          <w:sz w:val="22"/>
          <w:szCs w:val="22"/>
        </w:rPr>
        <w:lastRenderedPageBreak/>
        <w:t xml:space="preserve">Woede is een veel voorkomende reactie op trauma; het is normaal om boos te zijn wanneer iemand of iets ons schade of leed berokkent. </w:t>
      </w:r>
      <w:r w:rsidRPr="00FB6E8B">
        <w:rPr>
          <w:rFonts w:ascii="Arial" w:hAnsi="Arial" w:cs="Arial"/>
          <w:i/>
          <w:iCs/>
          <w:color w:val="000000"/>
          <w:sz w:val="22"/>
          <w:szCs w:val="22"/>
        </w:rPr>
        <w:t xml:space="preserve">Als gevolg hiervan merk je misschien dat de persoon met wie je een hechte band hebt over het algemeen bozer is en pittiger en prikkelbaarder is met degenen van wie ze het meest houden, inclusief jij. </w:t>
      </w:r>
    </w:p>
    <w:p w14:paraId="4098FC10" w14:textId="77777777" w:rsidR="008A5B27" w:rsidRPr="00C505C0" w:rsidRDefault="008A5B27" w:rsidP="004F52B5">
      <w:pPr>
        <w:widowControl w:val="0"/>
        <w:autoSpaceDE w:val="0"/>
        <w:autoSpaceDN w:val="0"/>
        <w:adjustRightInd w:val="0"/>
        <w:spacing w:line="288" w:lineRule="auto"/>
        <w:rPr>
          <w:rFonts w:ascii="Arial" w:hAnsi="Arial" w:cs="Arial"/>
          <w:color w:val="000000"/>
          <w:sz w:val="22"/>
          <w:szCs w:val="22"/>
        </w:rPr>
      </w:pPr>
    </w:p>
    <w:p w14:paraId="39FDB658" w14:textId="14539B6B" w:rsidR="00C505C0" w:rsidRPr="00FB6E8B" w:rsidRDefault="00B55703"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05344" behindDoc="0" locked="0" layoutInCell="1" allowOverlap="1" wp14:anchorId="4E7E80FB" wp14:editId="459013E6">
                <wp:simplePos x="0" y="0"/>
                <wp:positionH relativeFrom="column">
                  <wp:posOffset>-46990</wp:posOffset>
                </wp:positionH>
                <wp:positionV relativeFrom="paragraph">
                  <wp:posOffset>355600</wp:posOffset>
                </wp:positionV>
                <wp:extent cx="6022975" cy="606425"/>
                <wp:effectExtent l="0" t="0" r="0" b="3175"/>
                <wp:wrapSquare wrapText="bothSides"/>
                <wp:docPr id="27" name="Rectangle 27"/>
                <wp:cNvGraphicFramePr/>
                <a:graphic xmlns:a="http://schemas.openxmlformats.org/drawingml/2006/main">
                  <a:graphicData uri="http://schemas.microsoft.com/office/word/2010/wordprocessingShape">
                    <wps:wsp>
                      <wps:cNvSpPr/>
                      <wps:spPr>
                        <a:xfrm>
                          <a:off x="0" y="0"/>
                          <a:ext cx="6022975" cy="606425"/>
                        </a:xfrm>
                        <a:custGeom>
                          <a:avLst/>
                          <a:gdLst>
                            <a:gd name="connsiteX0" fmla="*/ 0 w 6022975"/>
                            <a:gd name="connsiteY0" fmla="*/ 0 h 606425"/>
                            <a:gd name="connsiteX1" fmla="*/ 6022975 w 6022975"/>
                            <a:gd name="connsiteY1" fmla="*/ 0 h 606425"/>
                            <a:gd name="connsiteX2" fmla="*/ 6022975 w 6022975"/>
                            <a:gd name="connsiteY2" fmla="*/ 606425 h 606425"/>
                            <a:gd name="connsiteX3" fmla="*/ 0 w 6022975"/>
                            <a:gd name="connsiteY3" fmla="*/ 606425 h 606425"/>
                            <a:gd name="connsiteX4" fmla="*/ 0 w 6022975"/>
                            <a:gd name="connsiteY4" fmla="*/ 0 h 6064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22975" h="606425" fill="none" extrusionOk="0">
                              <a:moveTo>
                                <a:pt x="0" y="0"/>
                              </a:moveTo>
                              <a:cubicBezTo>
                                <a:pt x="2259468" y="133282"/>
                                <a:pt x="3025281" y="110039"/>
                                <a:pt x="6022975" y="0"/>
                              </a:cubicBezTo>
                              <a:cubicBezTo>
                                <a:pt x="6039582" y="207931"/>
                                <a:pt x="6059253" y="397565"/>
                                <a:pt x="6022975" y="606425"/>
                              </a:cubicBezTo>
                              <a:cubicBezTo>
                                <a:pt x="3732262" y="599366"/>
                                <a:pt x="2567434" y="442541"/>
                                <a:pt x="0" y="606425"/>
                              </a:cubicBezTo>
                              <a:cubicBezTo>
                                <a:pt x="51410" y="359625"/>
                                <a:pt x="-20235" y="268188"/>
                                <a:pt x="0" y="0"/>
                              </a:cubicBezTo>
                              <a:close/>
                            </a:path>
                            <a:path w="6022975" h="606425" stroke="0" extrusionOk="0">
                              <a:moveTo>
                                <a:pt x="0" y="0"/>
                              </a:moveTo>
                              <a:cubicBezTo>
                                <a:pt x="1839507" y="-118194"/>
                                <a:pt x="4242712" y="-118829"/>
                                <a:pt x="6022975" y="0"/>
                              </a:cubicBezTo>
                              <a:cubicBezTo>
                                <a:pt x="6071246" y="142806"/>
                                <a:pt x="5992683" y="360030"/>
                                <a:pt x="6022975" y="606425"/>
                              </a:cubicBezTo>
                              <a:cubicBezTo>
                                <a:pt x="3389714" y="691605"/>
                                <a:pt x="1382343" y="619405"/>
                                <a:pt x="0" y="606425"/>
                              </a:cubicBezTo>
                              <a:cubicBezTo>
                                <a:pt x="28481" y="454085"/>
                                <a:pt x="-7969" y="23286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5F9CD30" w14:textId="67EED1DC" w:rsidR="002140FA" w:rsidRPr="00C505C0" w:rsidRDefault="002140FA" w:rsidP="00C505C0">
                            <w:pPr>
                              <w:tabs>
                                <w:tab w:val="right" w:pos="7938"/>
                                <w:tab w:val="right" w:pos="9356"/>
                              </w:tabs>
                              <w:spacing w:line="288" w:lineRule="auto"/>
                              <w:ind w:right="193"/>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Het kan je helpen om jezelf eraan te herinneren dat ze meestal niet echt boos op jou zijn.</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E80FB" id="Rectangle 27" o:spid="_x0000_s1043" style="position:absolute;margin-left:-3.7pt;margin-top:28pt;width:474.25pt;height:4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" fillcolor="#e8eef8" stroked="f" strokeweight="1.5pt">
                <v:textbox inset="6.99997mm,3mm">
                  <w:txbxContent>
                    <w:p w14:paraId="15F9CD30" w14:textId="67EED1DC" w:rsidR="002140FA" w:rsidRPr="00C505C0" w:rsidRDefault="002140FA" w:rsidP="00C505C0">
                      <w:pPr>
                        <w:tabs>
                          <w:tab w:val="right" w:pos="7938"/>
                          <w:tab w:val="right" w:pos="9356"/>
                        </w:tabs>
                        <w:spacing w:line="288" w:lineRule="auto"/>
                        <w:ind w:right="193"/>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Het kan je helpen om jezelf eraan te herinneren dat ze meestal niet echt boos op jou zijn.</w:t>
                      </w:r>
                    </w:p>
                  </w:txbxContent>
                </v:textbox>
                <w10:wrap type="square"/>
              </v:rect>
            </w:pict>
          </mc:Fallback>
        </mc:AlternateContent>
      </w:r>
      <w:r w:rsidR="00600186" w:rsidRPr="00FB6E8B">
        <w:rPr>
          <w:rFonts w:ascii="Arial" w:hAnsi="Arial" w:cs="Arial"/>
          <w:color w:val="2F5496" w:themeColor="accent1" w:themeShade="BF"/>
          <w:sz w:val="22"/>
          <w:szCs w:val="22"/>
        </w:rPr>
        <w:t xml:space="preserve">Als de persoon met wie je in de buurt bent zijn woede tijdens de behandeling bespreekt, zou het moeten beginnen te verbeteren.  </w:t>
      </w:r>
    </w:p>
    <w:p w14:paraId="5A8D954D" w14:textId="53006F5F" w:rsidR="00DE1AFC" w:rsidRPr="00FB6E8B" w:rsidRDefault="00DE1AFC" w:rsidP="004F52B5">
      <w:pPr>
        <w:widowControl w:val="0"/>
        <w:autoSpaceDE w:val="0"/>
        <w:autoSpaceDN w:val="0"/>
        <w:adjustRightInd w:val="0"/>
        <w:spacing w:line="288" w:lineRule="auto"/>
        <w:rPr>
          <w:rFonts w:ascii="Arial" w:hAnsi="Arial" w:cs="Arial"/>
          <w:b/>
          <w:bCs/>
          <w:i/>
          <w:iCs/>
          <w:color w:val="000000"/>
          <w:sz w:val="22"/>
          <w:szCs w:val="22"/>
        </w:rPr>
      </w:pPr>
    </w:p>
    <w:p w14:paraId="1A16EF5A" w14:textId="7C1715BD" w:rsidR="00B945F4" w:rsidRPr="002D70EA" w:rsidRDefault="00C505C0" w:rsidP="004F52B5">
      <w:pPr>
        <w:pStyle w:val="IntenseQuote"/>
        <w:spacing w:before="0" w:after="0" w:line="288" w:lineRule="auto"/>
        <w:ind w:left="2304"/>
        <w:jc w:val="left"/>
        <w:rPr>
          <w:rFonts w:ascii="Arial" w:hAnsi="Arial" w:cs="Arial"/>
          <w:b/>
          <w:smallCaps/>
          <w:spacing w:val="5"/>
          <w:lang w:val="en-GB"/>
        </w:rPr>
      </w:pPr>
      <w:r w:rsidRPr="002D70EA">
        <w:rPr>
          <w:rFonts w:ascii="Arial" w:hAnsi="Arial" w:cs="Arial"/>
          <w:noProof/>
        </w:rPr>
        <w:drawing>
          <wp:anchor distT="0" distB="0" distL="114300" distR="114300" simplePos="0" relativeHeight="251662336" behindDoc="0" locked="0" layoutInCell="1" allowOverlap="1" wp14:anchorId="536B1D2B" wp14:editId="6E126BC6">
            <wp:simplePos x="0" y="0"/>
            <wp:positionH relativeFrom="column">
              <wp:posOffset>891878</wp:posOffset>
            </wp:positionH>
            <wp:positionV relativeFrom="paragraph">
              <wp:posOffset>-21130</wp:posOffset>
            </wp:positionV>
            <wp:extent cx="374650" cy="374650"/>
            <wp:effectExtent l="0" t="0" r="0" b="0"/>
            <wp:wrapNone/>
            <wp:docPr id="47" name="Graphic 47" descr="Verward gezicht met vaste 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ediafile_5yZYnf.svg"/>
                    <pic:cNvPicPr/>
                  </pic:nvPicPr>
                  <pic:blipFill>
                    <a:blip r:embed="rId33">
                      <a:extLst>
                        <a:ext uri="{96DAC541-7B7A-43D3-8B79-37D633B846F1}">
                          <asvg:svgBlip xmlns:asvg="http://schemas.microsoft.com/office/drawing/2016/SVG/main" r:embed="rId34"/>
                        </a:ext>
                      </a:extLst>
                    </a:blip>
                    <a:stretch>
                      <a:fillRect/>
                    </a:stretch>
                  </pic:blipFill>
                  <pic:spPr>
                    <a:xfrm>
                      <a:off x="0" y="0"/>
                      <a:ext cx="374650" cy="374650"/>
                    </a:xfrm>
                    <a:prstGeom prst="rect">
                      <a:avLst/>
                    </a:prstGeom>
                  </pic:spPr>
                </pic:pic>
              </a:graphicData>
            </a:graphic>
            <wp14:sizeRelH relativeFrom="page">
              <wp14:pctWidth>0</wp14:pctWidth>
            </wp14:sizeRelH>
            <wp14:sizeRelV relativeFrom="page">
              <wp14:pctHeight>0</wp14:pctHeight>
            </wp14:sizeRelV>
          </wp:anchor>
        </w:drawing>
      </w:r>
      <w:r w:rsidRPr="002D70EA">
        <w:rPr>
          <w:rStyle w:val="IntenseReference"/>
          <w:rFonts w:ascii="Arial" w:hAnsi="Arial" w:cs="Arial"/>
          <w:noProof/>
        </w:rPr>
        <mc:AlternateContent>
          <mc:Choice Requires="wps">
            <w:drawing>
              <wp:anchor distT="0" distB="0" distL="114300" distR="114300" simplePos="0" relativeHeight="251644928" behindDoc="0" locked="0" layoutInCell="1" allowOverlap="1" wp14:anchorId="7CE90531" wp14:editId="5E21F7B0">
                <wp:simplePos x="0" y="0"/>
                <wp:positionH relativeFrom="column">
                  <wp:posOffset>775713</wp:posOffset>
                </wp:positionH>
                <wp:positionV relativeFrom="paragraph">
                  <wp:posOffset>-139957</wp:posOffset>
                </wp:positionV>
                <wp:extent cx="628650" cy="603250"/>
                <wp:effectExtent l="38100" t="19050" r="38100" b="44450"/>
                <wp:wrapNone/>
                <wp:docPr id="6" name="Oval 6"/>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C38A93F" w14:textId="2F2A17E9"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CE90531" id="Oval 6" o:spid="_x0000_s1044" style="position:absolute;left:0;text-align:left;margin-left:61.1pt;margin-top:-11pt;width:49.5pt;height: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fjNAtgQAAPw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" fillcolor="#1f3763 [1604]" strokecolor="#8eaadb [1940]" strokeweight="2.25pt">
                <v:stroke joinstyle="miter"/>
                <v:textbox>
                  <w:txbxContent>
                    <w:p w14:paraId="5C38A93F" w14:textId="2F2A17E9" w:rsidR="00B945F4" w:rsidRPr="007A48B5" w:rsidRDefault="00B945F4" w:rsidP="00B945F4">
                      <w:pPr>
                        <w:jc w:val="center"/>
                        <w:rPr>
                          <w:b/>
                          <w:bCs/>
                          <w:sz w:val="32"/>
                          <w:szCs w:val="32"/>
                        </w:rPr>
                      </w:pPr>
                    </w:p>
                  </w:txbxContent>
                </v:textbox>
              </v:oval>
            </w:pict>
          </mc:Fallback>
        </mc:AlternateContent>
      </w:r>
      <w:r w:rsidR="00B945F4" w:rsidRPr="002D70EA">
        <w:rPr>
          <w:rStyle w:val="IntenseReference"/>
          <w:rFonts w:ascii="Arial" w:hAnsi="Arial" w:cs="Arial"/>
        </w:rPr>
        <w:t>Je verdrietig en neerslachtig voelen</w:t>
      </w:r>
    </w:p>
    <w:p w14:paraId="26310FE6" w14:textId="77777777" w:rsidR="00C505C0" w:rsidRDefault="00C505C0" w:rsidP="004F52B5">
      <w:pPr>
        <w:widowControl w:val="0"/>
        <w:autoSpaceDE w:val="0"/>
        <w:autoSpaceDN w:val="0"/>
        <w:adjustRightInd w:val="0"/>
        <w:spacing w:line="288" w:lineRule="auto"/>
        <w:rPr>
          <w:rFonts w:ascii="Arial" w:hAnsi="Arial" w:cs="Arial"/>
          <w:b/>
          <w:bCs/>
          <w:color w:val="000000"/>
          <w:sz w:val="22"/>
          <w:szCs w:val="22"/>
        </w:rPr>
      </w:pPr>
    </w:p>
    <w:p w14:paraId="5D522C52" w14:textId="3A46913A" w:rsidR="00600186" w:rsidRPr="00D274D2"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Je verdrietig en neerslachtig voelen komt vaak voor na een trauma, vooral wanneer iemand is overleden of permanent gewond is geraakt bij de gebeurtenis.</w:t>
      </w:r>
      <w:r w:rsidRPr="00FB6E8B">
        <w:rPr>
          <w:rFonts w:ascii="Arial" w:hAnsi="Arial" w:cs="Arial"/>
          <w:color w:val="000000"/>
          <w:sz w:val="22"/>
          <w:szCs w:val="22"/>
        </w:rPr>
        <w:t xml:space="preserve"> Het is normaal om ons laag te voelen als we iets verliezen en veel mensen hebben het gevoel dat ze de persoon die ze vroeger waren of hun hoop voor de toekomst hebben verloren. </w:t>
      </w:r>
      <w:r w:rsidRPr="00FB6E8B">
        <w:rPr>
          <w:rFonts w:ascii="Arial" w:hAnsi="Arial" w:cs="Arial"/>
          <w:i/>
          <w:iCs/>
          <w:color w:val="000000"/>
          <w:sz w:val="22"/>
          <w:szCs w:val="22"/>
        </w:rPr>
        <w:t xml:space="preserve">Als gevolg hiervan zul je merken dat de persoon met wie je dicht bij staat erg huilerig is en zelfs praat over zichzelf pijn doen of willen sterven. </w:t>
      </w:r>
    </w:p>
    <w:p w14:paraId="6371F053" w14:textId="77777777" w:rsidR="00C505C0" w:rsidRDefault="00C505C0"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6AA042D" w14:textId="217DADA7" w:rsidR="00A34C7B" w:rsidRPr="00FB6E8B" w:rsidRDefault="00C505C0"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24800" behindDoc="0" locked="0" layoutInCell="1" allowOverlap="1" wp14:anchorId="1DF8661C" wp14:editId="4ADF35BF">
                <wp:simplePos x="0" y="0"/>
                <wp:positionH relativeFrom="column">
                  <wp:posOffset>86360</wp:posOffset>
                </wp:positionH>
                <wp:positionV relativeFrom="paragraph">
                  <wp:posOffset>428625</wp:posOffset>
                </wp:positionV>
                <wp:extent cx="5854700" cy="894715"/>
                <wp:effectExtent l="0" t="0" r="0" b="0"/>
                <wp:wrapSquare wrapText="bothSides"/>
                <wp:docPr id="64" name="Rectangle 64"/>
                <wp:cNvGraphicFramePr/>
                <a:graphic xmlns:a="http://schemas.openxmlformats.org/drawingml/2006/main">
                  <a:graphicData uri="http://schemas.microsoft.com/office/word/2010/wordprocessingShape">
                    <wps:wsp>
                      <wps:cNvSpPr/>
                      <wps:spPr>
                        <a:xfrm>
                          <a:off x="0" y="0"/>
                          <a:ext cx="5854700" cy="894715"/>
                        </a:xfrm>
                        <a:custGeom>
                          <a:avLst/>
                          <a:gdLst>
                            <a:gd name="connsiteX0" fmla="*/ 0 w 5854700"/>
                            <a:gd name="connsiteY0" fmla="*/ 0 h 894715"/>
                            <a:gd name="connsiteX1" fmla="*/ 5854700 w 5854700"/>
                            <a:gd name="connsiteY1" fmla="*/ 0 h 894715"/>
                            <a:gd name="connsiteX2" fmla="*/ 5854700 w 5854700"/>
                            <a:gd name="connsiteY2" fmla="*/ 894715 h 894715"/>
                            <a:gd name="connsiteX3" fmla="*/ 0 w 5854700"/>
                            <a:gd name="connsiteY3" fmla="*/ 894715 h 894715"/>
                            <a:gd name="connsiteX4" fmla="*/ 0 w 5854700"/>
                            <a:gd name="connsiteY4" fmla="*/ 0 h 8947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54700" h="894715" fill="none" extrusionOk="0">
                              <a:moveTo>
                                <a:pt x="0" y="0"/>
                              </a:moveTo>
                              <a:cubicBezTo>
                                <a:pt x="1006898" y="133282"/>
                                <a:pt x="3692934" y="110039"/>
                                <a:pt x="5854700" y="0"/>
                              </a:cubicBezTo>
                              <a:cubicBezTo>
                                <a:pt x="5800784" y="130789"/>
                                <a:pt x="5898979" y="644580"/>
                                <a:pt x="5854700" y="894715"/>
                              </a:cubicBezTo>
                              <a:cubicBezTo>
                                <a:pt x="3060132" y="887656"/>
                                <a:pt x="2555729" y="730831"/>
                                <a:pt x="0" y="894715"/>
                              </a:cubicBezTo>
                              <a:cubicBezTo>
                                <a:pt x="-40945" y="775861"/>
                                <a:pt x="54975" y="181642"/>
                                <a:pt x="0" y="0"/>
                              </a:cubicBezTo>
                              <a:close/>
                            </a:path>
                            <a:path w="5854700" h="894715" stroke="0" extrusionOk="0">
                              <a:moveTo>
                                <a:pt x="0" y="0"/>
                              </a:moveTo>
                              <a:cubicBezTo>
                                <a:pt x="2709090" y="-118194"/>
                                <a:pt x="4605582" y="-118829"/>
                                <a:pt x="5854700" y="0"/>
                              </a:cubicBezTo>
                              <a:cubicBezTo>
                                <a:pt x="5815875" y="225912"/>
                                <a:pt x="5827837" y="660408"/>
                                <a:pt x="5854700" y="894715"/>
                              </a:cubicBezTo>
                              <a:cubicBezTo>
                                <a:pt x="2975390" y="979895"/>
                                <a:pt x="1195352" y="907695"/>
                                <a:pt x="0" y="894715"/>
                              </a:cubicBezTo>
                              <a:cubicBezTo>
                                <a:pt x="-7066" y="720957"/>
                                <a:pt x="-32429" y="41587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336F043F" w14:textId="4445CC40" w:rsidR="00A34C7B" w:rsidRPr="00C505C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Je kunt ze helpen door ze aan te moedigen actief te zijn en de dingen te doen die ze vroeger leuk vonden of waarin ze geïnteresseerd waren, of nieuwe activiteiten die leuk of zinvol voor hen zijn, beetje bij beetje.</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8661C" id="Rectangle 64" o:spid="_x0000_s1045" style="position:absolute;margin-left:6.8pt;margin-top:33.75pt;width:461pt;height:70.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" fillcolor="#e8eef8" stroked="f" strokeweight="1.5pt">
                <v:textbox inset="6.99997mm,3mm">
                  <w:txbxContent>
                    <w:p w14:paraId="336F043F" w14:textId="4445CC40" w:rsidR="00A34C7B" w:rsidRPr="00C505C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Je kunt ze helpen door ze aan te moedigen actief te zijn en de dingen te doen die ze vroeger leuk vonden of waarin ze geïnteresseerd waren, of nieuwe activiteiten die leuk of zinvol voor hen zijn, beetje bij beetje.</w:t>
                      </w:r>
                    </w:p>
                  </w:txbxContent>
                </v:textbox>
                <w10:wrap type="square"/>
              </v:rect>
            </w:pict>
          </mc:Fallback>
        </mc:AlternateContent>
      </w:r>
      <w:r w:rsidR="00600186" w:rsidRPr="00FB6E8B">
        <w:rPr>
          <w:rFonts w:ascii="Arial" w:hAnsi="Arial" w:cs="Arial"/>
          <w:color w:val="2F5496" w:themeColor="accent1" w:themeShade="BF"/>
          <w:sz w:val="22"/>
          <w:szCs w:val="22"/>
        </w:rPr>
        <w:t xml:space="preserve">Dit kan verontrustend en beangstigend zijn, maar met behandeling, als ze anders over de traumatische gebeurtenis gaan denken, zullen de dingen beginnen te verbeteren. </w:t>
      </w:r>
    </w:p>
    <w:p w14:paraId="63407147" w14:textId="77777777" w:rsidR="00D274D2" w:rsidRDefault="00D274D2"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p>
    <w:p w14:paraId="68F817B2" w14:textId="412EC78E" w:rsidR="004703B4" w:rsidRPr="00FB6E8B" w:rsidRDefault="00D274D2"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r w:rsidRPr="00FB6E8B">
        <w:rPr>
          <w:rStyle w:val="IntenseReference"/>
          <w:rFonts w:ascii="Arial" w:hAnsi="Arial" w:cs="Arial"/>
          <w:noProof/>
          <w:sz w:val="22"/>
          <w:szCs w:val="22"/>
        </w:rPr>
        <mc:AlternateContent>
          <mc:Choice Requires="wps">
            <w:drawing>
              <wp:anchor distT="0" distB="0" distL="114300" distR="114300" simplePos="0" relativeHeight="251646976" behindDoc="0" locked="0" layoutInCell="1" allowOverlap="1" wp14:anchorId="64985BFA" wp14:editId="42A0D3F4">
                <wp:simplePos x="0" y="0"/>
                <wp:positionH relativeFrom="column">
                  <wp:posOffset>707134</wp:posOffset>
                </wp:positionH>
                <wp:positionV relativeFrom="paragraph">
                  <wp:posOffset>67486</wp:posOffset>
                </wp:positionV>
                <wp:extent cx="628650" cy="603250"/>
                <wp:effectExtent l="38100" t="19050" r="38100" b="44450"/>
                <wp:wrapNone/>
                <wp:docPr id="7" name="Oval 7"/>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BACED04" w14:textId="12C65034"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4985BFA" id="Oval 7" o:spid="_x0000_s1046" style="position:absolute;margin-left:55.7pt;margin-top:5.3pt;width:49.5pt;height:4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vdKAtgQAAPw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" fillcolor="#1f3763 [1604]" strokecolor="#8eaadb [1940]" strokeweight="2.25pt">
                <v:stroke joinstyle="miter"/>
                <v:textbox>
                  <w:txbxContent>
                    <w:p w14:paraId="5BACED04" w14:textId="12C65034" w:rsidR="00B945F4" w:rsidRPr="007A48B5" w:rsidRDefault="00B945F4" w:rsidP="00B945F4">
                      <w:pPr>
                        <w:jc w:val="center"/>
                        <w:rPr>
                          <w:b/>
                          <w:bCs/>
                          <w:sz w:val="32"/>
                          <w:szCs w:val="32"/>
                        </w:rPr>
                      </w:pPr>
                    </w:p>
                  </w:txbxContent>
                </v:textbox>
              </v:oval>
            </w:pict>
          </mc:Fallback>
        </mc:AlternateContent>
      </w:r>
    </w:p>
    <w:p w14:paraId="6AFC1AAD" w14:textId="62D930B7" w:rsidR="00B945F4" w:rsidRPr="002D70EA" w:rsidRDefault="00B945F4" w:rsidP="004F52B5">
      <w:pPr>
        <w:pStyle w:val="IntenseQuote"/>
        <w:spacing w:before="0" w:after="0" w:line="288" w:lineRule="auto"/>
        <w:ind w:left="2304"/>
        <w:jc w:val="left"/>
        <w:rPr>
          <w:rStyle w:val="IntenseReference"/>
          <w:rFonts w:ascii="Arial" w:hAnsi="Arial" w:cs="Arial"/>
          <w:bCs w:val="0"/>
          <w:lang w:val="en-GB"/>
        </w:rPr>
      </w:pPr>
      <w:r w:rsidRPr="002D70EA">
        <w:rPr>
          <w:rStyle w:val="IntenseReference"/>
          <w:rFonts w:ascii="Arial" w:hAnsi="Arial" w:cs="Arial"/>
        </w:rPr>
        <w:t>Verlies van rente</w:t>
      </w:r>
    </w:p>
    <w:p w14:paraId="4C53FC6A" w14:textId="77777777" w:rsidR="00D274D2" w:rsidRDefault="00D274D2" w:rsidP="004F52B5">
      <w:pPr>
        <w:widowControl w:val="0"/>
        <w:autoSpaceDE w:val="0"/>
        <w:autoSpaceDN w:val="0"/>
        <w:adjustRightInd w:val="0"/>
        <w:spacing w:line="288" w:lineRule="auto"/>
        <w:rPr>
          <w:rFonts w:ascii="Arial" w:hAnsi="Arial" w:cs="Arial"/>
          <w:b/>
          <w:bCs/>
          <w:color w:val="000000"/>
          <w:sz w:val="22"/>
          <w:szCs w:val="22"/>
        </w:rPr>
      </w:pPr>
    </w:p>
    <w:p w14:paraId="0CAE9817" w14:textId="2EF01B4C" w:rsidR="00600186" w:rsidRPr="00AD0160" w:rsidRDefault="00600186" w:rsidP="004F52B5">
      <w:pPr>
        <w:widowControl w:val="0"/>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 xml:space="preserve">Verlies van interesse is gekoppeld aan een verdrietig en neerslachtig gevoel en kan bijzonder verontrustend zijn voor vrienden en familie. </w:t>
      </w:r>
      <w:r w:rsidRPr="00FB6E8B">
        <w:rPr>
          <w:rFonts w:ascii="Arial" w:hAnsi="Arial" w:cs="Arial"/>
          <w:i/>
          <w:iCs/>
          <w:color w:val="000000"/>
          <w:sz w:val="22"/>
          <w:szCs w:val="22"/>
        </w:rPr>
        <w:t xml:space="preserve">Je merkt misschien dat de persoon met wie je een hechte band hebt je gezelschap niet zo vaak lijkt op te zoeken of niet langer wil deelnemen aan de hobby's of bezigheden die je voor het trauma deelde. Echtgenoten en partners kunnen een verlies van interesse in seks opmerken en kinderen kunnen merken dat hun ouder niet meer met hen lijkt te spelen. </w:t>
      </w:r>
    </w:p>
    <w:p w14:paraId="2AF3B591" w14:textId="77777777" w:rsidR="00D274D2" w:rsidRDefault="00D274D2" w:rsidP="004F52B5">
      <w:pPr>
        <w:widowControl w:val="0"/>
        <w:autoSpaceDE w:val="0"/>
        <w:autoSpaceDN w:val="0"/>
        <w:adjustRightInd w:val="0"/>
        <w:spacing w:line="288" w:lineRule="auto"/>
        <w:rPr>
          <w:rFonts w:ascii="Arial" w:hAnsi="Arial" w:cs="Arial"/>
          <w:color w:val="2F5496" w:themeColor="accent1" w:themeShade="BF"/>
          <w:sz w:val="22"/>
          <w:szCs w:val="22"/>
        </w:rPr>
      </w:pPr>
    </w:p>
    <w:p w14:paraId="6A737A1C" w14:textId="0E92695E" w:rsidR="007C2B3E" w:rsidRDefault="00B55703"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w:lastRenderedPageBreak/>
        <mc:AlternateContent>
          <mc:Choice Requires="wps">
            <w:drawing>
              <wp:anchor distT="0" distB="0" distL="114300" distR="114300" simplePos="0" relativeHeight="251727872" behindDoc="0" locked="0" layoutInCell="1" allowOverlap="1" wp14:anchorId="71DABBA9" wp14:editId="1EA19D79">
                <wp:simplePos x="0" y="0"/>
                <wp:positionH relativeFrom="column">
                  <wp:posOffset>-44992</wp:posOffset>
                </wp:positionH>
                <wp:positionV relativeFrom="paragraph">
                  <wp:posOffset>703097</wp:posOffset>
                </wp:positionV>
                <wp:extent cx="5888990" cy="929005"/>
                <wp:effectExtent l="0" t="0" r="3810" b="0"/>
                <wp:wrapSquare wrapText="bothSides"/>
                <wp:docPr id="67" name="Rectangle 67"/>
                <wp:cNvGraphicFramePr/>
                <a:graphic xmlns:a="http://schemas.openxmlformats.org/drawingml/2006/main">
                  <a:graphicData uri="http://schemas.microsoft.com/office/word/2010/wordprocessingShape">
                    <wps:wsp>
                      <wps:cNvSpPr/>
                      <wps:spPr>
                        <a:xfrm>
                          <a:off x="0" y="0"/>
                          <a:ext cx="5888990" cy="929005"/>
                        </a:xfrm>
                        <a:custGeom>
                          <a:avLst/>
                          <a:gdLst>
                            <a:gd name="connsiteX0" fmla="*/ 0 w 5888990"/>
                            <a:gd name="connsiteY0" fmla="*/ 0 h 929005"/>
                            <a:gd name="connsiteX1" fmla="*/ 5888990 w 5888990"/>
                            <a:gd name="connsiteY1" fmla="*/ 0 h 929005"/>
                            <a:gd name="connsiteX2" fmla="*/ 5888990 w 5888990"/>
                            <a:gd name="connsiteY2" fmla="*/ 929005 h 929005"/>
                            <a:gd name="connsiteX3" fmla="*/ 0 w 5888990"/>
                            <a:gd name="connsiteY3" fmla="*/ 929005 h 929005"/>
                            <a:gd name="connsiteX4" fmla="*/ 0 w 5888990"/>
                            <a:gd name="connsiteY4" fmla="*/ 0 h 9290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88990" h="929005" fill="none" extrusionOk="0">
                              <a:moveTo>
                                <a:pt x="0" y="0"/>
                              </a:moveTo>
                              <a:cubicBezTo>
                                <a:pt x="2041574" y="133282"/>
                                <a:pt x="3057309" y="110039"/>
                                <a:pt x="5888990" y="0"/>
                              </a:cubicBezTo>
                              <a:cubicBezTo>
                                <a:pt x="5850390" y="293201"/>
                                <a:pt x="5850973" y="613270"/>
                                <a:pt x="5888990" y="929005"/>
                              </a:cubicBezTo>
                              <a:cubicBezTo>
                                <a:pt x="4967034" y="921946"/>
                                <a:pt x="2467709" y="765121"/>
                                <a:pt x="0" y="929005"/>
                              </a:cubicBezTo>
                              <a:cubicBezTo>
                                <a:pt x="67869" y="616808"/>
                                <a:pt x="70405" y="447898"/>
                                <a:pt x="0" y="0"/>
                              </a:cubicBezTo>
                              <a:close/>
                            </a:path>
                            <a:path w="5888990" h="929005" stroke="0" extrusionOk="0">
                              <a:moveTo>
                                <a:pt x="0" y="0"/>
                              </a:moveTo>
                              <a:cubicBezTo>
                                <a:pt x="2032317" y="-118194"/>
                                <a:pt x="2955477" y="-118829"/>
                                <a:pt x="5888990" y="0"/>
                              </a:cubicBezTo>
                              <a:cubicBezTo>
                                <a:pt x="5902857" y="396588"/>
                                <a:pt x="5915619" y="697310"/>
                                <a:pt x="5888990" y="929005"/>
                              </a:cubicBezTo>
                              <a:cubicBezTo>
                                <a:pt x="5221637" y="1014185"/>
                                <a:pt x="2512466" y="941985"/>
                                <a:pt x="0" y="929005"/>
                              </a:cubicBezTo>
                              <a:cubicBezTo>
                                <a:pt x="-27869" y="733494"/>
                                <a:pt x="-38601" y="42951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E6BA1F7" w14:textId="645621AF" w:rsidR="00A34C7B" w:rsidRPr="00AD016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AD0160">
                              <w:rPr>
                                <w:rFonts w:ascii="Arial" w:hAnsi="Arial" w:cs="Arial"/>
                                <w:b/>
                                <w:bCs/>
                                <w:color w:val="2F5496" w:themeColor="accent1" w:themeShade="BF"/>
                                <w:sz w:val="22"/>
                                <w:szCs w:val="22"/>
                              </w:rPr>
                              <w:t>Nogmaals, je kunt ze helpen door ze zachtjes aan te moedigen om langzaam bezig te zijn met de dingen die ze leuk vonden of waarin ze geïnteresseerd waren voordat het trauma gebeurde, of nieuwe activiteiten die leuk of zinvol voor hen zijn.</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ABBA9" id="Rectangle 67" o:spid="_x0000_s1047" style="position:absolute;margin-left:-3.55pt;margin-top:55.35pt;width:463.7pt;height:7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" fillcolor="#e8eef8" stroked="f" strokeweight="1.5pt">
                <v:textbox inset="6.99997mm,3mm">
                  <w:txbxContent>
                    <w:p w14:paraId="1E6BA1F7" w14:textId="645621AF" w:rsidR="00A34C7B" w:rsidRPr="00AD016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AD0160">
                        <w:rPr>
                          <w:rFonts w:ascii="Arial" w:hAnsi="Arial" w:cs="Arial"/>
                          <w:b/>
                          <w:bCs/>
                          <w:color w:val="2F5496" w:themeColor="accent1" w:themeShade="BF"/>
                          <w:sz w:val="22"/>
                          <w:szCs w:val="22"/>
                        </w:rPr>
                        <w:t>Nogmaals, je kunt ze helpen door ze zachtjes aan te moedigen om langzaam bezig te zijn met de dingen die ze leuk vonden of waarin ze geïnteresseerd waren voordat het trauma gebeurde, of nieuwe activiteiten die leuk of zinvol voor hen zijn.</w:t>
                      </w:r>
                    </w:p>
                  </w:txbxContent>
                </v:textbox>
                <w10:wrap type="square"/>
              </v:rect>
            </w:pict>
          </mc:Fallback>
        </mc:AlternateContent>
      </w:r>
      <w:r w:rsidR="00600186" w:rsidRPr="00FB6E8B">
        <w:rPr>
          <w:rFonts w:ascii="Arial" w:hAnsi="Arial" w:cs="Arial"/>
          <w:color w:val="2F5496" w:themeColor="accent1" w:themeShade="BF"/>
          <w:sz w:val="22"/>
          <w:szCs w:val="22"/>
        </w:rPr>
        <w:t xml:space="preserve">Deze problemen kunnen relaties onder druk zetten, maar het is belangrijk dat je weet dat de symptomen niet te wijten zijn aan je relatie zelf, maar eerder worden veroorzaakt door het trauma. </w:t>
      </w:r>
    </w:p>
    <w:p w14:paraId="59A886DD" w14:textId="77777777" w:rsidR="007C2B3E" w:rsidRDefault="007C2B3E" w:rsidP="004F52B5">
      <w:pPr>
        <w:widowControl w:val="0"/>
        <w:autoSpaceDE w:val="0"/>
        <w:autoSpaceDN w:val="0"/>
        <w:adjustRightInd w:val="0"/>
        <w:spacing w:line="288" w:lineRule="auto"/>
        <w:rPr>
          <w:rFonts w:ascii="Arial" w:hAnsi="Arial" w:cs="Arial"/>
          <w:color w:val="2F5496" w:themeColor="accent1" w:themeShade="BF"/>
          <w:sz w:val="22"/>
          <w:szCs w:val="22"/>
        </w:rPr>
      </w:pPr>
    </w:p>
    <w:p w14:paraId="29202938" w14:textId="77777777" w:rsidR="00BF2E98" w:rsidRPr="00AD0160"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p>
    <w:p w14:paraId="7D9E73ED" w14:textId="65950F0A" w:rsidR="00B945F4" w:rsidRPr="002D70EA" w:rsidRDefault="00AD0160" w:rsidP="004F52B5">
      <w:pPr>
        <w:pStyle w:val="IntenseQuote"/>
        <w:spacing w:before="0" w:after="0" w:line="288" w:lineRule="auto"/>
        <w:ind w:left="2304"/>
        <w:jc w:val="left"/>
        <w:rPr>
          <w:rStyle w:val="IntenseReference"/>
          <w:rFonts w:ascii="Arial" w:hAnsi="Arial" w:cs="Arial"/>
          <w:bCs w:val="0"/>
          <w:lang w:val="en-GB"/>
        </w:rPr>
      </w:pPr>
      <w:r w:rsidRPr="002D70EA">
        <w:rPr>
          <w:rStyle w:val="IntenseReference"/>
          <w:rFonts w:ascii="Arial" w:hAnsi="Arial" w:cs="Arial"/>
          <w:noProof/>
        </w:rPr>
        <mc:AlternateContent>
          <mc:Choice Requires="wps">
            <w:drawing>
              <wp:anchor distT="0" distB="0" distL="114300" distR="114300" simplePos="0" relativeHeight="251649024" behindDoc="0" locked="0" layoutInCell="1" allowOverlap="1" wp14:anchorId="1A79E54F" wp14:editId="6EA5DD1F">
                <wp:simplePos x="0" y="0"/>
                <wp:positionH relativeFrom="column">
                  <wp:posOffset>709957</wp:posOffset>
                </wp:positionH>
                <wp:positionV relativeFrom="paragraph">
                  <wp:posOffset>54124</wp:posOffset>
                </wp:positionV>
                <wp:extent cx="628650" cy="603250"/>
                <wp:effectExtent l="38100" t="19050" r="38100" b="44450"/>
                <wp:wrapNone/>
                <wp:docPr id="8" name="Oval 8"/>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54BF169" w14:textId="393199B7" w:rsidR="00B945F4" w:rsidRPr="007A48B5" w:rsidRDefault="00B945F4" w:rsidP="00CB2EBF">
                            <w:pP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A79E54F" id="Oval 8" o:spid="_x0000_s1048" style="position:absolute;left:0;text-align:left;margin-left:55.9pt;margin-top:4.25pt;width:49.5pt;height:4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" fillcolor="#1f3763 [1604]" strokecolor="#8eaadb [1940]" strokeweight="2.25pt">
                <v:stroke joinstyle="miter"/>
                <v:textbox>
                  <w:txbxContent>
                    <w:p w14:paraId="454BF169" w14:textId="393199B7" w:rsidR="00B945F4" w:rsidRPr="007A48B5" w:rsidRDefault="00B945F4" w:rsidP="00CB2EBF">
                      <w:pPr>
                        <w:rPr>
                          <w:b/>
                          <w:bCs/>
                          <w:sz w:val="32"/>
                          <w:szCs w:val="32"/>
                        </w:rPr>
                      </w:pPr>
                    </w:p>
                  </w:txbxContent>
                </v:textbox>
              </v:oval>
            </w:pict>
          </mc:Fallback>
        </mc:AlternateContent>
      </w:r>
      <w:r w:rsidRPr="002D70EA">
        <w:rPr>
          <w:rFonts w:ascii="Arial" w:hAnsi="Arial" w:cs="Arial"/>
          <w:noProof/>
          <w:color w:val="000000"/>
        </w:rPr>
        <mc:AlternateContent>
          <mc:Choice Requires="wpg">
            <w:drawing>
              <wp:anchor distT="0" distB="0" distL="114300" distR="114300" simplePos="0" relativeHeight="251677696" behindDoc="0" locked="0" layoutInCell="1" allowOverlap="1" wp14:anchorId="0AFD8F4F" wp14:editId="3FE00ACF">
                <wp:simplePos x="0" y="0"/>
                <wp:positionH relativeFrom="column">
                  <wp:posOffset>746841</wp:posOffset>
                </wp:positionH>
                <wp:positionV relativeFrom="paragraph">
                  <wp:posOffset>27534</wp:posOffset>
                </wp:positionV>
                <wp:extent cx="437515" cy="620097"/>
                <wp:effectExtent l="0" t="0" r="0" b="0"/>
                <wp:wrapNone/>
                <wp:docPr id="48" name="Group 48"/>
                <wp:cNvGraphicFramePr/>
                <a:graphic xmlns:a="http://schemas.openxmlformats.org/drawingml/2006/main">
                  <a:graphicData uri="http://schemas.microsoft.com/office/word/2010/wordprocessingGroup">
                    <wpg:wgp>
                      <wpg:cNvGrpSpPr/>
                      <wpg:grpSpPr>
                        <a:xfrm>
                          <a:off x="0" y="0"/>
                          <a:ext cx="437515" cy="620097"/>
                          <a:chOff x="0" y="0"/>
                          <a:chExt cx="583565" cy="661386"/>
                        </a:xfrm>
                        <a:solidFill>
                          <a:schemeClr val="accent1">
                            <a:lumMod val="40000"/>
                            <a:lumOff val="60000"/>
                          </a:schemeClr>
                        </a:solidFill>
                      </wpg:grpSpPr>
                      <pic:pic xmlns:pic="http://schemas.openxmlformats.org/drawingml/2006/picture">
                        <pic:nvPicPr>
                          <pic:cNvPr id="46" name="Graphic 46" descr="Heart"/>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94554" y="0"/>
                            <a:ext cx="320675" cy="320675"/>
                          </a:xfrm>
                          <a:prstGeom prst="rect">
                            <a:avLst/>
                          </a:prstGeom>
                        </pic:spPr>
                      </pic:pic>
                      <pic:pic xmlns:pic="http://schemas.openxmlformats.org/drawingml/2006/picture">
                        <pic:nvPicPr>
                          <pic:cNvPr id="45" name="Graphic 45" descr="Open hand"/>
                          <pic:cNvPicPr>
                            <a:picLocks noChangeAspect="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77821"/>
                            <a:ext cx="583565" cy="58356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v:group id="Group 48" style="position:absolute;margin-left:58.8pt;margin-top:2.15pt;width:34.45pt;height:48.85pt;z-index:251677696;mso-width-relative:margin;mso-height-relative:margin" coordsize="5835,6613"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2Ti/9QSIAAEEi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hYklEQVR4Ae3dfXgU1b3A8XNmN29EEOSqzQsirdza2lpa&#13;&#10;bS1JUGm13ktJguiNoohaX6jW9xcU1JrWeq21avVe/6B9Wm99aJ82FQVCvfXlNldJQm/FFrW+1QJi&#13;&#10;QqC+8VJDSDY75/4G3T6BJrC7Mzs7M/vN8/Bs2J058zufs5nfzJmZc5TiBw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IFwBf4/AVSJ+oHIfikAAAAASUVORK5CYIJ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" w14:anchorId="289B0E3E">
                <v:shape id="Graphic 46" style="position:absolute;left:1945;width:3207;height:3206;visibility:visible;mso-wrap-style:square" alt="Heart"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">
                  <v:imagedata o:title="Heart" r:id="rId40"/>
                </v:shape>
                <v:shape id="Graphic 45" style="position:absolute;top:778;width:5835;height:5835;visibility:visible;mso-wrap-style:square" alt="Open hand"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">
                  <v:imagedata o:title="Open hand" r:id="rId41"/>
                </v:shape>
              </v:group>
            </w:pict>
          </mc:Fallback>
        </mc:AlternateContent>
      </w:r>
      <w:r w:rsidR="00B945F4" w:rsidRPr="002D70EA">
        <w:rPr>
          <w:rStyle w:val="IntenseReference"/>
          <w:rFonts w:ascii="Arial" w:hAnsi="Arial" w:cs="Arial"/>
        </w:rPr>
        <w:t>Afstandelijk of liefdeloos lijken</w:t>
      </w:r>
    </w:p>
    <w:p w14:paraId="5ADA51D3" w14:textId="77777777" w:rsidR="00D274D2" w:rsidRDefault="00D274D2" w:rsidP="004F52B5">
      <w:pPr>
        <w:widowControl w:val="0"/>
        <w:autoSpaceDE w:val="0"/>
        <w:autoSpaceDN w:val="0"/>
        <w:adjustRightInd w:val="0"/>
        <w:spacing w:line="288" w:lineRule="auto"/>
        <w:rPr>
          <w:rFonts w:ascii="Arial" w:hAnsi="Arial" w:cs="Arial"/>
          <w:b/>
          <w:bCs/>
          <w:color w:val="000000"/>
          <w:sz w:val="22"/>
          <w:szCs w:val="22"/>
        </w:rPr>
      </w:pPr>
    </w:p>
    <w:p w14:paraId="387BF423" w14:textId="77777777" w:rsidR="00BF2E98" w:rsidRDefault="00BF2E98" w:rsidP="004F52B5">
      <w:pPr>
        <w:widowControl w:val="0"/>
        <w:autoSpaceDE w:val="0"/>
        <w:autoSpaceDN w:val="0"/>
        <w:adjustRightInd w:val="0"/>
        <w:spacing w:line="288" w:lineRule="auto"/>
        <w:rPr>
          <w:rFonts w:ascii="Arial" w:hAnsi="Arial" w:cs="Arial"/>
          <w:b/>
          <w:bCs/>
          <w:color w:val="000000"/>
          <w:sz w:val="22"/>
          <w:szCs w:val="22"/>
        </w:rPr>
      </w:pPr>
    </w:p>
    <w:p w14:paraId="1CAE36F4" w14:textId="6E5CBD23" w:rsidR="00F01326"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Afstandelijk of 'afgesneden' lijken van dierbaren en zich verdoofd voelen zijn veel voorkomende reacties op trauma.</w:t>
      </w:r>
      <w:r w:rsidRPr="00FB6E8B">
        <w:rPr>
          <w:rFonts w:ascii="Arial" w:hAnsi="Arial" w:cs="Arial"/>
          <w:color w:val="000000"/>
          <w:sz w:val="22"/>
          <w:szCs w:val="22"/>
        </w:rPr>
        <w:t xml:space="preserve"> Het is normaal om moeite te hebben met het ervaren van positieve emoties en je te concentreren op het hier en nu wanneer je constant wordt overspoeld door slechte herinneringen uit het verleden. </w:t>
      </w:r>
    </w:p>
    <w:p w14:paraId="05930CDB" w14:textId="77777777" w:rsidR="00D274D2" w:rsidRDefault="00D274D2" w:rsidP="004F52B5">
      <w:pPr>
        <w:widowControl w:val="0"/>
        <w:autoSpaceDE w:val="0"/>
        <w:autoSpaceDN w:val="0"/>
        <w:adjustRightInd w:val="0"/>
        <w:spacing w:line="288" w:lineRule="auto"/>
        <w:rPr>
          <w:rFonts w:ascii="Arial" w:hAnsi="Arial" w:cs="Arial"/>
          <w:b/>
          <w:bCs/>
          <w:color w:val="000000"/>
          <w:sz w:val="22"/>
          <w:szCs w:val="22"/>
        </w:rPr>
      </w:pPr>
    </w:p>
    <w:p w14:paraId="64A56ADA" w14:textId="0481E0A0" w:rsidR="00600186" w:rsidRPr="00AD0160" w:rsidRDefault="00600186" w:rsidP="004F52B5">
      <w:pPr>
        <w:widowControl w:val="0"/>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 xml:space="preserve">Ze kunnen het gevoel hebben dat ze je genegenheid en steun niet verdienen. </w:t>
      </w:r>
      <w:r w:rsidRPr="00FB6E8B">
        <w:rPr>
          <w:rFonts w:ascii="Arial" w:hAnsi="Arial" w:cs="Arial"/>
          <w:i/>
          <w:iCs/>
          <w:color w:val="000000"/>
          <w:sz w:val="22"/>
          <w:szCs w:val="22"/>
        </w:rPr>
        <w:t xml:space="preserve">Als gevolg hiervan kan het lijken alsof de persoon met wie je een hechte band hebt niet langer om je geeft, liefdeloos is of niet de moeite neemt om naar je te luisteren. </w:t>
      </w:r>
    </w:p>
    <w:p w14:paraId="04C4B2EA" w14:textId="77777777" w:rsidR="00BF2E98"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85CB2E1" w14:textId="0651A21C" w:rsidR="00D574EB"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30944" behindDoc="0" locked="0" layoutInCell="1" allowOverlap="1" wp14:anchorId="72761419" wp14:editId="11DD1505">
                <wp:simplePos x="0" y="0"/>
                <wp:positionH relativeFrom="column">
                  <wp:posOffset>26035</wp:posOffset>
                </wp:positionH>
                <wp:positionV relativeFrom="paragraph">
                  <wp:posOffset>608330</wp:posOffset>
                </wp:positionV>
                <wp:extent cx="5816600" cy="544195"/>
                <wp:effectExtent l="0" t="0" r="0" b="1905"/>
                <wp:wrapSquare wrapText="bothSides"/>
                <wp:docPr id="70" name="Rectangle 70"/>
                <wp:cNvGraphicFramePr/>
                <a:graphic xmlns:a="http://schemas.openxmlformats.org/drawingml/2006/main">
                  <a:graphicData uri="http://schemas.microsoft.com/office/word/2010/wordprocessingShape">
                    <wps:wsp>
                      <wps:cNvSpPr/>
                      <wps:spPr>
                        <a:xfrm>
                          <a:off x="0" y="0"/>
                          <a:ext cx="5816600" cy="544195"/>
                        </a:xfrm>
                        <a:custGeom>
                          <a:avLst/>
                          <a:gdLst>
                            <a:gd name="connsiteX0" fmla="*/ 0 w 5816600"/>
                            <a:gd name="connsiteY0" fmla="*/ 0 h 544195"/>
                            <a:gd name="connsiteX1" fmla="*/ 5816600 w 5816600"/>
                            <a:gd name="connsiteY1" fmla="*/ 0 h 544195"/>
                            <a:gd name="connsiteX2" fmla="*/ 5816600 w 5816600"/>
                            <a:gd name="connsiteY2" fmla="*/ 544195 h 544195"/>
                            <a:gd name="connsiteX3" fmla="*/ 0 w 5816600"/>
                            <a:gd name="connsiteY3" fmla="*/ 544195 h 544195"/>
                            <a:gd name="connsiteX4" fmla="*/ 0 w 5816600"/>
                            <a:gd name="connsiteY4" fmla="*/ 0 h 5441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544195" fill="none" extrusionOk="0">
                              <a:moveTo>
                                <a:pt x="0" y="0"/>
                              </a:moveTo>
                              <a:cubicBezTo>
                                <a:pt x="1892081" y="133282"/>
                                <a:pt x="4979433" y="110039"/>
                                <a:pt x="5816600" y="0"/>
                              </a:cubicBezTo>
                              <a:cubicBezTo>
                                <a:pt x="5807604" y="204963"/>
                                <a:pt x="5818931" y="437808"/>
                                <a:pt x="5816600" y="544195"/>
                              </a:cubicBezTo>
                              <a:cubicBezTo>
                                <a:pt x="4722567" y="537136"/>
                                <a:pt x="2363969" y="380311"/>
                                <a:pt x="0" y="544195"/>
                              </a:cubicBezTo>
                              <a:cubicBezTo>
                                <a:pt x="21692" y="286531"/>
                                <a:pt x="27428" y="206630"/>
                                <a:pt x="0" y="0"/>
                              </a:cubicBezTo>
                              <a:close/>
                            </a:path>
                            <a:path w="5816600" h="544195" stroke="0" extrusionOk="0">
                              <a:moveTo>
                                <a:pt x="0" y="0"/>
                              </a:moveTo>
                              <a:cubicBezTo>
                                <a:pt x="1714668" y="-118194"/>
                                <a:pt x="3529884" y="-118829"/>
                                <a:pt x="5816600" y="0"/>
                              </a:cubicBezTo>
                              <a:cubicBezTo>
                                <a:pt x="5822009" y="56412"/>
                                <a:pt x="5796823" y="424780"/>
                                <a:pt x="5816600" y="544195"/>
                              </a:cubicBezTo>
                              <a:cubicBezTo>
                                <a:pt x="4551464" y="629375"/>
                                <a:pt x="1186466" y="557175"/>
                                <a:pt x="0" y="544195"/>
                              </a:cubicBezTo>
                              <a:cubicBezTo>
                                <a:pt x="38883" y="327630"/>
                                <a:pt x="13291" y="113240"/>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0EB4B32" w14:textId="6475DB99" w:rsidR="00A34C7B"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AD0160">
                              <w:rPr>
                                <w:rFonts w:ascii="Arial" w:hAnsi="Arial" w:cs="Arial"/>
                                <w:b/>
                                <w:bCs/>
                                <w:color w:val="2F5496" w:themeColor="accent1" w:themeShade="BF"/>
                              </w:rPr>
                              <w:t>Je kunt helpen door ze gerust te stellen dat je er voor ze bent en dat je nog steeds om ze geeft.</w:t>
                            </w:r>
                          </w:p>
                          <w:p w14:paraId="18766D5A" w14:textId="124DD756"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F4AB637" w14:textId="003D29C3"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577BFC8" w14:textId="77777777" w:rsidR="00AD0160" w:rsidRP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761419" id="Rectangle 70" o:spid="_x0000_s1049" style="position:absolute;margin-left:2.05pt;margin-top:47.9pt;width:458pt;height:42.8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" fillcolor="#e8eef8" stroked="f" strokeweight="1.5pt">
                <v:textbox inset="6.99997mm,3mm">
                  <w:txbxContent>
                    <w:p w14:paraId="70EB4B32" w14:textId="6475DB99" w:rsidR="00A34C7B"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AD0160">
                        <w:rPr>
                          <w:rFonts w:ascii="Arial" w:hAnsi="Arial" w:cs="Arial"/>
                          <w:b/>
                          <w:bCs/>
                          <w:color w:val="2F5496" w:themeColor="accent1" w:themeShade="BF"/>
                        </w:rPr>
                        <w:t>Je kunt helpen door ze gerust te stellen dat je er voor ze bent en dat je nog steeds om ze geeft.</w:t>
                      </w:r>
                    </w:p>
                    <w:p w14:paraId="18766D5A" w14:textId="124DD756"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F4AB637" w14:textId="003D29C3"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577BFC8" w14:textId="77777777" w:rsidR="00AD0160" w:rsidRP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txbxContent>
                </v:textbox>
                <w10:wrap type="square"/>
              </v:rect>
            </w:pict>
          </mc:Fallback>
        </mc:AlternateContent>
      </w:r>
      <w:r w:rsidR="00600186" w:rsidRPr="00FB6E8B">
        <w:rPr>
          <w:rFonts w:ascii="Arial" w:hAnsi="Arial" w:cs="Arial"/>
          <w:color w:val="2F5496" w:themeColor="accent1" w:themeShade="BF"/>
          <w:sz w:val="22"/>
          <w:szCs w:val="22"/>
        </w:rPr>
        <w:t xml:space="preserve">Deze symptomen kunnen verwarrend, verontrustend of frustrerend zijn, maar het kan nuttig zijn om te weten dat de persoon met wie je een hechte band hebt niet minder om je geeft; Ze kunnen op dit moment gewoon geen warme en gelukkige emoties voelen. </w:t>
      </w:r>
    </w:p>
    <w:p w14:paraId="55E442CC" w14:textId="77777777" w:rsidR="00BF2E98" w:rsidRDefault="00BF2E98"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p>
    <w:p w14:paraId="027609DA" w14:textId="46AE9BDB" w:rsidR="00AD0160" w:rsidRPr="00FB6E8B" w:rsidRDefault="00BF2E98"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680768" behindDoc="0" locked="0" layoutInCell="1" allowOverlap="1" wp14:anchorId="50D74614" wp14:editId="12A4524D">
                <wp:simplePos x="0" y="0"/>
                <wp:positionH relativeFrom="column">
                  <wp:posOffset>652145</wp:posOffset>
                </wp:positionH>
                <wp:positionV relativeFrom="paragraph">
                  <wp:posOffset>97074</wp:posOffset>
                </wp:positionV>
                <wp:extent cx="628650" cy="603250"/>
                <wp:effectExtent l="25400" t="12700" r="31750" b="31750"/>
                <wp:wrapNone/>
                <wp:docPr id="9" name="Oval 9"/>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944C586" w14:textId="1F7AB0AC"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D74614" id="Oval 9" o:spid="_x0000_s1050" style="position:absolute;margin-left:51.35pt;margin-top:7.65pt;width:49.5pt;height:4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GDatgQAAPw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" fillcolor="#1f3763 [1604]" strokecolor="#8eaadb [1940]" strokeweight="2.25pt">
                <v:stroke joinstyle="miter"/>
                <v:textbox>
                  <w:txbxContent>
                    <w:p w14:paraId="5944C586" w14:textId="1F7AB0AC" w:rsidR="00B945F4" w:rsidRPr="007A48B5" w:rsidRDefault="00B945F4" w:rsidP="00B945F4">
                      <w:pPr>
                        <w:jc w:val="center"/>
                        <w:rPr>
                          <w:b/>
                          <w:bCs/>
                          <w:sz w:val="32"/>
                          <w:szCs w:val="32"/>
                        </w:rPr>
                      </w:pPr>
                    </w:p>
                  </w:txbxContent>
                </v:textbox>
              </v:oval>
            </w:pict>
          </mc:Fallback>
        </mc:AlternateContent>
      </w:r>
    </w:p>
    <w:p w14:paraId="3E5A7F85" w14:textId="7C6B97E1" w:rsidR="00B945F4" w:rsidRPr="002D70EA" w:rsidRDefault="00B945F4" w:rsidP="004F52B5">
      <w:pPr>
        <w:pStyle w:val="IntenseQuote"/>
        <w:spacing w:before="0" w:after="0" w:line="288" w:lineRule="auto"/>
        <w:ind w:left="2304"/>
        <w:jc w:val="left"/>
        <w:rPr>
          <w:rStyle w:val="IntenseReference"/>
          <w:rFonts w:ascii="Arial" w:hAnsi="Arial" w:cs="Arial"/>
          <w:bCs w:val="0"/>
          <w:lang w:val="en-GB"/>
        </w:rPr>
      </w:pPr>
      <w:r w:rsidRPr="002D70EA">
        <w:rPr>
          <w:rStyle w:val="IntenseReference"/>
          <w:rFonts w:ascii="Arial" w:hAnsi="Arial" w:cs="Arial"/>
        </w:rPr>
        <w:t>Alcohol en drugs</w:t>
      </w:r>
    </w:p>
    <w:p w14:paraId="32225467" w14:textId="77777777" w:rsidR="00BF2E98" w:rsidRDefault="00BF2E98" w:rsidP="004F52B5">
      <w:pPr>
        <w:widowControl w:val="0"/>
        <w:autoSpaceDE w:val="0"/>
        <w:autoSpaceDN w:val="0"/>
        <w:adjustRightInd w:val="0"/>
        <w:spacing w:line="288" w:lineRule="auto"/>
        <w:rPr>
          <w:rFonts w:ascii="Arial" w:hAnsi="Arial" w:cs="Arial"/>
          <w:b/>
          <w:bCs/>
          <w:color w:val="000000"/>
          <w:sz w:val="22"/>
          <w:szCs w:val="22"/>
        </w:rPr>
      </w:pPr>
    </w:p>
    <w:p w14:paraId="54435697" w14:textId="756AB7DD" w:rsidR="00600186"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 xml:space="preserve">Sommige mensen gebruiken alcohol of andere drugs om hen te helpen omgaan met hun reacties op trauma's </w:t>
      </w:r>
      <w:r w:rsidRPr="00FB6E8B">
        <w:rPr>
          <w:rFonts w:ascii="Arial" w:hAnsi="Arial" w:cs="Arial"/>
          <w:color w:val="000000"/>
          <w:sz w:val="22"/>
          <w:szCs w:val="22"/>
        </w:rPr>
        <w:t>(zoals angst of slapeloosheid) of om te</w:t>
      </w:r>
      <w:r w:rsidRPr="00FB6E8B">
        <w:rPr>
          <w:rFonts w:ascii="Arial" w:hAnsi="Arial" w:cs="Arial"/>
          <w:b/>
          <w:bCs/>
          <w:color w:val="000000"/>
          <w:sz w:val="22"/>
          <w:szCs w:val="22"/>
        </w:rPr>
        <w:t xml:space="preserve"> proberen te blokkeren wat er met hen is gebeurd, </w:t>
      </w:r>
      <w:r w:rsidRPr="00FB6E8B">
        <w:rPr>
          <w:rFonts w:ascii="Arial" w:hAnsi="Arial" w:cs="Arial"/>
          <w:color w:val="000000"/>
          <w:sz w:val="22"/>
          <w:szCs w:val="22"/>
        </w:rPr>
        <w:t xml:space="preserve">omdat het gewoon zo vreselijk voelt om eraan te denken. Maar dit helpt niet om het probleem op te lossen en kan storend zijn voor relaties, gezinsleven, werk en financiën. </w:t>
      </w:r>
    </w:p>
    <w:p w14:paraId="0606275A" w14:textId="77777777" w:rsidR="00BF2E98"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5F526EE" w14:textId="6A0CBEF2" w:rsidR="00A34C7B" w:rsidRPr="00FB6E8B" w:rsidRDefault="00B55703"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w:lastRenderedPageBreak/>
        <mc:AlternateContent>
          <mc:Choice Requires="wps">
            <w:drawing>
              <wp:anchor distT="0" distB="0" distL="114300" distR="114300" simplePos="0" relativeHeight="251734016" behindDoc="0" locked="0" layoutInCell="1" allowOverlap="1" wp14:anchorId="202677A3" wp14:editId="1A4452B2">
                <wp:simplePos x="0" y="0"/>
                <wp:positionH relativeFrom="column">
                  <wp:posOffset>77470</wp:posOffset>
                </wp:positionH>
                <wp:positionV relativeFrom="paragraph">
                  <wp:posOffset>554990</wp:posOffset>
                </wp:positionV>
                <wp:extent cx="5816600" cy="641985"/>
                <wp:effectExtent l="0" t="0" r="0" b="5715"/>
                <wp:wrapSquare wrapText="bothSides"/>
                <wp:docPr id="73" name="Rectangle 73"/>
                <wp:cNvGraphicFramePr/>
                <a:graphic xmlns:a="http://schemas.openxmlformats.org/drawingml/2006/main">
                  <a:graphicData uri="http://schemas.microsoft.com/office/word/2010/wordprocessingShape">
                    <wps:wsp>
                      <wps:cNvSpPr/>
                      <wps:spPr>
                        <a:xfrm>
                          <a:off x="0" y="0"/>
                          <a:ext cx="5816600" cy="641985"/>
                        </a:xfrm>
                        <a:custGeom>
                          <a:avLst/>
                          <a:gdLst>
                            <a:gd name="connsiteX0" fmla="*/ 0 w 5816600"/>
                            <a:gd name="connsiteY0" fmla="*/ 0 h 641985"/>
                            <a:gd name="connsiteX1" fmla="*/ 5816600 w 5816600"/>
                            <a:gd name="connsiteY1" fmla="*/ 0 h 641985"/>
                            <a:gd name="connsiteX2" fmla="*/ 5816600 w 5816600"/>
                            <a:gd name="connsiteY2" fmla="*/ 641985 h 641985"/>
                            <a:gd name="connsiteX3" fmla="*/ 0 w 5816600"/>
                            <a:gd name="connsiteY3" fmla="*/ 641985 h 641985"/>
                            <a:gd name="connsiteX4" fmla="*/ 0 w 5816600"/>
                            <a:gd name="connsiteY4" fmla="*/ 0 h 6419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41985" fill="none" extrusionOk="0">
                              <a:moveTo>
                                <a:pt x="0" y="0"/>
                              </a:moveTo>
                              <a:cubicBezTo>
                                <a:pt x="1892081" y="133282"/>
                                <a:pt x="4979433" y="110039"/>
                                <a:pt x="5816600" y="0"/>
                              </a:cubicBezTo>
                              <a:cubicBezTo>
                                <a:pt x="5865096" y="234608"/>
                                <a:pt x="5839048" y="429954"/>
                                <a:pt x="5816600" y="641985"/>
                              </a:cubicBezTo>
                              <a:cubicBezTo>
                                <a:pt x="4722567" y="634926"/>
                                <a:pt x="2363969" y="478101"/>
                                <a:pt x="0" y="641985"/>
                              </a:cubicBezTo>
                              <a:cubicBezTo>
                                <a:pt x="-55232" y="362992"/>
                                <a:pt x="49717" y="292177"/>
                                <a:pt x="0" y="0"/>
                              </a:cubicBezTo>
                              <a:close/>
                            </a:path>
                            <a:path w="5816600" h="641985" stroke="0" extrusionOk="0">
                              <a:moveTo>
                                <a:pt x="0" y="0"/>
                              </a:moveTo>
                              <a:cubicBezTo>
                                <a:pt x="1714668" y="-118194"/>
                                <a:pt x="3529884" y="-118829"/>
                                <a:pt x="5816600" y="0"/>
                              </a:cubicBezTo>
                              <a:cubicBezTo>
                                <a:pt x="5874015" y="143114"/>
                                <a:pt x="5814197" y="500933"/>
                                <a:pt x="5816600" y="641985"/>
                              </a:cubicBezTo>
                              <a:cubicBezTo>
                                <a:pt x="4551464" y="727165"/>
                                <a:pt x="1186466" y="654965"/>
                                <a:pt x="0" y="641985"/>
                              </a:cubicBezTo>
                              <a:cubicBezTo>
                                <a:pt x="-40099" y="382377"/>
                                <a:pt x="-4654" y="28779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DD6CDAF" w14:textId="1DA9D4BB" w:rsidR="00A34C7B" w:rsidRPr="00B55703" w:rsidRDefault="00A34C7B" w:rsidP="00BF2E98">
                            <w:pPr>
                              <w:tabs>
                                <w:tab w:val="right" w:pos="7938"/>
                                <w:tab w:val="right" w:pos="9356"/>
                              </w:tabs>
                              <w:spacing w:line="288" w:lineRule="auto"/>
                              <w:ind w:right="193"/>
                              <w:rPr>
                                <w:rFonts w:asciiTheme="majorHAnsi" w:hAnsiTheme="majorHAnsi" w:cstheme="majorHAnsi"/>
                                <w:b/>
                                <w:bCs/>
                                <w:color w:val="000000" w:themeColor="text1"/>
                                <w:sz w:val="22"/>
                                <w:szCs w:val="22"/>
                              </w:rPr>
                            </w:pPr>
                            <w:r w:rsidRPr="00AD0160">
                              <w:rPr>
                                <w:rFonts w:ascii="Arial" w:hAnsi="Arial" w:cs="Arial"/>
                                <w:b/>
                                <w:bCs/>
                                <w:color w:val="2F5496" w:themeColor="accent1" w:themeShade="BF"/>
                              </w:rPr>
                              <w:t>Je kunt helpen door ze te prijzen als ze bezuinigen. Het kan nuttig zijn om ze aan te moedigen door zelf niet te drinken of middelen te gebruiken</w:t>
                            </w:r>
                            <w:r w:rsidRPr="00B55703">
                              <w:rPr>
                                <w:rFonts w:asciiTheme="majorHAnsi" w:hAnsiTheme="majorHAnsi" w:cstheme="majorHAnsi"/>
                                <w:color w:val="2F5496" w:themeColor="accent1" w:themeShade="BF"/>
                              </w:rPr>
                              <w:t>.</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2677A3" id="Rectangle 73" o:spid="_x0000_s1051" style="position:absolute;margin-left:6.1pt;margin-top:43.7pt;width:458pt;height:50.5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" fillcolor="#e8eef8" stroked="f" strokeweight="1.5pt">
                <v:textbox inset="6.99997mm,3mm">
                  <w:txbxContent>
                    <w:p w14:paraId="5DD6CDAF" w14:textId="1DA9D4BB" w:rsidR="00A34C7B" w:rsidRPr="00B55703" w:rsidRDefault="00A34C7B" w:rsidP="00BF2E98">
                      <w:pPr>
                        <w:tabs>
                          <w:tab w:val="right" w:pos="7938"/>
                          <w:tab w:val="right" w:pos="9356"/>
                        </w:tabs>
                        <w:spacing w:line="288" w:lineRule="auto"/>
                        <w:ind w:right="193"/>
                        <w:rPr>
                          <w:rFonts w:asciiTheme="majorHAnsi" w:hAnsiTheme="majorHAnsi" w:cstheme="majorHAnsi"/>
                          <w:b/>
                          <w:bCs/>
                          <w:color w:val="000000" w:themeColor="text1"/>
                          <w:sz w:val="22"/>
                          <w:szCs w:val="22"/>
                        </w:rPr>
                      </w:pPr>
                      <w:r w:rsidRPr="00AD0160">
                        <w:rPr>
                          <w:rFonts w:ascii="Arial" w:hAnsi="Arial" w:cs="Arial"/>
                          <w:b/>
                          <w:bCs/>
                          <w:color w:val="2F5496" w:themeColor="accent1" w:themeShade="BF"/>
                        </w:rPr>
                        <w:t>Je kunt helpen door ze te prijzen als ze bezuinigen. Het kan nuttig zijn om ze aan te moedigen door zelf niet te drinken of middelen te gebruiken</w:t>
                      </w:r>
                      <w:r w:rsidRPr="00B55703">
                        <w:rPr>
                          <w:rFonts w:asciiTheme="majorHAnsi" w:hAnsiTheme="majorHAnsi" w:cstheme="majorHAnsi"/>
                          <w:color w:val="2F5496" w:themeColor="accent1" w:themeShade="BF"/>
                        </w:rPr>
                        <w:t>.</w:t>
                      </w:r>
                    </w:p>
                  </w:txbxContent>
                </v:textbox>
                <w10:wrap type="square"/>
              </v:rect>
            </w:pict>
          </mc:Fallback>
        </mc:AlternateContent>
      </w:r>
      <w:r w:rsidR="00600186" w:rsidRPr="00FB6E8B">
        <w:rPr>
          <w:rFonts w:ascii="Arial" w:hAnsi="Arial" w:cs="Arial"/>
          <w:color w:val="2F5496" w:themeColor="accent1" w:themeShade="BF"/>
          <w:sz w:val="22"/>
          <w:szCs w:val="22"/>
        </w:rPr>
        <w:t xml:space="preserve">Tijdens de behandeling wordt de persoon met wie je in de buurt bent gevraagd om op deze dingen te bezuinigen en dat kan moeilijk zijn. </w:t>
      </w:r>
    </w:p>
    <w:p w14:paraId="365DB639" w14:textId="576B0316" w:rsidR="00600186" w:rsidRPr="00FB6E8B" w:rsidRDefault="00600186" w:rsidP="004F52B5">
      <w:pPr>
        <w:widowControl w:val="0"/>
        <w:autoSpaceDE w:val="0"/>
        <w:autoSpaceDN w:val="0"/>
        <w:adjustRightInd w:val="0"/>
        <w:spacing w:line="288" w:lineRule="auto"/>
        <w:rPr>
          <w:rFonts w:ascii="Arial" w:hAnsi="Arial" w:cs="Arial"/>
          <w:color w:val="2F5496" w:themeColor="accent1" w:themeShade="BF"/>
          <w:sz w:val="22"/>
          <w:szCs w:val="22"/>
        </w:rPr>
      </w:pPr>
    </w:p>
    <w:p w14:paraId="0CF86FF8" w14:textId="08A90323" w:rsidR="00BF2E98" w:rsidRDefault="00BF2E98" w:rsidP="004F52B5">
      <w:pPr>
        <w:spacing w:line="288" w:lineRule="auto"/>
        <w:rPr>
          <w:rFonts w:ascii="Arial" w:hAnsi="Arial" w:cs="Arial"/>
          <w:b/>
          <w:bCs/>
          <w:color w:val="000000"/>
          <w:sz w:val="22"/>
          <w:szCs w:val="22"/>
        </w:rPr>
      </w:pPr>
    </w:p>
    <w:p w14:paraId="56EA03CB" w14:textId="77777777" w:rsidR="00BF2E98" w:rsidRDefault="00BF2E98" w:rsidP="004F52B5">
      <w:pPr>
        <w:spacing w:line="288" w:lineRule="auto"/>
        <w:rPr>
          <w:rFonts w:ascii="Arial" w:hAnsi="Arial" w:cs="Arial"/>
          <w:b/>
          <w:bCs/>
          <w:color w:val="000000"/>
          <w:sz w:val="22"/>
          <w:szCs w:val="22"/>
        </w:rPr>
      </w:pPr>
    </w:p>
    <w:p w14:paraId="31EC2435" w14:textId="77777777" w:rsidR="00BF2E98" w:rsidRPr="002D70EA" w:rsidRDefault="00BF2E98" w:rsidP="00BF2E98">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Wat houdt de behandeling in? </w:t>
      </w:r>
    </w:p>
    <w:p w14:paraId="4B35D80D" w14:textId="3AEE5D5B" w:rsidR="00BF2E98" w:rsidRDefault="00BF2E98" w:rsidP="00BF2E98">
      <w:pPr>
        <w:widowControl w:val="0"/>
        <w:autoSpaceDE w:val="0"/>
        <w:autoSpaceDN w:val="0"/>
        <w:adjustRightInd w:val="0"/>
        <w:spacing w:line="288" w:lineRule="auto"/>
        <w:rPr>
          <w:rFonts w:ascii="Arial" w:hAnsi="Arial" w:cs="Arial"/>
          <w:color w:val="000000"/>
          <w:sz w:val="22"/>
          <w:szCs w:val="22"/>
        </w:rPr>
      </w:pPr>
      <w:r>
        <w:rPr>
          <w:rFonts w:ascii="Arial" w:hAnsi="Arial" w:cs="Arial"/>
          <w:color w:val="000000"/>
          <w:sz w:val="22"/>
          <w:szCs w:val="22"/>
        </w:rPr>
        <w:t>Uw naaste krijgt een speciale behandeling voor cPTS</w:t>
      </w:r>
      <w:r w:rsidR="005D54D5">
        <w:rPr>
          <w:rFonts w:ascii="Arial" w:hAnsi="Arial" w:cs="Arial"/>
          <w:color w:val="000000"/>
          <w:sz w:val="22"/>
          <w:szCs w:val="22"/>
        </w:rPr>
        <w:t>D</w:t>
      </w:r>
      <w:r>
        <w:rPr>
          <w:rFonts w:ascii="Arial" w:hAnsi="Arial" w:cs="Arial"/>
          <w:color w:val="000000"/>
          <w:sz w:val="22"/>
          <w:szCs w:val="22"/>
        </w:rPr>
        <w:t xml:space="preserve"> (cognitieve therapie) waarvan we weten dat het echt nuttig is voor het soort problemen dat hierboven is beschreven. </w:t>
      </w:r>
    </w:p>
    <w:p w14:paraId="6B9009E1" w14:textId="2254D830" w:rsidR="00DE1AFC" w:rsidRDefault="00BF2E98" w:rsidP="007C2B3E">
      <w:pPr>
        <w:spacing w:line="288" w:lineRule="auto"/>
        <w:rPr>
          <w:rFonts w:ascii="Arial" w:hAnsi="Arial" w:cs="Arial"/>
          <w:b/>
          <w:bCs/>
          <w:color w:val="000000"/>
          <w:sz w:val="22"/>
          <w:szCs w:val="22"/>
        </w:rPr>
      </w:pPr>
      <w:r w:rsidRPr="00FB6E8B">
        <w:rPr>
          <w:rFonts w:ascii="Arial" w:hAnsi="Arial" w:cs="Arial"/>
          <w:noProof/>
          <w:sz w:val="22"/>
          <w:szCs w:val="22"/>
        </w:rPr>
        <mc:AlternateContent>
          <mc:Choice Requires="wps">
            <w:drawing>
              <wp:inline distT="0" distB="0" distL="0" distR="0" wp14:anchorId="77B2ECB4" wp14:editId="1CC3AEEB">
                <wp:extent cx="6055852" cy="1982839"/>
                <wp:effectExtent l="25400" t="88900" r="27940" b="49530"/>
                <wp:docPr id="10" name="Rectangle 10"/>
                <wp:cNvGraphicFramePr/>
                <a:graphic xmlns:a="http://schemas.openxmlformats.org/drawingml/2006/main">
                  <a:graphicData uri="http://schemas.microsoft.com/office/word/2010/wordprocessingShape">
                    <wps:wsp>
                      <wps:cNvSpPr/>
                      <wps:spPr>
                        <a:xfrm>
                          <a:off x="0" y="0"/>
                          <a:ext cx="6055852" cy="1982839"/>
                        </a:xfrm>
                        <a:custGeom>
                          <a:avLst/>
                          <a:gdLst>
                            <a:gd name="connsiteX0" fmla="*/ 0 w 6055852"/>
                            <a:gd name="connsiteY0" fmla="*/ 0 h 1982839"/>
                            <a:gd name="connsiteX1" fmla="*/ 6055852 w 6055852"/>
                            <a:gd name="connsiteY1" fmla="*/ 0 h 1982839"/>
                            <a:gd name="connsiteX2" fmla="*/ 6055852 w 6055852"/>
                            <a:gd name="connsiteY2" fmla="*/ 1982839 h 1982839"/>
                            <a:gd name="connsiteX3" fmla="*/ 0 w 6055852"/>
                            <a:gd name="connsiteY3" fmla="*/ 1982839 h 1982839"/>
                            <a:gd name="connsiteX4" fmla="*/ 0 w 6055852"/>
                            <a:gd name="connsiteY4" fmla="*/ 0 h 19828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55852" h="1982839" fill="none" extrusionOk="0">
                              <a:moveTo>
                                <a:pt x="0" y="0"/>
                              </a:moveTo>
                              <a:cubicBezTo>
                                <a:pt x="2396680" y="133282"/>
                                <a:pt x="4698364" y="110039"/>
                                <a:pt x="6055852" y="0"/>
                              </a:cubicBezTo>
                              <a:cubicBezTo>
                                <a:pt x="6074057" y="398234"/>
                                <a:pt x="5920173" y="1085854"/>
                                <a:pt x="6055852" y="1982839"/>
                              </a:cubicBezTo>
                              <a:cubicBezTo>
                                <a:pt x="4832433" y="1975780"/>
                                <a:pt x="2865584" y="1818955"/>
                                <a:pt x="0" y="1982839"/>
                              </a:cubicBezTo>
                              <a:cubicBezTo>
                                <a:pt x="18028" y="1349190"/>
                                <a:pt x="156601" y="430903"/>
                                <a:pt x="0" y="0"/>
                              </a:cubicBezTo>
                              <a:close/>
                            </a:path>
                            <a:path w="6055852" h="1982839" stroke="0" extrusionOk="0">
                              <a:moveTo>
                                <a:pt x="0" y="0"/>
                              </a:moveTo>
                              <a:cubicBezTo>
                                <a:pt x="1050796" y="-118194"/>
                                <a:pt x="4064305" y="-118829"/>
                                <a:pt x="6055852" y="0"/>
                              </a:cubicBezTo>
                              <a:cubicBezTo>
                                <a:pt x="5994905" y="756036"/>
                                <a:pt x="6051711" y="1307188"/>
                                <a:pt x="6055852" y="1982839"/>
                              </a:cubicBezTo>
                              <a:cubicBezTo>
                                <a:pt x="5031662" y="2068019"/>
                                <a:pt x="1930180" y="1995819"/>
                                <a:pt x="0" y="1982839"/>
                              </a:cubicBezTo>
                              <a:cubicBezTo>
                                <a:pt x="-6334" y="1305297"/>
                                <a:pt x="114240" y="789948"/>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854717A" w14:textId="77777777" w:rsidR="00BF2E98" w:rsidRPr="00BF2E98" w:rsidRDefault="00BF2E98" w:rsidP="00BF2E98">
                            <w:pPr>
                              <w:widowControl w:val="0"/>
                              <w:autoSpaceDE w:val="0"/>
                              <w:autoSpaceDN w:val="0"/>
                              <w:adjustRightInd w:val="0"/>
                              <w:spacing w:before="120" w:line="288" w:lineRule="auto"/>
                              <w:rPr>
                                <w:rFonts w:ascii="Arial" w:hAnsi="Arial" w:cs="Arial"/>
                                <w:b/>
                                <w:bCs/>
                                <w:color w:val="000000"/>
                                <w:sz w:val="22"/>
                                <w:szCs w:val="22"/>
                              </w:rPr>
                            </w:pPr>
                            <w:r w:rsidRPr="00BF2E98">
                              <w:rPr>
                                <w:rFonts w:ascii="Arial" w:hAnsi="Arial" w:cs="Arial"/>
                                <w:b/>
                                <w:bCs/>
                                <w:color w:val="000000"/>
                                <w:sz w:val="22"/>
                                <w:szCs w:val="22"/>
                              </w:rPr>
                              <w:t xml:space="preserve">De behandeling heeft twee hoofdlijnen: </w:t>
                            </w:r>
                          </w:p>
                          <w:p w14:paraId="3A923049" w14:textId="54A6B443"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Het geheugen uitzoeken; </w:t>
                            </w:r>
                            <w:r w:rsidRPr="00BF2E98">
                              <w:rPr>
                                <w:rFonts w:ascii="Arial" w:hAnsi="Arial" w:cs="Arial"/>
                                <w:color w:val="000000"/>
                                <w:sz w:val="22"/>
                                <w:szCs w:val="22"/>
                              </w:rPr>
                              <w:t>Praten over de traumatische ervaringen en het verwerken van de negatieve gedachten en gevoelens over de trauma's die hen ervan hebben weerhouden om gewoon door te gaan.</w:t>
                            </w:r>
                          </w:p>
                          <w:p w14:paraId="155327A1" w14:textId="4DE5E585"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Je leven terugwinnen en opnieuw opbouwen; </w:t>
                            </w:r>
                            <w:r w:rsidRPr="00BF2E98">
                              <w:rPr>
                                <w:rFonts w:ascii="Arial" w:hAnsi="Arial" w:cs="Arial"/>
                                <w:color w:val="000000"/>
                                <w:sz w:val="22"/>
                                <w:szCs w:val="22"/>
                              </w:rPr>
                              <w:t xml:space="preserve">hen helpen terug te keren naar activiteiten die voor hen plezierig en zinvol zijn </w:t>
                            </w:r>
                          </w:p>
                          <w:p w14:paraId="32240D6D" w14:textId="77777777" w:rsidR="00BF2E98" w:rsidRPr="00AD0160" w:rsidRDefault="00BF2E98" w:rsidP="00BF2E98">
                            <w:pPr>
                              <w:pStyle w:val="ListParagraph"/>
                              <w:tabs>
                                <w:tab w:val="right" w:pos="7938"/>
                                <w:tab w:val="right" w:pos="9356"/>
                              </w:tabs>
                              <w:spacing w:line="360" w:lineRule="auto"/>
                              <w:ind w:right="190"/>
                              <w:rPr>
                                <w:rFonts w:ascii="Arial" w:hAnsi="Arial" w:cs="Arial"/>
                                <w:b/>
                                <w:bCs/>
                                <w:color w:val="000000" w:themeColor="text1"/>
                                <w:sz w:val="22"/>
                                <w:szCs w:val="22"/>
                                <w:lang w:val="en-GB"/>
                              </w:rPr>
                            </w:pPr>
                          </w:p>
                        </w:txbxContent>
                      </wps:txbx>
                      <wps:bodyPr rot="0" spcFirstLastPara="0" vertOverflow="overflow" horzOverflow="overflow" vert="horz" wrap="square" lIns="288000" tIns="45720" rIns="180000" bIns="45720" numCol="1" spcCol="0" rtlCol="0" fromWordArt="0" anchor="ctr" anchorCtr="0" forceAA="0" compatLnSpc="1">
                        <a:prstTxWarp prst="textNoShape">
                          <a:avLst/>
                        </a:prstTxWarp>
                        <a:noAutofit/>
                      </wps:bodyPr>
                    </wps:wsp>
                  </a:graphicData>
                </a:graphic>
              </wp:inline>
            </w:drawing>
          </mc:Choice>
          <mc:Fallback>
            <w:pict>
              <v:rect w14:anchorId="77B2ECB4" id="Rectangle 10" o:spid="_x0000_s1052" style="width:476.85pt;height:156.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" fillcolor="#e8eef8" strokecolor="#1f3763 [1604]" strokeweight="1.5pt">
                <v:textbox inset="8mm,,5mm">
                  <w:txbxContent>
                    <w:p w14:paraId="5854717A" w14:textId="77777777" w:rsidR="00BF2E98" w:rsidRPr="00BF2E98" w:rsidRDefault="00BF2E98" w:rsidP="00BF2E98">
                      <w:pPr>
                        <w:widowControl w:val="0"/>
                        <w:autoSpaceDE w:val="0"/>
                        <w:autoSpaceDN w:val="0"/>
                        <w:adjustRightInd w:val="0"/>
                        <w:spacing w:before="120" w:line="288" w:lineRule="auto"/>
                        <w:rPr>
                          <w:rFonts w:ascii="Arial" w:hAnsi="Arial" w:cs="Arial"/>
                          <w:b/>
                          <w:bCs/>
                          <w:color w:val="000000"/>
                          <w:sz w:val="22"/>
                          <w:szCs w:val="22"/>
                        </w:rPr>
                      </w:pPr>
                      <w:r w:rsidRPr="00BF2E98">
                        <w:rPr>
                          <w:rFonts w:ascii="Arial" w:hAnsi="Arial" w:cs="Arial"/>
                          <w:b/>
                          <w:bCs/>
                          <w:color w:val="000000"/>
                          <w:sz w:val="22"/>
                          <w:szCs w:val="22"/>
                        </w:rPr>
                        <w:t xml:space="preserve">De behandeling heeft twee hoofdlijnen: </w:t>
                      </w:r>
                    </w:p>
                    <w:p w14:paraId="3A923049" w14:textId="54A6B443"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Het geheugen uitzoeken; </w:t>
                      </w:r>
                      <w:r w:rsidRPr="00BF2E98">
                        <w:rPr>
                          <w:rFonts w:ascii="Arial" w:hAnsi="Arial" w:cs="Arial"/>
                          <w:color w:val="000000"/>
                          <w:sz w:val="22"/>
                          <w:szCs w:val="22"/>
                        </w:rPr>
                        <w:t>Praten over de traumatische ervaringen en het verwerken van de negatieve gedachten en gevoelens over de trauma's die hen ervan hebben weerhouden om gewoon door te gaan.</w:t>
                      </w:r>
                    </w:p>
                    <w:p w14:paraId="155327A1" w14:textId="4DE5E585"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Je leven terugwinnen en opnieuw opbouwen; </w:t>
                      </w:r>
                      <w:r w:rsidRPr="00BF2E98">
                        <w:rPr>
                          <w:rFonts w:ascii="Arial" w:hAnsi="Arial" w:cs="Arial"/>
                          <w:color w:val="000000"/>
                          <w:sz w:val="22"/>
                          <w:szCs w:val="22"/>
                        </w:rPr>
                        <w:t xml:space="preserve">hen helpen terug te keren naar activiteiten die voor hen plezierig en zinvol zijn </w:t>
                      </w:r>
                    </w:p>
                    <w:p w14:paraId="32240D6D" w14:textId="77777777" w:rsidR="00BF2E98" w:rsidRPr="00AD0160" w:rsidRDefault="00BF2E98" w:rsidP="00BF2E98">
                      <w:pPr>
                        <w:pStyle w:val="ListParagraph"/>
                        <w:tabs>
                          <w:tab w:val="right" w:pos="7938"/>
                          <w:tab w:val="right" w:pos="9356"/>
                        </w:tabs>
                        <w:spacing w:line="360" w:lineRule="auto"/>
                        <w:ind w:right="190"/>
                        <w:rPr>
                          <w:rFonts w:ascii="Arial" w:hAnsi="Arial" w:cs="Arial"/>
                          <w:b/>
                          <w:bCs/>
                          <w:color w:val="000000" w:themeColor="text1"/>
                          <w:sz w:val="22"/>
                          <w:szCs w:val="22"/>
                          <w:lang w:val="en-GB"/>
                        </w:rPr>
                      </w:pPr>
                    </w:p>
                  </w:txbxContent>
                </v:textbox>
                <w10:anchorlock/>
              </v:rect>
            </w:pict>
          </mc:Fallback>
        </mc:AlternateContent>
      </w:r>
    </w:p>
    <w:p w14:paraId="2BF67B69" w14:textId="77777777" w:rsidR="007C2B3E" w:rsidRPr="007C2B3E" w:rsidRDefault="007C2B3E" w:rsidP="007C2B3E">
      <w:pPr>
        <w:spacing w:line="288" w:lineRule="auto"/>
        <w:rPr>
          <w:rFonts w:ascii="Arial" w:hAnsi="Arial" w:cs="Arial"/>
          <w:b/>
          <w:bCs/>
          <w:color w:val="000000"/>
          <w:sz w:val="22"/>
          <w:szCs w:val="22"/>
        </w:rPr>
      </w:pPr>
    </w:p>
    <w:p w14:paraId="2AF3B487" w14:textId="05A4731E" w:rsidR="002E7B21" w:rsidRDefault="00600186" w:rsidP="004F52B5">
      <w:pPr>
        <w:widowControl w:val="0"/>
        <w:tabs>
          <w:tab w:val="left" w:pos="220"/>
          <w:tab w:val="left" w:pos="720"/>
        </w:tabs>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Deze behandeling kan moeilijk zijn omdat het gaat om praten over precies de dingen die de persoon met cPTS</w:t>
      </w:r>
      <w:r w:rsidR="005D54D5">
        <w:rPr>
          <w:rFonts w:ascii="Arial" w:hAnsi="Arial" w:cs="Arial"/>
          <w:color w:val="000000"/>
          <w:sz w:val="22"/>
          <w:szCs w:val="22"/>
        </w:rPr>
        <w:t>D</w:t>
      </w:r>
      <w:r w:rsidRPr="00FB6E8B">
        <w:rPr>
          <w:rFonts w:ascii="Arial" w:hAnsi="Arial" w:cs="Arial"/>
          <w:color w:val="000000"/>
          <w:sz w:val="22"/>
          <w:szCs w:val="22"/>
        </w:rPr>
        <w:t xml:space="preserve"> het liefst wil vergeten. </w:t>
      </w:r>
    </w:p>
    <w:p w14:paraId="4FE9B47C" w14:textId="77777777" w:rsidR="00BF2E98" w:rsidRPr="00FB6E8B" w:rsidRDefault="00BF2E98" w:rsidP="004F52B5">
      <w:pPr>
        <w:widowControl w:val="0"/>
        <w:tabs>
          <w:tab w:val="left" w:pos="220"/>
          <w:tab w:val="left" w:pos="720"/>
        </w:tabs>
        <w:autoSpaceDE w:val="0"/>
        <w:autoSpaceDN w:val="0"/>
        <w:adjustRightInd w:val="0"/>
        <w:spacing w:line="288" w:lineRule="auto"/>
        <w:rPr>
          <w:rFonts w:ascii="Arial" w:hAnsi="Arial" w:cs="Arial"/>
          <w:color w:val="000000"/>
          <w:sz w:val="22"/>
          <w:szCs w:val="22"/>
        </w:rPr>
      </w:pPr>
    </w:p>
    <w:p w14:paraId="75EA091E" w14:textId="6748BF2C" w:rsidR="00A34C7B" w:rsidRPr="00BE29CA" w:rsidRDefault="00600186" w:rsidP="004F52B5">
      <w:pPr>
        <w:widowControl w:val="0"/>
        <w:tabs>
          <w:tab w:val="left" w:pos="220"/>
          <w:tab w:val="left" w:pos="720"/>
        </w:tabs>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 xml:space="preserve">Het is een beetje zoals het schoonmaken van een wond; het prikt terwijl het wordt schoongemaakt, maar het geneest daarna beter. </w:t>
      </w:r>
      <w:r w:rsidRPr="00FB6E8B">
        <w:rPr>
          <w:rFonts w:ascii="Arial" w:hAnsi="Arial" w:cs="Arial"/>
          <w:i/>
          <w:iCs/>
          <w:color w:val="000000"/>
          <w:sz w:val="22"/>
          <w:szCs w:val="22"/>
        </w:rPr>
        <w:t xml:space="preserve">Als gevolg hiervan kun je merken dat het in het begin niet veel beter lijkt; soms zijn de herinneringen in de eerste paar weken nog sterker. Het is hard werken, maar het zal geleidelijk beter gaan. </w:t>
      </w:r>
    </w:p>
    <w:p w14:paraId="372FFF08"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000000"/>
          <w:sz w:val="22"/>
          <w:szCs w:val="22"/>
        </w:rPr>
      </w:pPr>
    </w:p>
    <w:p w14:paraId="16081846" w14:textId="29E93A0C" w:rsidR="004F52B5" w:rsidRDefault="00600186" w:rsidP="004F52B5">
      <w:pPr>
        <w:widowControl w:val="0"/>
        <w:tabs>
          <w:tab w:val="left" w:pos="220"/>
          <w:tab w:val="left" w:pos="720"/>
        </w:tabs>
        <w:autoSpaceDE w:val="0"/>
        <w:autoSpaceDN w:val="0"/>
        <w:adjustRightInd w:val="0"/>
        <w:spacing w:line="288" w:lineRule="auto"/>
        <w:rPr>
          <w:rFonts w:ascii="Arial" w:eastAsia="MS Gothic" w:hAnsi="Arial" w:cs="Arial"/>
          <w:color w:val="000000"/>
          <w:sz w:val="22"/>
          <w:szCs w:val="22"/>
        </w:rPr>
      </w:pPr>
      <w:r w:rsidRPr="00FB6E8B">
        <w:rPr>
          <w:rFonts w:ascii="Arial" w:hAnsi="Arial" w:cs="Arial"/>
          <w:color w:val="000000"/>
          <w:sz w:val="22"/>
          <w:szCs w:val="22"/>
        </w:rPr>
        <w:t xml:space="preserve">In de loop van de therapie zullen ze samen met de therapeut werken aan het doen van dingen die ze sinds de trauma's hebben vermeden (bijvoorbeeld het huis verlaten in het donker na een aanval). </w:t>
      </w:r>
    </w:p>
    <w:p w14:paraId="070CE5F2"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7B372433" w14:textId="47579C1D" w:rsidR="00BE29CA" w:rsidRPr="004F52B5" w:rsidRDefault="00B55703" w:rsidP="004F52B5">
      <w:pPr>
        <w:widowControl w:val="0"/>
        <w:tabs>
          <w:tab w:val="left" w:pos="220"/>
          <w:tab w:val="left" w:pos="720"/>
        </w:tabs>
        <w:autoSpaceDE w:val="0"/>
        <w:autoSpaceDN w:val="0"/>
        <w:adjustRightInd w:val="0"/>
        <w:spacing w:line="288" w:lineRule="auto"/>
        <w:rPr>
          <w:rFonts w:ascii="Arial" w:eastAsia="MS Gothic" w:hAnsi="Arial" w:cs="Arial"/>
          <w:color w:val="000000"/>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37088" behindDoc="0" locked="0" layoutInCell="1" allowOverlap="1" wp14:anchorId="6D7B8B4B" wp14:editId="565FFB12">
                <wp:simplePos x="0" y="0"/>
                <wp:positionH relativeFrom="column">
                  <wp:posOffset>44450</wp:posOffset>
                </wp:positionH>
                <wp:positionV relativeFrom="paragraph">
                  <wp:posOffset>470535</wp:posOffset>
                </wp:positionV>
                <wp:extent cx="5908040" cy="856615"/>
                <wp:effectExtent l="0" t="0" r="0" b="0"/>
                <wp:wrapSquare wrapText="bothSides"/>
                <wp:docPr id="76" name="Rectangle 76"/>
                <wp:cNvGraphicFramePr/>
                <a:graphic xmlns:a="http://schemas.openxmlformats.org/drawingml/2006/main">
                  <a:graphicData uri="http://schemas.microsoft.com/office/word/2010/wordprocessingShape">
                    <wps:wsp>
                      <wps:cNvSpPr/>
                      <wps:spPr>
                        <a:xfrm>
                          <a:off x="0" y="0"/>
                          <a:ext cx="5908040" cy="856615"/>
                        </a:xfrm>
                        <a:custGeom>
                          <a:avLst/>
                          <a:gdLst>
                            <a:gd name="connsiteX0" fmla="*/ 0 w 5908040"/>
                            <a:gd name="connsiteY0" fmla="*/ 0 h 856615"/>
                            <a:gd name="connsiteX1" fmla="*/ 5908040 w 5908040"/>
                            <a:gd name="connsiteY1" fmla="*/ 0 h 856615"/>
                            <a:gd name="connsiteX2" fmla="*/ 5908040 w 5908040"/>
                            <a:gd name="connsiteY2" fmla="*/ 856615 h 856615"/>
                            <a:gd name="connsiteX3" fmla="*/ 0 w 5908040"/>
                            <a:gd name="connsiteY3" fmla="*/ 856615 h 856615"/>
                            <a:gd name="connsiteX4" fmla="*/ 0 w 5908040"/>
                            <a:gd name="connsiteY4" fmla="*/ 0 h 856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08040" h="856615" fill="none" extrusionOk="0">
                              <a:moveTo>
                                <a:pt x="0" y="0"/>
                              </a:moveTo>
                              <a:cubicBezTo>
                                <a:pt x="598730" y="133282"/>
                                <a:pt x="3873036" y="110039"/>
                                <a:pt x="5908040" y="0"/>
                              </a:cubicBezTo>
                              <a:cubicBezTo>
                                <a:pt x="5919389" y="213059"/>
                                <a:pt x="5969921" y="712073"/>
                                <a:pt x="5908040" y="856615"/>
                              </a:cubicBezTo>
                              <a:cubicBezTo>
                                <a:pt x="5203125" y="849556"/>
                                <a:pt x="2312129" y="692731"/>
                                <a:pt x="0" y="856615"/>
                              </a:cubicBezTo>
                              <a:cubicBezTo>
                                <a:pt x="35293" y="557430"/>
                                <a:pt x="48688" y="257411"/>
                                <a:pt x="0" y="0"/>
                              </a:cubicBezTo>
                              <a:close/>
                            </a:path>
                            <a:path w="5908040" h="856615" stroke="0" extrusionOk="0">
                              <a:moveTo>
                                <a:pt x="0" y="0"/>
                              </a:moveTo>
                              <a:cubicBezTo>
                                <a:pt x="2825184" y="-118194"/>
                                <a:pt x="3685350" y="-118829"/>
                                <a:pt x="5908040" y="0"/>
                              </a:cubicBezTo>
                              <a:cubicBezTo>
                                <a:pt x="5945796" y="258234"/>
                                <a:pt x="5891235" y="549678"/>
                                <a:pt x="5908040" y="856615"/>
                              </a:cubicBezTo>
                              <a:cubicBezTo>
                                <a:pt x="4345208" y="941795"/>
                                <a:pt x="2420897" y="869595"/>
                                <a:pt x="0" y="856615"/>
                              </a:cubicBezTo>
                              <a:cubicBezTo>
                                <a:pt x="-19182" y="576728"/>
                                <a:pt x="-75520" y="268282"/>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71DFEC7" w14:textId="068B4EAF" w:rsidR="00A34C7B" w:rsidRPr="004F52B5"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4F52B5">
                              <w:rPr>
                                <w:rFonts w:ascii="Arial" w:hAnsi="Arial" w:cs="Arial"/>
                                <w:b/>
                                <w:bCs/>
                                <w:color w:val="2F5496" w:themeColor="accent1" w:themeShade="BF"/>
                                <w:sz w:val="22"/>
                                <w:szCs w:val="22"/>
                              </w:rPr>
                              <w:t xml:space="preserve">Je kunt helpen door de persoon om wie je heen bent aan te moedigen om door te gaan. Het doorlopen van therapie kan emotioneel vermoeiend zijn. Uw steun en begrip zullen hen helpen. </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B8B4B" id="Rectangle 76" o:spid="_x0000_s1053" style="position:absolute;margin-left:3.5pt;margin-top:37.05pt;width:465.2pt;height:67.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" fillcolor="#e8eef8" stroked="f" strokeweight="1.5pt">
                <v:textbox inset="6.99997mm,3mm">
                  <w:txbxContent>
                    <w:p w14:paraId="771DFEC7" w14:textId="068B4EAF" w:rsidR="00A34C7B" w:rsidRPr="004F52B5"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4F52B5">
                        <w:rPr>
                          <w:rFonts w:ascii="Arial" w:hAnsi="Arial" w:cs="Arial"/>
                          <w:b/>
                          <w:bCs/>
                          <w:color w:val="2F5496" w:themeColor="accent1" w:themeShade="BF"/>
                          <w:sz w:val="22"/>
                          <w:szCs w:val="22"/>
                        </w:rPr>
                        <w:t xml:space="preserve">Je kunt helpen door de persoon om wie je heen bent aan te moedigen om door te gaan. Het doorlopen van therapie kan emotioneel vermoeiend zijn. Uw steun en begrip zullen hen helpen. </w:t>
                      </w:r>
                    </w:p>
                  </w:txbxContent>
                </v:textbox>
                <w10:wrap type="square"/>
              </v:rect>
            </w:pict>
          </mc:Fallback>
        </mc:AlternateContent>
      </w:r>
      <w:r w:rsidR="00A34C7B" w:rsidRPr="00FB6E8B">
        <w:rPr>
          <w:rFonts w:ascii="Arial" w:hAnsi="Arial" w:cs="Arial"/>
          <w:color w:val="2F5496" w:themeColor="accent1" w:themeShade="BF"/>
          <w:sz w:val="22"/>
          <w:szCs w:val="22"/>
        </w:rPr>
        <w:t xml:space="preserve">Er is echte moed voor nodig om de dingen waar we bang voor zijn onder ogen te zien en </w:t>
      </w:r>
      <w:r w:rsidR="00A34C7B" w:rsidRPr="00FB6E8B">
        <w:rPr>
          <w:rFonts w:ascii="Arial" w:hAnsi="Arial" w:cs="Arial"/>
          <w:color w:val="2F5496" w:themeColor="accent1" w:themeShade="BF"/>
          <w:sz w:val="22"/>
          <w:szCs w:val="22"/>
        </w:rPr>
        <w:lastRenderedPageBreak/>
        <w:t>liefde en steun van vrienden en familieleden kunnen het verschil in de wereld maken.</w:t>
      </w:r>
    </w:p>
    <w:p w14:paraId="312E8A2C"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189FC8A5" w14:textId="3B2FBB3B" w:rsidR="00F01326" w:rsidRPr="00FB6E8B" w:rsidRDefault="00A34C7B"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color w:val="2F5496" w:themeColor="accent1" w:themeShade="BF"/>
          <w:sz w:val="22"/>
          <w:szCs w:val="22"/>
        </w:rPr>
        <w:t xml:space="preserve">Ze willen je misschien vertellen over hun werk in therapie of hebben gewoon je hulp nodig om tijd en ruimte te vinden om tijdens de week belangrijke behandelingstaken uit te voeren. Mogelijk wordt u gevraagd om hen bij sommige van deze taken te vergezellen. </w:t>
      </w:r>
    </w:p>
    <w:p w14:paraId="3EDA0C17"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0193C495" w14:textId="5C945AF4" w:rsidR="007C2B3E" w:rsidRPr="008E7AF0" w:rsidRDefault="00A34C7B"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color w:val="2F5496" w:themeColor="accent1" w:themeShade="BF"/>
          <w:sz w:val="22"/>
          <w:szCs w:val="22"/>
        </w:rPr>
        <w:t xml:space="preserve">Daarbij </w:t>
      </w:r>
      <w:r w:rsidRPr="00FB6E8B">
        <w:rPr>
          <w:rFonts w:ascii="Arial" w:hAnsi="Arial" w:cs="Arial"/>
          <w:b/>
          <w:bCs/>
          <w:color w:val="2F5496" w:themeColor="accent1" w:themeShade="BF"/>
          <w:sz w:val="22"/>
          <w:szCs w:val="22"/>
        </w:rPr>
        <w:t>is het belangrijk om te onthouden hoe moeilijk dit voor hen is,</w:t>
      </w:r>
      <w:r w:rsidRPr="00FB6E8B">
        <w:rPr>
          <w:rFonts w:ascii="Arial" w:hAnsi="Arial" w:cs="Arial"/>
          <w:color w:val="2F5496" w:themeColor="accent1" w:themeShade="BF"/>
          <w:sz w:val="22"/>
          <w:szCs w:val="22"/>
        </w:rPr>
        <w:t xml:space="preserve"> zelfs als ze vóór het trauma geen problemen hadden om deze dingen te doen.</w:t>
      </w:r>
    </w:p>
    <w:p w14:paraId="130E2185" w14:textId="34357344" w:rsidR="00BF2E98" w:rsidRPr="00FB6E8B" w:rsidRDefault="00BF2E98" w:rsidP="004F52B5">
      <w:pPr>
        <w:widowControl w:val="0"/>
        <w:tabs>
          <w:tab w:val="left" w:pos="220"/>
          <w:tab w:val="left" w:pos="720"/>
        </w:tabs>
        <w:autoSpaceDE w:val="0"/>
        <w:autoSpaceDN w:val="0"/>
        <w:adjustRightInd w:val="0"/>
        <w:spacing w:line="288" w:lineRule="auto"/>
        <w:rPr>
          <w:rFonts w:ascii="Arial" w:eastAsia="MS Mincho" w:hAnsi="Arial" w:cs="Arial"/>
          <w:color w:val="000000"/>
          <w:sz w:val="22"/>
          <w:szCs w:val="22"/>
        </w:rPr>
      </w:pPr>
      <w:r w:rsidRPr="00FB6E8B">
        <w:rPr>
          <w:rFonts w:ascii="Arial" w:hAnsi="Arial" w:cs="Arial"/>
          <w:noProof/>
          <w:color w:val="000000"/>
          <w:sz w:val="22"/>
          <w:szCs w:val="22"/>
        </w:rPr>
        <w:drawing>
          <wp:anchor distT="0" distB="0" distL="114300" distR="114300" simplePos="0" relativeHeight="251685888" behindDoc="0" locked="0" layoutInCell="1" allowOverlap="1" wp14:anchorId="4C65054D" wp14:editId="60A53C5D">
            <wp:simplePos x="0" y="0"/>
            <wp:positionH relativeFrom="column">
              <wp:posOffset>4808680</wp:posOffset>
            </wp:positionH>
            <wp:positionV relativeFrom="paragraph">
              <wp:posOffset>113841</wp:posOffset>
            </wp:positionV>
            <wp:extent cx="533539" cy="474258"/>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33539" cy="474258"/>
                    </a:xfrm>
                    <a:prstGeom prst="rect">
                      <a:avLst/>
                    </a:prstGeom>
                  </pic:spPr>
                </pic:pic>
              </a:graphicData>
            </a:graphic>
            <wp14:sizeRelH relativeFrom="page">
              <wp14:pctWidth>0</wp14:pctWidth>
            </wp14:sizeRelH>
            <wp14:sizeRelV relativeFrom="page">
              <wp14:pctHeight>0</wp14:pctHeight>
            </wp14:sizeRelV>
          </wp:anchor>
        </w:drawing>
      </w:r>
    </w:p>
    <w:p w14:paraId="48EE91FF" w14:textId="2AC754FD" w:rsidR="00600186" w:rsidRPr="002D70EA" w:rsidRDefault="00600186" w:rsidP="004F52B5">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Wat kan ik verwachten van de toekomst? </w:t>
      </w:r>
    </w:p>
    <w:p w14:paraId="6E3A8187" w14:textId="77777777" w:rsidR="00B675CF" w:rsidRDefault="00B675CF" w:rsidP="004F52B5">
      <w:pPr>
        <w:widowControl w:val="0"/>
        <w:autoSpaceDE w:val="0"/>
        <w:autoSpaceDN w:val="0"/>
        <w:adjustRightInd w:val="0"/>
        <w:spacing w:line="288" w:lineRule="auto"/>
        <w:rPr>
          <w:rFonts w:ascii="Arial" w:hAnsi="Arial" w:cs="Arial"/>
          <w:b/>
          <w:bCs/>
          <w:color w:val="000000"/>
          <w:sz w:val="22"/>
          <w:szCs w:val="22"/>
        </w:rPr>
      </w:pPr>
    </w:p>
    <w:p w14:paraId="6B166BE8" w14:textId="00249909" w:rsidR="00A57F3D"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Het kan best zijn dat dingen weer worden zoals ze waren voor het trauma, maar soms is dit niet mogelijk</w:t>
      </w:r>
      <w:r w:rsidRPr="00FB6E8B">
        <w:rPr>
          <w:rFonts w:ascii="Arial" w:hAnsi="Arial" w:cs="Arial"/>
          <w:color w:val="000000"/>
          <w:sz w:val="22"/>
          <w:szCs w:val="22"/>
        </w:rPr>
        <w:t xml:space="preserve"> vanwege aanhoudende lichamelijke problemen, rouw of verliezen die zijn ontstaan als gevolg van het trauma. Na verloop van tijd is het meestal gemakkelijker om meer met deze veranderingen om te gaan, ook al kan er altijd een natuurlijk verdriet zijn. </w:t>
      </w:r>
    </w:p>
    <w:p w14:paraId="3C099651" w14:textId="1DEEBEB2" w:rsidR="00A57F3D" w:rsidRPr="00FB6E8B" w:rsidRDefault="00A57F3D"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sz w:val="22"/>
          <w:szCs w:val="22"/>
        </w:rPr>
        <mc:AlternateContent>
          <mc:Choice Requires="wps">
            <w:drawing>
              <wp:inline distT="0" distB="0" distL="0" distR="0" wp14:anchorId="06AA9FC8" wp14:editId="5AAFE43C">
                <wp:extent cx="5816600" cy="1828368"/>
                <wp:effectExtent l="63500" t="88900" r="25400" b="51435"/>
                <wp:docPr id="87" name="Rectangle 87"/>
                <wp:cNvGraphicFramePr/>
                <a:graphic xmlns:a="http://schemas.openxmlformats.org/drawingml/2006/main">
                  <a:graphicData uri="http://schemas.microsoft.com/office/word/2010/wordprocessingShape">
                    <wps:wsp>
                      <wps:cNvSpPr/>
                      <wps:spPr>
                        <a:xfrm>
                          <a:off x="0" y="0"/>
                          <a:ext cx="5816600" cy="1828368"/>
                        </a:xfrm>
                        <a:custGeom>
                          <a:avLst/>
                          <a:gdLst>
                            <a:gd name="connsiteX0" fmla="*/ 0 w 5816600"/>
                            <a:gd name="connsiteY0" fmla="*/ 0 h 1828368"/>
                            <a:gd name="connsiteX1" fmla="*/ 5816600 w 5816600"/>
                            <a:gd name="connsiteY1" fmla="*/ 0 h 1828368"/>
                            <a:gd name="connsiteX2" fmla="*/ 5816600 w 5816600"/>
                            <a:gd name="connsiteY2" fmla="*/ 1828368 h 1828368"/>
                            <a:gd name="connsiteX3" fmla="*/ 0 w 5816600"/>
                            <a:gd name="connsiteY3" fmla="*/ 1828368 h 1828368"/>
                            <a:gd name="connsiteX4" fmla="*/ 0 w 5816600"/>
                            <a:gd name="connsiteY4" fmla="*/ 0 h 18283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1828368" fill="none" extrusionOk="0">
                              <a:moveTo>
                                <a:pt x="0" y="0"/>
                              </a:moveTo>
                              <a:cubicBezTo>
                                <a:pt x="1892081" y="133282"/>
                                <a:pt x="4979433" y="110039"/>
                                <a:pt x="5816600" y="0"/>
                              </a:cubicBezTo>
                              <a:cubicBezTo>
                                <a:pt x="5659073" y="523640"/>
                                <a:pt x="5666877" y="1069391"/>
                                <a:pt x="5816600" y="1828368"/>
                              </a:cubicBezTo>
                              <a:cubicBezTo>
                                <a:pt x="4722567" y="1821309"/>
                                <a:pt x="2363969" y="1664484"/>
                                <a:pt x="0" y="1828368"/>
                              </a:cubicBezTo>
                              <a:cubicBezTo>
                                <a:pt x="16591" y="1539667"/>
                                <a:pt x="120193" y="551274"/>
                                <a:pt x="0" y="0"/>
                              </a:cubicBezTo>
                              <a:close/>
                            </a:path>
                            <a:path w="5816600" h="1828368" stroke="0" extrusionOk="0">
                              <a:moveTo>
                                <a:pt x="0" y="0"/>
                              </a:moveTo>
                              <a:cubicBezTo>
                                <a:pt x="1714668" y="-118194"/>
                                <a:pt x="3529884" y="-118829"/>
                                <a:pt x="5816600" y="0"/>
                              </a:cubicBezTo>
                              <a:cubicBezTo>
                                <a:pt x="5679113" y="453667"/>
                                <a:pt x="5698652" y="1572961"/>
                                <a:pt x="5816600" y="1828368"/>
                              </a:cubicBezTo>
                              <a:cubicBezTo>
                                <a:pt x="4551464" y="1913548"/>
                                <a:pt x="1186466" y="1841348"/>
                                <a:pt x="0" y="1828368"/>
                              </a:cubicBezTo>
                              <a:cubicBezTo>
                                <a:pt x="-39308" y="1101049"/>
                                <a:pt x="-100483" y="389930"/>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0882175A" w14:textId="0BB7B61C" w:rsidR="00A57F3D" w:rsidRPr="00AD0160" w:rsidRDefault="00A57F3D" w:rsidP="00BF2E98">
                            <w:pPr>
                              <w:widowControl w:val="0"/>
                              <w:autoSpaceDE w:val="0"/>
                              <w:autoSpaceDN w:val="0"/>
                              <w:adjustRightInd w:val="0"/>
                              <w:spacing w:before="120" w:after="120" w:line="288" w:lineRule="auto"/>
                              <w:rPr>
                                <w:rFonts w:ascii="Arial" w:hAnsi="Arial" w:cs="Arial"/>
                                <w:color w:val="000000"/>
                                <w:sz w:val="22"/>
                                <w:szCs w:val="22"/>
                              </w:rPr>
                            </w:pPr>
                            <w:r w:rsidRPr="00AD0160">
                              <w:rPr>
                                <w:rFonts w:ascii="Arial" w:hAnsi="Arial" w:cs="Arial"/>
                                <w:b/>
                                <w:bCs/>
                                <w:color w:val="000000"/>
                                <w:sz w:val="22"/>
                                <w:szCs w:val="22"/>
                              </w:rPr>
                              <w:t xml:space="preserve">Aan de andere kant veranderen dingen op echt positieve manieren. </w:t>
                            </w:r>
                          </w:p>
                          <w:p w14:paraId="3829706B" w14:textId="7BBFB5DE" w:rsidR="00A57F3D" w:rsidRPr="00BF2E98"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Mensen kunnen leren en groeien door trauma en tragedie en dit kan de manier waarop ze in de toekomst willen leven vormgeven.</w:t>
                            </w:r>
                          </w:p>
                          <w:p w14:paraId="28CA7CFC" w14:textId="77777777" w:rsidR="00A57F3D" w:rsidRPr="00AD0160"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 xml:space="preserve">Soms leren ze nieuwe manieren om om te gaan met emoties zoals woede of verdriet die hen al dwars zaten voordat het trauma zich voordeed; Ze kunnen het gemakkelijker vinden om over hun gevoelens te praten of om te gaan met anderen die zich overstuur of verdrietig voelen. </w:t>
                            </w:r>
                          </w:p>
                          <w:p w14:paraId="41DCECCB" w14:textId="77777777" w:rsidR="00AD0160" w:rsidRDefault="00AD0160"/>
                        </w:txbxContent>
                      </wps:txbx>
                      <wps:bodyPr rot="0" spcFirstLastPara="0" vertOverflow="overflow" horzOverflow="overflow" vert="horz" wrap="square" lIns="288000" tIns="45720" rIns="180000" bIns="45720" numCol="1" spcCol="0" rtlCol="0" fromWordArt="0" anchor="ctr" anchorCtr="0" forceAA="0" compatLnSpc="1">
                        <a:prstTxWarp prst="textNoShape">
                          <a:avLst/>
                        </a:prstTxWarp>
                        <a:noAutofit/>
                      </wps:bodyPr>
                    </wps:wsp>
                  </a:graphicData>
                </a:graphic>
              </wp:inline>
            </w:drawing>
          </mc:Choice>
          <mc:Fallback>
            <w:pict>
              <v:rect w14:anchorId="06AA9FC8" id="Rectangle 87" o:spid="_x0000_s1054" style="width:458pt;height:14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" fillcolor="#e8eef8" strokecolor="#1f3763 [1604]" strokeweight="1.5pt">
                <v:textbox inset="8mm,,5mm">
                  <w:txbxContent>
                    <w:p w14:paraId="0882175A" w14:textId="0BB7B61C" w:rsidR="00A57F3D" w:rsidRPr="00AD0160" w:rsidRDefault="00A57F3D" w:rsidP="00BF2E98">
                      <w:pPr>
                        <w:widowControl w:val="0"/>
                        <w:autoSpaceDE w:val="0"/>
                        <w:autoSpaceDN w:val="0"/>
                        <w:adjustRightInd w:val="0"/>
                        <w:spacing w:before="120" w:after="120" w:line="288" w:lineRule="auto"/>
                        <w:rPr>
                          <w:rFonts w:ascii="Arial" w:hAnsi="Arial" w:cs="Arial"/>
                          <w:color w:val="000000"/>
                          <w:sz w:val="22"/>
                          <w:szCs w:val="22"/>
                        </w:rPr>
                      </w:pPr>
                      <w:r w:rsidRPr="00AD0160">
                        <w:rPr>
                          <w:rFonts w:ascii="Arial" w:hAnsi="Arial" w:cs="Arial"/>
                          <w:b/>
                          <w:bCs/>
                          <w:color w:val="000000"/>
                          <w:sz w:val="22"/>
                          <w:szCs w:val="22"/>
                        </w:rPr>
                        <w:t xml:space="preserve">Aan de andere kant veranderen dingen op echt positieve manieren. </w:t>
                      </w:r>
                    </w:p>
                    <w:p w14:paraId="3829706B" w14:textId="7BBFB5DE" w:rsidR="00A57F3D" w:rsidRPr="00BF2E98"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Mensen kunnen leren en groeien door trauma en tragedie en dit kan de manier waarop ze in de toekomst willen leven vormgeven.</w:t>
                      </w:r>
                    </w:p>
                    <w:p w14:paraId="28CA7CFC" w14:textId="77777777" w:rsidR="00A57F3D" w:rsidRPr="00AD0160"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 xml:space="preserve">Soms leren ze nieuwe manieren om om te gaan met emoties zoals woede of verdriet die hen al dwars zaten voordat het trauma zich voordeed; Ze kunnen het gemakkelijker vinden om over hun gevoelens te praten of om te gaan met anderen die zich overstuur of verdrietig voelen. </w:t>
                      </w:r>
                    </w:p>
                    <w:p w14:paraId="41DCECCB" w14:textId="77777777" w:rsidR="00AD0160" w:rsidRDefault="00AD0160"/>
                  </w:txbxContent>
                </v:textbox>
                <w10:anchorlock/>
              </v:rect>
            </w:pict>
          </mc:Fallback>
        </mc:AlternateContent>
      </w:r>
    </w:p>
    <w:p w14:paraId="6088DBFF" w14:textId="6B992D6D" w:rsidR="00A57F3D"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Waar je op kunt hopen, is dat de persoon met wie je een hechte band hebt, veel beter in staat is om met de herinneringen aan de gebeurtenis om te gaan en opnieuw deel te nemen aan dingen die ze leuk vinden en waar ze een gevoel van betekenis en voldoening uit halen.</w:t>
      </w:r>
    </w:p>
    <w:p w14:paraId="68B05999" w14:textId="77777777" w:rsidR="00BF2E98" w:rsidRDefault="00BF2E98" w:rsidP="004F52B5">
      <w:pPr>
        <w:widowControl w:val="0"/>
        <w:autoSpaceDE w:val="0"/>
        <w:autoSpaceDN w:val="0"/>
        <w:adjustRightInd w:val="0"/>
        <w:spacing w:line="288" w:lineRule="auto"/>
        <w:rPr>
          <w:rFonts w:ascii="Arial" w:hAnsi="Arial" w:cs="Arial"/>
          <w:color w:val="000000"/>
          <w:sz w:val="22"/>
          <w:szCs w:val="22"/>
        </w:rPr>
      </w:pPr>
    </w:p>
    <w:p w14:paraId="235E2D05" w14:textId="7A7EAC99" w:rsidR="00600186"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 xml:space="preserve">En uw steun tijdens de behandeling kan het verschil maken. </w:t>
      </w:r>
    </w:p>
    <w:p w14:paraId="2C728476" w14:textId="7AFF7A14" w:rsidR="00A57F3D" w:rsidRPr="00FB6E8B" w:rsidRDefault="00BF2E98" w:rsidP="004F52B5">
      <w:pPr>
        <w:spacing w:line="288" w:lineRule="auto"/>
        <w:rPr>
          <w:rStyle w:val="IntenseReference"/>
          <w:rFonts w:ascii="Arial" w:eastAsia="Times New Roman" w:hAnsi="Arial" w:cs="Arial"/>
          <w:i/>
          <w:iCs/>
          <w:sz w:val="22"/>
          <w:szCs w:val="22"/>
          <w:lang w:eastAsia="de-DE"/>
        </w:rPr>
      </w:pPr>
      <w:r w:rsidRPr="00FB6E8B">
        <w:rPr>
          <w:rFonts w:ascii="Arial" w:hAnsi="Arial" w:cs="Arial"/>
          <w:noProof/>
          <w:color w:val="000000"/>
          <w:sz w:val="22"/>
          <w:szCs w:val="22"/>
        </w:rPr>
        <mc:AlternateContent>
          <mc:Choice Requires="wpg">
            <w:drawing>
              <wp:anchor distT="0" distB="0" distL="114300" distR="114300" simplePos="0" relativeHeight="251689984" behindDoc="0" locked="0" layoutInCell="1" allowOverlap="1" wp14:anchorId="02B2E99D" wp14:editId="0165C84F">
                <wp:simplePos x="0" y="0"/>
                <wp:positionH relativeFrom="column">
                  <wp:posOffset>4558165</wp:posOffset>
                </wp:positionH>
                <wp:positionV relativeFrom="paragraph">
                  <wp:posOffset>143875</wp:posOffset>
                </wp:positionV>
                <wp:extent cx="757947" cy="498880"/>
                <wp:effectExtent l="0" t="0" r="0" b="0"/>
                <wp:wrapNone/>
                <wp:docPr id="56" name="Group 56"/>
                <wp:cNvGraphicFramePr/>
                <a:graphic xmlns:a="http://schemas.openxmlformats.org/drawingml/2006/main">
                  <a:graphicData uri="http://schemas.microsoft.com/office/word/2010/wordprocessingGroup">
                    <wpg:wgp>
                      <wpg:cNvGrpSpPr/>
                      <wpg:grpSpPr>
                        <a:xfrm>
                          <a:off x="0" y="0"/>
                          <a:ext cx="757947" cy="498880"/>
                          <a:chOff x="0" y="-78402"/>
                          <a:chExt cx="1458015" cy="1231928"/>
                        </a:xfrm>
                        <a:solidFill>
                          <a:srgbClr val="3E6C9F"/>
                        </a:solidFill>
                      </wpg:grpSpPr>
                      <pic:pic xmlns:pic="http://schemas.openxmlformats.org/drawingml/2006/picture">
                        <pic:nvPicPr>
                          <pic:cNvPr id="55" name="Graphic 55" descr="Heart"/>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379182" y="-78402"/>
                            <a:ext cx="728980" cy="869486"/>
                          </a:xfrm>
                          <a:prstGeom prst="rect">
                            <a:avLst/>
                          </a:prstGeom>
                        </pic:spPr>
                      </pic:pic>
                      <pic:pic xmlns:pic="http://schemas.openxmlformats.org/drawingml/2006/picture">
                        <pic:nvPicPr>
                          <pic:cNvPr id="54" name="Graphic 54" descr="Protecting hand"/>
                          <pic:cNvPicPr>
                            <a:picLocks noChangeAspect="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rot="3209432" flipV="1">
                            <a:off x="0" y="223736"/>
                            <a:ext cx="922655" cy="922655"/>
                          </a:xfrm>
                          <a:prstGeom prst="rect">
                            <a:avLst/>
                          </a:prstGeom>
                        </pic:spPr>
                      </pic:pic>
                      <pic:pic xmlns:pic="http://schemas.openxmlformats.org/drawingml/2006/picture">
                        <pic:nvPicPr>
                          <pic:cNvPr id="53" name="Graphic 53" descr="Open hand"/>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rot="18480687">
                            <a:off x="543615" y="239126"/>
                            <a:ext cx="914399" cy="914401"/>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w:pict>
              <v:group id="Group 56" style="position:absolute;margin-left:358.9pt;margin-top:11.35pt;width:59.7pt;height:39.3pt;z-index:251689984;mso-width-relative:margin;mso-height-relative:margin" coordsize="14580,12319" coordorigin=",-784"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&#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" w14:anchorId="71DE35BC">
                <v:shape id="Graphic 55" style="position:absolute;left:3791;top:-784;width:7290;height:8694;visibility:visible;mso-wrap-style:square" alt="Heart"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">
                  <v:imagedata o:title="Heart" r:id="rId49"/>
                </v:shape>
                <v:shape id="Graphic 54" style="position:absolute;top:2237;width:9226;height:9226;rotation:-3505556fd;flip:y;visibility:visible;mso-wrap-style:square" alt="Protecting hand"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">
                  <v:imagedata o:title="Protecting hand" r:id="rId50"/>
                </v:shape>
                <v:shape id="Graphic 53" style="position:absolute;left:5436;top:2391;width:9144;height:9144;rotation:-3407122fd;visibility:visible;mso-wrap-style:square" alt="Open hand"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">
                  <v:imagedata o:title="Open hand" r:id="rId51"/>
                </v:shape>
              </v:group>
            </w:pict>
          </mc:Fallback>
        </mc:AlternateContent>
      </w:r>
    </w:p>
    <w:p w14:paraId="4D092CFD" w14:textId="29ECC2F2" w:rsidR="00600186" w:rsidRPr="002D70EA" w:rsidRDefault="00600186" w:rsidP="004F52B5">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Voor u zorgen </w:t>
      </w:r>
    </w:p>
    <w:p w14:paraId="1A677331" w14:textId="506A31B3" w:rsidR="00A57F3D"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Het ondersteunen van iemand met deze moeilijkheden kan erg veeleisend zijn.</w:t>
      </w:r>
      <w:r w:rsidRPr="00FB6E8B">
        <w:rPr>
          <w:rFonts w:ascii="Arial" w:hAnsi="Arial" w:cs="Arial"/>
          <w:color w:val="000000"/>
          <w:sz w:val="22"/>
          <w:szCs w:val="22"/>
        </w:rPr>
        <w:t xml:space="preserve"> U kunt zich behoorlijk uitgeput voelen als u dit al heel lang doet voordat ze met de behandeling begonnen. </w:t>
      </w:r>
    </w:p>
    <w:p w14:paraId="76D2129E" w14:textId="77777777" w:rsidR="00BF2E98" w:rsidRDefault="00BF2E98" w:rsidP="004F52B5">
      <w:pPr>
        <w:widowControl w:val="0"/>
        <w:autoSpaceDE w:val="0"/>
        <w:autoSpaceDN w:val="0"/>
        <w:adjustRightInd w:val="0"/>
        <w:spacing w:line="288" w:lineRule="auto"/>
        <w:rPr>
          <w:rFonts w:ascii="Arial" w:hAnsi="Arial" w:cs="Arial"/>
          <w:b/>
          <w:bCs/>
          <w:color w:val="000000"/>
          <w:sz w:val="22"/>
          <w:szCs w:val="22"/>
        </w:rPr>
      </w:pPr>
    </w:p>
    <w:p w14:paraId="740FB4A8" w14:textId="1501882E" w:rsidR="00600186" w:rsidRPr="00FB6E8B" w:rsidRDefault="00A57F3D"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 xml:space="preserve">Het is dus belangrijk om ervoor te zorgen dat je de steun en zorg van anderen hebt en tijd hebt voor ontspanning en plezier. </w:t>
      </w:r>
    </w:p>
    <w:p w14:paraId="3653E3AA" w14:textId="77777777" w:rsidR="00BF2E98" w:rsidRDefault="00BF2E98" w:rsidP="004F52B5">
      <w:pPr>
        <w:widowControl w:val="0"/>
        <w:autoSpaceDE w:val="0"/>
        <w:autoSpaceDN w:val="0"/>
        <w:adjustRightInd w:val="0"/>
        <w:spacing w:line="288" w:lineRule="auto"/>
        <w:rPr>
          <w:rFonts w:ascii="Arial" w:hAnsi="Arial" w:cs="Arial"/>
          <w:color w:val="000000"/>
          <w:sz w:val="22"/>
          <w:szCs w:val="22"/>
        </w:rPr>
      </w:pPr>
    </w:p>
    <w:p w14:paraId="0AD07D1C" w14:textId="4B51CE7E" w:rsidR="002F387E" w:rsidRPr="004F52B5"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 xml:space="preserve">Het kan zijn dat je dezelfde traumatische gebeurtenis hebt meegemaakt of er getuige van bent geweest als de persoon die je ondersteunt en dat je zelf moeite hebt om ermee om te gaan. </w:t>
      </w:r>
      <w:r w:rsidRPr="00FB6E8B">
        <w:rPr>
          <w:rFonts w:ascii="Arial" w:hAnsi="Arial" w:cs="Arial"/>
          <w:b/>
          <w:bCs/>
          <w:color w:val="000000"/>
          <w:sz w:val="22"/>
          <w:szCs w:val="22"/>
        </w:rPr>
        <w:t xml:space="preserve">Als u de bovengenoemde symptomen bij uzelf herkent, kunt u overwegen om naar uw huisarts te gaan voor hulp. </w:t>
      </w:r>
    </w:p>
    <w:p w14:paraId="67141651" w14:textId="77777777" w:rsidR="00BF2E98" w:rsidRDefault="00BF2E98" w:rsidP="004F52B5">
      <w:pPr>
        <w:widowControl w:val="0"/>
        <w:autoSpaceDE w:val="0"/>
        <w:autoSpaceDN w:val="0"/>
        <w:adjustRightInd w:val="0"/>
        <w:spacing w:line="288" w:lineRule="auto"/>
        <w:rPr>
          <w:rFonts w:ascii="Arial" w:hAnsi="Arial" w:cs="Arial"/>
          <w:b/>
          <w:bCs/>
          <w:color w:val="2F5496" w:themeColor="accent1" w:themeShade="BF"/>
          <w:sz w:val="22"/>
          <w:szCs w:val="22"/>
        </w:rPr>
      </w:pPr>
    </w:p>
    <w:p w14:paraId="512B59E0" w14:textId="1C55D1A5" w:rsidR="002470AF"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2F5496" w:themeColor="accent1" w:themeShade="BF"/>
          <w:sz w:val="22"/>
          <w:szCs w:val="22"/>
        </w:rPr>
        <w:t xml:space="preserve">Bedankt </w:t>
      </w:r>
      <w:r w:rsidRPr="00FB6E8B">
        <w:rPr>
          <w:rFonts w:ascii="Arial" w:hAnsi="Arial" w:cs="Arial"/>
          <w:color w:val="000000"/>
          <w:sz w:val="22"/>
          <w:szCs w:val="22"/>
        </w:rPr>
        <w:t xml:space="preserve">voor de zorg voor uw vriend of familielid en voor het lezen van deze folder. We hopen dat het nuttig is geweest. </w:t>
      </w:r>
    </w:p>
    <w:sectPr w:rsidR="002470AF" w:rsidRPr="00FB6E8B" w:rsidSect="00C505C0">
      <w:footerReference w:type="even" r:id="rId52"/>
      <w:footerReference w:type="default" r:id="rId53"/>
      <w:pgSz w:w="12240" w:h="15840"/>
      <w:pgMar w:top="1440" w:right="1440" w:bottom="1305" w:left="158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8AA54" w14:textId="77777777" w:rsidR="00A376FB" w:rsidRDefault="00A376FB" w:rsidP="00FB6E8B">
      <w:r>
        <w:separator/>
      </w:r>
    </w:p>
  </w:endnote>
  <w:endnote w:type="continuationSeparator" w:id="0">
    <w:p w14:paraId="726699BE" w14:textId="77777777" w:rsidR="00A376FB" w:rsidRDefault="00A376FB" w:rsidP="00FB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1417078"/>
      <w:docPartObj>
        <w:docPartGallery w:val="Page Numbers (Bottom of Page)"/>
        <w:docPartUnique/>
      </w:docPartObj>
    </w:sdtPr>
    <w:sdtEndPr>
      <w:rPr>
        <w:rStyle w:val="PageNumber"/>
      </w:rPr>
    </w:sdtEndPr>
    <w:sdtContent>
      <w:p w14:paraId="195F69D2" w14:textId="3EB821D6" w:rsidR="00FB6E8B" w:rsidRDefault="00FB6E8B" w:rsidP="00BE31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E2302F" w14:textId="77777777" w:rsidR="00FB6E8B" w:rsidRDefault="00FB6E8B" w:rsidP="00FB6E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0535529"/>
      <w:docPartObj>
        <w:docPartGallery w:val="Page Numbers (Bottom of Page)"/>
        <w:docPartUnique/>
      </w:docPartObj>
    </w:sdtPr>
    <w:sdtEndPr>
      <w:rPr>
        <w:rStyle w:val="PageNumber"/>
      </w:rPr>
    </w:sdtEndPr>
    <w:sdtContent>
      <w:p w14:paraId="1A79DF11" w14:textId="08DF588A" w:rsidR="00FB6E8B" w:rsidRDefault="00FB6E8B" w:rsidP="00BE31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B5047B" w14:textId="77777777" w:rsidR="00FB6E8B" w:rsidRDefault="00FB6E8B" w:rsidP="00FB6E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A355" w14:textId="77777777" w:rsidR="00A376FB" w:rsidRDefault="00A376FB" w:rsidP="00FB6E8B">
      <w:r>
        <w:separator/>
      </w:r>
    </w:p>
  </w:footnote>
  <w:footnote w:type="continuationSeparator" w:id="0">
    <w:p w14:paraId="61A0970C" w14:textId="77777777" w:rsidR="00A376FB" w:rsidRDefault="00A376FB" w:rsidP="00FB6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F3697"/>
    <w:multiLevelType w:val="hybridMultilevel"/>
    <w:tmpl w:val="F9AE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20F1B"/>
    <w:multiLevelType w:val="hybridMultilevel"/>
    <w:tmpl w:val="302A4C34"/>
    <w:lvl w:ilvl="0" w:tplc="F7366586">
      <w:start w:val="1"/>
      <w:numFmt w:val="bullet"/>
      <w:lvlText w:val=""/>
      <w:lvlJc w:val="left"/>
      <w:pPr>
        <w:ind w:left="720" w:hanging="360"/>
      </w:pPr>
      <w:rPr>
        <w:rFonts w:ascii="Symbol" w:hAnsi="Symbol" w:hint="default"/>
        <w:color w:val="4472C4" w:themeColor="accent1"/>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5E7AA4"/>
    <w:multiLevelType w:val="hybridMultilevel"/>
    <w:tmpl w:val="F27E552E"/>
    <w:lvl w:ilvl="0" w:tplc="5968880E">
      <w:start w:val="1"/>
      <w:numFmt w:val="bullet"/>
      <w:lvlText w:val=""/>
      <w:lvlJc w:val="left"/>
      <w:pPr>
        <w:ind w:left="720" w:hanging="360"/>
      </w:pPr>
      <w:rPr>
        <w:rFonts w:ascii="Symbol" w:hAnsi="Symbol" w:hint="default"/>
        <w:color w:val="E8EEF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1D7608"/>
    <w:multiLevelType w:val="hybridMultilevel"/>
    <w:tmpl w:val="DDA24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B897F0F"/>
    <w:multiLevelType w:val="hybridMultilevel"/>
    <w:tmpl w:val="D47A04A2"/>
    <w:lvl w:ilvl="0" w:tplc="FD94B968">
      <w:start w:val="1"/>
      <w:numFmt w:val="upperRoman"/>
      <w:lvlText w:val="%1."/>
      <w:lvlJc w:val="right"/>
      <w:pPr>
        <w:ind w:left="720" w:hanging="360"/>
      </w:pPr>
      <w:rPr>
        <w:rFonts w:hint="default"/>
        <w:b/>
        <w:bCs/>
        <w:color w:val="325591"/>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0A451D"/>
    <w:multiLevelType w:val="hybridMultilevel"/>
    <w:tmpl w:val="3D16D8E2"/>
    <w:lvl w:ilvl="0" w:tplc="DD1AF330">
      <w:start w:val="1"/>
      <w:numFmt w:val="upperRoman"/>
      <w:lvlText w:val="%1."/>
      <w:lvlJc w:val="right"/>
      <w:pPr>
        <w:ind w:left="720" w:hanging="360"/>
      </w:pPr>
      <w:rPr>
        <w:rFonts w:hint="default"/>
        <w:color w:val="32559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010D0F"/>
    <w:multiLevelType w:val="hybridMultilevel"/>
    <w:tmpl w:val="F2AA29EC"/>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645443">
    <w:abstractNumId w:val="0"/>
  </w:num>
  <w:num w:numId="2" w16cid:durableId="1748765136">
    <w:abstractNumId w:val="7"/>
  </w:num>
  <w:num w:numId="3" w16cid:durableId="155002174">
    <w:abstractNumId w:val="5"/>
  </w:num>
  <w:num w:numId="4" w16cid:durableId="723989966">
    <w:abstractNumId w:val="3"/>
  </w:num>
  <w:num w:numId="5" w16cid:durableId="762382619">
    <w:abstractNumId w:val="6"/>
  </w:num>
  <w:num w:numId="6" w16cid:durableId="532614197">
    <w:abstractNumId w:val="2"/>
  </w:num>
  <w:num w:numId="7" w16cid:durableId="1136944539">
    <w:abstractNumId w:val="1"/>
  </w:num>
  <w:num w:numId="8" w16cid:durableId="484709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186"/>
    <w:rsid w:val="000228AA"/>
    <w:rsid w:val="00062DCE"/>
    <w:rsid w:val="00111009"/>
    <w:rsid w:val="001605F8"/>
    <w:rsid w:val="001A0675"/>
    <w:rsid w:val="001B5DDD"/>
    <w:rsid w:val="002140FA"/>
    <w:rsid w:val="002470AF"/>
    <w:rsid w:val="00292A85"/>
    <w:rsid w:val="002C4AE6"/>
    <w:rsid w:val="002D6C8B"/>
    <w:rsid w:val="002D70EA"/>
    <w:rsid w:val="002E2CEA"/>
    <w:rsid w:val="002E7452"/>
    <w:rsid w:val="002E7B21"/>
    <w:rsid w:val="002F387E"/>
    <w:rsid w:val="00326FD1"/>
    <w:rsid w:val="00342038"/>
    <w:rsid w:val="00384470"/>
    <w:rsid w:val="003E77AC"/>
    <w:rsid w:val="004703B4"/>
    <w:rsid w:val="004F52B5"/>
    <w:rsid w:val="005A3850"/>
    <w:rsid w:val="005A5EB0"/>
    <w:rsid w:val="005A6FEE"/>
    <w:rsid w:val="005D54D5"/>
    <w:rsid w:val="00600186"/>
    <w:rsid w:val="007A6040"/>
    <w:rsid w:val="007B2825"/>
    <w:rsid w:val="007C1C4F"/>
    <w:rsid w:val="007C2B3E"/>
    <w:rsid w:val="007E2B11"/>
    <w:rsid w:val="008039BD"/>
    <w:rsid w:val="00803B33"/>
    <w:rsid w:val="0084057E"/>
    <w:rsid w:val="008A5B27"/>
    <w:rsid w:val="008B4031"/>
    <w:rsid w:val="008E0ADF"/>
    <w:rsid w:val="008E7AF0"/>
    <w:rsid w:val="00992AE3"/>
    <w:rsid w:val="009E02CD"/>
    <w:rsid w:val="00A1067E"/>
    <w:rsid w:val="00A25A66"/>
    <w:rsid w:val="00A34C7B"/>
    <w:rsid w:val="00A376FB"/>
    <w:rsid w:val="00A57F3D"/>
    <w:rsid w:val="00AD0160"/>
    <w:rsid w:val="00AD7F5F"/>
    <w:rsid w:val="00AE161A"/>
    <w:rsid w:val="00AE4A23"/>
    <w:rsid w:val="00AF6790"/>
    <w:rsid w:val="00B55703"/>
    <w:rsid w:val="00B675CF"/>
    <w:rsid w:val="00B945F4"/>
    <w:rsid w:val="00BE29CA"/>
    <w:rsid w:val="00BF2D11"/>
    <w:rsid w:val="00BF2DF9"/>
    <w:rsid w:val="00BF2E98"/>
    <w:rsid w:val="00C505C0"/>
    <w:rsid w:val="00CB2EBF"/>
    <w:rsid w:val="00D274D2"/>
    <w:rsid w:val="00D574EB"/>
    <w:rsid w:val="00DE1AFC"/>
    <w:rsid w:val="00E83411"/>
    <w:rsid w:val="00EA4806"/>
    <w:rsid w:val="00EC3F5A"/>
    <w:rsid w:val="00F01326"/>
    <w:rsid w:val="00F137DF"/>
    <w:rsid w:val="00F806A4"/>
    <w:rsid w:val="00FA173D"/>
    <w:rsid w:val="00FB6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B486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675"/>
    <w:rPr>
      <w:color w:val="0563C1" w:themeColor="hyperlink"/>
      <w:u w:val="single"/>
    </w:rPr>
  </w:style>
  <w:style w:type="paragraph" w:styleId="IntenseQuote">
    <w:name w:val="Intense Quote"/>
    <w:basedOn w:val="Normal"/>
    <w:next w:val="Normal"/>
    <w:link w:val="IntenseQuoteChar"/>
    <w:uiPriority w:val="30"/>
    <w:qFormat/>
    <w:rsid w:val="00B945F4"/>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i/>
      <w:iCs/>
      <w:color w:val="4472C4" w:themeColor="accent1"/>
      <w:lang w:val="de-DE" w:eastAsia="de-DE"/>
    </w:rPr>
  </w:style>
  <w:style w:type="character" w:customStyle="1" w:styleId="IntenseQuoteChar">
    <w:name w:val="Intense Quote Char"/>
    <w:basedOn w:val="DefaultParagraphFont"/>
    <w:link w:val="IntenseQuote"/>
    <w:uiPriority w:val="30"/>
    <w:rsid w:val="00B945F4"/>
    <w:rPr>
      <w:rFonts w:ascii="Times New Roman" w:eastAsia="Times New Roman" w:hAnsi="Times New Roman" w:cs="Times New Roman"/>
      <w:i/>
      <w:iCs/>
      <w:color w:val="4472C4" w:themeColor="accent1"/>
      <w:lang w:val="de-DE" w:eastAsia="de-DE"/>
    </w:rPr>
  </w:style>
  <w:style w:type="character" w:styleId="IntenseReference">
    <w:name w:val="Intense Reference"/>
    <w:basedOn w:val="DefaultParagraphFont"/>
    <w:uiPriority w:val="32"/>
    <w:qFormat/>
    <w:rsid w:val="00B945F4"/>
    <w:rPr>
      <w:b/>
      <w:bCs/>
      <w:smallCaps/>
      <w:color w:val="4472C4" w:themeColor="accent1"/>
      <w:spacing w:val="5"/>
    </w:rPr>
  </w:style>
  <w:style w:type="paragraph" w:styleId="BodyTextIndent2">
    <w:name w:val="Body Text Indent 2"/>
    <w:basedOn w:val="Normal"/>
    <w:link w:val="BodyTextIndent2Char"/>
    <w:rsid w:val="00B945F4"/>
    <w:pPr>
      <w:tabs>
        <w:tab w:val="left" w:pos="270"/>
        <w:tab w:val="left" w:pos="1080"/>
        <w:tab w:val="left" w:pos="1620"/>
      </w:tabs>
      <w:ind w:right="1890" w:firstLine="180"/>
      <w:jc w:val="both"/>
    </w:pPr>
    <w:rPr>
      <w:rFonts w:ascii="Times New Roman" w:eastAsia="Times New Roman" w:hAnsi="Times New Roman" w:cs="Times New Roman"/>
      <w:sz w:val="22"/>
      <w:szCs w:val="20"/>
      <w:lang w:val="en-US"/>
    </w:rPr>
  </w:style>
  <w:style w:type="character" w:customStyle="1" w:styleId="BodyTextIndent2Char">
    <w:name w:val="Body Text Indent 2 Char"/>
    <w:basedOn w:val="DefaultParagraphFont"/>
    <w:link w:val="BodyTextIndent2"/>
    <w:rsid w:val="00B945F4"/>
    <w:rPr>
      <w:rFonts w:ascii="Times New Roman" w:eastAsia="Times New Roman" w:hAnsi="Times New Roman" w:cs="Times New Roman"/>
      <w:sz w:val="22"/>
      <w:szCs w:val="20"/>
      <w:lang w:val="en-US"/>
    </w:rPr>
  </w:style>
  <w:style w:type="paragraph" w:styleId="ListParagraph">
    <w:name w:val="List Paragraph"/>
    <w:basedOn w:val="Normal"/>
    <w:uiPriority w:val="34"/>
    <w:qFormat/>
    <w:rsid w:val="00B945F4"/>
    <w:pPr>
      <w:ind w:left="720"/>
      <w:contextualSpacing/>
    </w:pPr>
    <w:rPr>
      <w:rFonts w:ascii="Times New Roman" w:eastAsia="Times New Roman" w:hAnsi="Times New Roman" w:cs="Times New Roman"/>
      <w:lang w:val="de-DE" w:eastAsia="de-DE"/>
    </w:rPr>
  </w:style>
  <w:style w:type="paragraph" w:styleId="BalloonText">
    <w:name w:val="Balloon Text"/>
    <w:basedOn w:val="Normal"/>
    <w:link w:val="BalloonTextChar"/>
    <w:uiPriority w:val="99"/>
    <w:semiHidden/>
    <w:unhideWhenUsed/>
    <w:rsid w:val="00AE161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E161A"/>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FB6E8B"/>
    <w:rPr>
      <w:color w:val="954F72" w:themeColor="followedHyperlink"/>
      <w:u w:val="single"/>
    </w:rPr>
  </w:style>
  <w:style w:type="paragraph" w:styleId="Footer">
    <w:name w:val="footer"/>
    <w:basedOn w:val="Normal"/>
    <w:link w:val="FooterChar"/>
    <w:uiPriority w:val="99"/>
    <w:unhideWhenUsed/>
    <w:rsid w:val="00FB6E8B"/>
    <w:pPr>
      <w:tabs>
        <w:tab w:val="center" w:pos="4513"/>
        <w:tab w:val="right" w:pos="9026"/>
      </w:tabs>
    </w:pPr>
  </w:style>
  <w:style w:type="character" w:customStyle="1" w:styleId="FooterChar">
    <w:name w:val="Footer Char"/>
    <w:basedOn w:val="DefaultParagraphFont"/>
    <w:link w:val="Footer"/>
    <w:uiPriority w:val="99"/>
    <w:rsid w:val="00FB6E8B"/>
  </w:style>
  <w:style w:type="character" w:styleId="PageNumber">
    <w:name w:val="page number"/>
    <w:basedOn w:val="DefaultParagraphFont"/>
    <w:uiPriority w:val="99"/>
    <w:semiHidden/>
    <w:unhideWhenUsed/>
    <w:rsid w:val="00FB6E8B"/>
  </w:style>
  <w:style w:type="character" w:styleId="PlaceholderText">
    <w:name w:val="Placeholder Text"/>
    <w:basedOn w:val="DefaultParagraphFont"/>
    <w:uiPriority w:val="99"/>
    <w:semiHidden/>
    <w:rsid w:val="005A6F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svg"/><Relationship Id="rId21" Type="http://schemas.openxmlformats.org/officeDocument/2006/relationships/image" Target="media/image15.png"/><Relationship Id="rId34" Type="http://schemas.openxmlformats.org/officeDocument/2006/relationships/image" Target="media/image27.svg"/><Relationship Id="rId42" Type="http://schemas.openxmlformats.org/officeDocument/2006/relationships/image" Target="media/image32.tiff"/><Relationship Id="rId47" Type="http://schemas.openxmlformats.org/officeDocument/2006/relationships/image" Target="media/image38.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tiff"/><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4.svg"/><Relationship Id="rId19" Type="http://schemas.openxmlformats.org/officeDocument/2006/relationships/image" Target="media/image13.svg"/><Relationship Id="rId31" Type="http://schemas.microsoft.com/office/2007/relationships/hdphoto" Target="media/hdphoto1.wdp"/><Relationship Id="rId44" Type="http://schemas.openxmlformats.org/officeDocument/2006/relationships/image" Target="media/image35.sv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image" Target="media/image34.png"/><Relationship Id="rId48" Type="http://schemas.openxmlformats.org/officeDocument/2006/relationships/image" Target="media/image39.svg"/><Relationship Id="rId8" Type="http://schemas.openxmlformats.org/officeDocument/2006/relationships/image" Target="media/image2.sv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6.svg"/><Relationship Id="rId17" Type="http://schemas.openxmlformats.org/officeDocument/2006/relationships/image" Target="media/image11.sv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svg"/><Relationship Id="rId46" Type="http://schemas.openxmlformats.org/officeDocument/2006/relationships/image" Target="media/image37.svg"/><Relationship Id="rId20" Type="http://schemas.openxmlformats.org/officeDocument/2006/relationships/image" Target="media/image14.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svg"/><Relationship Id="rId28" Type="http://schemas.openxmlformats.org/officeDocument/2006/relationships/image" Target="media/image22.svg"/><Relationship Id="rId36" Type="http://schemas.openxmlformats.org/officeDocument/2006/relationships/image" Target="media/image29.svg"/><Relationship Id="rId49"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Maxie Scheske</dc:creator>
  <cp:keywords/>
  <dc:description/>
  <cp:lastModifiedBy>Tyra Douglas</cp:lastModifiedBy>
  <cp:revision>9</cp:revision>
  <cp:lastPrinted>2020-09-04T00:13:00Z</cp:lastPrinted>
  <dcterms:created xsi:type="dcterms:W3CDTF">2022-06-13T16:36:00Z</dcterms:created>
  <dcterms:modified xsi:type="dcterms:W3CDTF">2025-02-03T12:53:00Z</dcterms:modified>
</cp:coreProperties>
</file>