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FEF3" w14:textId="77777777" w:rsidR="003111E2" w:rsidRPr="003111E2" w:rsidRDefault="003111E2" w:rsidP="003111E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proofErr w:type="spellStart"/>
      <w:r w:rsidRPr="003111E2">
        <w:rPr>
          <w:rFonts w:ascii="MS Gothic" w:eastAsia="MS Gothic" w:hAnsi="MS Gothic" w:cs="MS Gothic"/>
          <w:b/>
          <w:bCs/>
          <w:kern w:val="0"/>
          <w:sz w:val="22"/>
          <w:szCs w:val="22"/>
          <w:u w:val="single"/>
          <w:lang w:val="en-US" w:eastAsia="en-GB"/>
          <w14:ligatures w14:val="none"/>
        </w:rPr>
        <w:t>行動実験記録シート</w:t>
      </w:r>
      <w:proofErr w:type="spellEnd"/>
      <w:r w:rsidRPr="003111E2">
        <w:rPr>
          <w:rFonts w:ascii="Arial" w:eastAsia="Times New Roman" w:hAnsi="Arial" w:cs="Arial"/>
          <w:kern w:val="0"/>
          <w:sz w:val="22"/>
          <w:szCs w:val="22"/>
          <w:lang w:eastAsia="en-GB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793"/>
        <w:gridCol w:w="2968"/>
        <w:gridCol w:w="2851"/>
        <w:gridCol w:w="3033"/>
        <w:gridCol w:w="2587"/>
      </w:tblGrid>
      <w:tr w:rsidR="003111E2" w:rsidRPr="003111E2" w14:paraId="2258696F" w14:textId="77777777" w:rsidTr="003111E2">
        <w:trPr>
          <w:trHeight w:val="30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937EF3" w14:textId="7777777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3111E2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日付</w:t>
            </w:r>
            <w:proofErr w:type="spellEnd"/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7A25D7" w14:textId="520FDF08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1.</w:t>
            </w:r>
            <w:proofErr w:type="spellStart"/>
            <w:r w:rsidRPr="003111E2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状況</w:t>
            </w:r>
            <w:proofErr w:type="spellEnd"/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0A82CC" w14:textId="18674482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2.</w:t>
            </w:r>
            <w:proofErr w:type="spellStart"/>
            <w:r w:rsidRPr="003111E2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予測</w:t>
            </w:r>
            <w:proofErr w:type="spellEnd"/>
            <w:r w:rsidRPr="003111E2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</w:t>
            </w:r>
            <w:proofErr w:type="spellStart"/>
            <w:r w:rsidRPr="003111E2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何が起こると思いますか</w:t>
            </w:r>
            <w:proofErr w:type="spellEnd"/>
            <w:r w:rsidRPr="003111E2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？</w:t>
            </w:r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D488FD8" w14:textId="77777777" w:rsidR="003111E2" w:rsidRPr="003111E2" w:rsidRDefault="003111E2" w:rsidP="003111E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いくらですか</w:t>
            </w:r>
            <w:proofErr w:type="spellEnd"/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？</w:t>
            </w:r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3C33319" w14:textId="77777777" w:rsidR="003111E2" w:rsidRPr="003111E2" w:rsidRDefault="003111E2" w:rsidP="003111E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n-GB"/>
                <w14:ligatures w14:val="none"/>
              </w:rPr>
              <w:t>0</w:t>
            </w:r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～</w:t>
            </w:r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n-GB"/>
                <w14:ligatures w14:val="none"/>
              </w:rPr>
              <w:t>100</w:t>
            </w:r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％</w:t>
            </w:r>
            <w:proofErr w:type="spellStart"/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だと思いますか？そうなっているかどうかはどうやってわかるのですか</w:t>
            </w:r>
            <w:proofErr w:type="spellEnd"/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？</w:t>
            </w:r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8C39EC" w14:textId="4CBBF0B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3.</w:t>
            </w:r>
            <w:proofErr w:type="spellStart"/>
            <w:r w:rsidRPr="003111E2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実験</w:t>
            </w:r>
            <w:proofErr w:type="spellEnd"/>
            <w:r w:rsidRPr="003111E2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 xml:space="preserve"> </w:t>
            </w:r>
            <w:proofErr w:type="spellStart"/>
            <w:r w:rsidRPr="003111E2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予測を検証するために何をしますか？次のことを忘れないでください</w:t>
            </w:r>
            <w:proofErr w:type="spellEnd"/>
            <w:r w:rsidRPr="003111E2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。</w:t>
            </w:r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7896E587" w14:textId="77777777" w:rsidR="003111E2" w:rsidRPr="003111E2" w:rsidRDefault="003111E2" w:rsidP="003111E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安全行動を捨て、危険を察知する</w:t>
            </w:r>
            <w:proofErr w:type="spellEnd"/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4FF0613B" w14:textId="77777777" w:rsidR="003111E2" w:rsidRPr="003111E2" w:rsidRDefault="003111E2" w:rsidP="003111E2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</w:pPr>
            <w:proofErr w:type="spellStart"/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当時と現在を比較する</w:t>
            </w:r>
            <w:proofErr w:type="spellEnd"/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53CEF192" w14:textId="7777777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記憶が呼び起こされる</w:t>
            </w:r>
            <w:proofErr w:type="spellEnd"/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163F69" w14:textId="7777777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4.</w:t>
            </w:r>
            <w:proofErr w:type="spellStart"/>
            <w:r w:rsidRPr="003111E2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成果</w:t>
            </w:r>
            <w:proofErr w:type="spellEnd"/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018B8307" w14:textId="610E6CE0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Arial" w:eastAsia="Times New Roman" w:hAnsi="Arial" w:cs="Arial"/>
                <w:kern w:val="0"/>
                <w:sz w:val="2"/>
                <w:szCs w:val="2"/>
                <w:lang w:eastAsia="en-GB"/>
                <w14:ligatures w14:val="none"/>
              </w:rPr>
              <w:t> </w:t>
            </w:r>
          </w:p>
          <w:p w14:paraId="602E5BE3" w14:textId="7777777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6D880415" w14:textId="7777777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3111E2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実際に何が起こったのか</w:t>
            </w:r>
            <w:proofErr w:type="spellEnd"/>
            <w:r w:rsidRPr="003111E2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？</w:t>
            </w:r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16117F29" w14:textId="7777777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3848002B" w14:textId="7777777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3111E2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その予想は正しかったのか</w:t>
            </w:r>
            <w:proofErr w:type="spellEnd"/>
            <w:r w:rsidRPr="003111E2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？</w:t>
            </w:r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7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3B34E8" w14:textId="0173C9C3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5.</w:t>
            </w:r>
            <w:proofErr w:type="spellStart"/>
            <w:r w:rsidRPr="003111E2">
              <w:rPr>
                <w:rFonts w:ascii="MS Gothic" w:eastAsia="MS Gothic" w:hAnsi="MS Gothic" w:cs="MS Gothic"/>
                <w:b/>
                <w:bCs/>
                <w:kern w:val="0"/>
                <w:sz w:val="22"/>
                <w:szCs w:val="22"/>
                <w:lang w:val="en-US" w:eastAsia="en-GB"/>
                <w14:ligatures w14:val="none"/>
              </w:rPr>
              <w:t>私は何を学んだか？</w:t>
            </w:r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これで何がわかったか？あなたの予測が将来実現する可能性は</w:t>
            </w:r>
            <w:proofErr w:type="spellEnd"/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、</w:t>
            </w:r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n-GB"/>
                <w14:ligatures w14:val="none"/>
              </w:rPr>
              <w:t>0</w:t>
            </w:r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～</w:t>
            </w:r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val="en-US" w:eastAsia="en-GB"/>
                <w14:ligatures w14:val="none"/>
              </w:rPr>
              <w:t>100</w:t>
            </w:r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％</w:t>
            </w:r>
            <w:proofErr w:type="spellStart"/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ですか</w:t>
            </w:r>
            <w:proofErr w:type="spellEnd"/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？</w:t>
            </w:r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  <w:p w14:paraId="23698678" w14:textId="7777777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どうすればこれを土台にできるか</w:t>
            </w:r>
            <w:proofErr w:type="spellEnd"/>
            <w:r w:rsidRPr="003111E2">
              <w:rPr>
                <w:rFonts w:ascii="MS Gothic" w:eastAsia="MS Gothic" w:hAnsi="MS Gothic" w:cs="MS Gothic"/>
                <w:kern w:val="0"/>
                <w:sz w:val="22"/>
                <w:szCs w:val="22"/>
                <w:lang w:val="en-US" w:eastAsia="en-GB"/>
                <w14:ligatures w14:val="none"/>
              </w:rPr>
              <w:t>？</w:t>
            </w:r>
            <w:r w:rsidRPr="003111E2">
              <w:rPr>
                <w:rFonts w:ascii="Arial" w:eastAsia="Times New Roman" w:hAnsi="Arial" w:cs="Arial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  <w:tr w:rsidR="003111E2" w:rsidRPr="003111E2" w14:paraId="3C02D232" w14:textId="77777777" w:rsidTr="003111E2">
        <w:trPr>
          <w:trHeight w:val="5607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D197E0" w14:textId="7777777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BC29F7" w14:textId="7777777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A2CE69" w14:textId="7777777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D55847" w14:textId="7777777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A8763C" w14:textId="7777777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CC987D" w14:textId="77777777" w:rsidR="003111E2" w:rsidRPr="003111E2" w:rsidRDefault="003111E2" w:rsidP="003111E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3111E2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en-GB"/>
                <w14:ligatures w14:val="none"/>
              </w:rPr>
              <w:t> </w:t>
            </w:r>
          </w:p>
        </w:tc>
      </w:tr>
    </w:tbl>
    <w:p w14:paraId="53469963" w14:textId="77777777" w:rsidR="003111E2" w:rsidRPr="003111E2" w:rsidRDefault="003111E2" w:rsidP="003111E2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GB"/>
          <w14:ligatures w14:val="none"/>
        </w:rPr>
      </w:pPr>
      <w:r w:rsidRPr="003111E2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 </w:t>
      </w:r>
    </w:p>
    <w:p w14:paraId="472363E8" w14:textId="77777777" w:rsidR="003111E2" w:rsidRDefault="003111E2"/>
    <w:sectPr w:rsidR="003111E2" w:rsidSect="003111E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141F8"/>
    <w:multiLevelType w:val="multilevel"/>
    <w:tmpl w:val="2AE2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0C178B5"/>
    <w:multiLevelType w:val="multilevel"/>
    <w:tmpl w:val="F2D6B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0C914C8"/>
    <w:multiLevelType w:val="hybridMultilevel"/>
    <w:tmpl w:val="FF62F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749909">
    <w:abstractNumId w:val="0"/>
  </w:num>
  <w:num w:numId="2" w16cid:durableId="1819345480">
    <w:abstractNumId w:val="1"/>
  </w:num>
  <w:num w:numId="3" w16cid:durableId="1193441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E2"/>
    <w:rsid w:val="002D6C8B"/>
    <w:rsid w:val="0031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5A8FA5"/>
  <w15:chartTrackingRefBased/>
  <w15:docId w15:val="{EAD69795-6399-FF4A-81F5-BD9DC3113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1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1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1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1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1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1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1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1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1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1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1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1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1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1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1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1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1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1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11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11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11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11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1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1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11E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311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3111E2"/>
  </w:style>
  <w:style w:type="character" w:customStyle="1" w:styleId="eop">
    <w:name w:val="eop"/>
    <w:basedOn w:val="DefaultParagraphFont"/>
    <w:rsid w:val="003111E2"/>
  </w:style>
  <w:style w:type="character" w:customStyle="1" w:styleId="wacimagecontainer">
    <w:name w:val="wacimagecontainer"/>
    <w:basedOn w:val="DefaultParagraphFont"/>
    <w:rsid w:val="00311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8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53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8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4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08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4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10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9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91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11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63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5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5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18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1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38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7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0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03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8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8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1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16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18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1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05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Tyra Douglas</dc:creator>
  <cp:keywords/>
  <dc:description/>
  <cp:lastModifiedBy>Tyra Douglas</cp:lastModifiedBy>
  <cp:revision>1</cp:revision>
  <dcterms:created xsi:type="dcterms:W3CDTF">2025-02-03T14:48:00Z</dcterms:created>
  <dcterms:modified xsi:type="dcterms:W3CDTF">2025-02-03T14:49:00Z</dcterms:modified>
</cp:coreProperties>
</file>