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3C63" w14:textId="77777777" w:rsidR="00A93B0E" w:rsidRPr="00A93B0E" w:rsidRDefault="00A93B0E" w:rsidP="00A93B0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93B0E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n-US" w:eastAsia="en-GB"/>
          <w14:ligatures w14:val="none"/>
        </w:rPr>
        <w:t>SCHEDA DI REGISTRAZIONE DEGLI ESPERIMENTI COMPORTAMENTALI</w:t>
      </w:r>
      <w:r w:rsidRPr="00A93B0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 </w:t>
      </w:r>
    </w:p>
    <w:p w14:paraId="124016FF" w14:textId="77777777" w:rsidR="00A93B0E" w:rsidRPr="00A93B0E" w:rsidRDefault="00A93B0E" w:rsidP="00A93B0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A93B0E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2250"/>
        <w:gridCol w:w="2249"/>
        <w:gridCol w:w="2752"/>
        <w:gridCol w:w="2248"/>
        <w:gridCol w:w="2245"/>
      </w:tblGrid>
      <w:tr w:rsidR="00A93B0E" w14:paraId="6CF58CA8" w14:textId="77777777" w:rsidTr="00A93B0E">
        <w:tc>
          <w:tcPr>
            <w:tcW w:w="2324" w:type="dxa"/>
          </w:tcPr>
          <w:p w14:paraId="444248C3" w14:textId="20451BAD" w:rsidR="00A93B0E" w:rsidRDefault="00A93B0E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Data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</w:tcPr>
          <w:p w14:paraId="3DEE4971" w14:textId="6CF2E2F1" w:rsidR="00A93B0E" w:rsidRDefault="00A93B0E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1. La situazione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</w:tcPr>
          <w:p w14:paraId="79843D67" w14:textId="0477B8A8" w:rsidR="00A93B0E" w:rsidRDefault="00A93B0E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2.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Previsione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Cosa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pensate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che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accadrà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</w:tcPr>
          <w:p w14:paraId="613491F3" w14:textId="34E46312" w:rsidR="00A93B0E" w:rsidRDefault="00A93B0E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3.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Esperimento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Cosa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farete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per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verificare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la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previsione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?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Ricordate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di</w:t>
            </w:r>
          </w:p>
        </w:tc>
        <w:tc>
          <w:tcPr>
            <w:tcW w:w="2325" w:type="dxa"/>
          </w:tcPr>
          <w:p w14:paraId="18C7138B" w14:textId="77777777" w:rsidR="00A93B0E" w:rsidRPr="00A93B0E" w:rsidRDefault="00A93B0E" w:rsidP="00A93B0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4.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Risultato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8D008F2" w14:textId="77777777" w:rsidR="00A93B0E" w:rsidRDefault="00A93B0E"/>
        </w:tc>
        <w:tc>
          <w:tcPr>
            <w:tcW w:w="2325" w:type="dxa"/>
          </w:tcPr>
          <w:p w14:paraId="1FF3F472" w14:textId="58E00688" w:rsidR="00A93B0E" w:rsidRDefault="00A93B0E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5. Che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cosa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ho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imparato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</w:p>
        </w:tc>
      </w:tr>
      <w:tr w:rsidR="00A93B0E" w14:paraId="4EA2DF81" w14:textId="77777777" w:rsidTr="00A93B0E">
        <w:tc>
          <w:tcPr>
            <w:tcW w:w="2324" w:type="dxa"/>
          </w:tcPr>
          <w:p w14:paraId="232201AB" w14:textId="77777777" w:rsidR="00A93B0E" w:rsidRDefault="00A93B0E"/>
        </w:tc>
        <w:tc>
          <w:tcPr>
            <w:tcW w:w="2324" w:type="dxa"/>
          </w:tcPr>
          <w:p w14:paraId="6AA6C187" w14:textId="77777777" w:rsidR="00A93B0E" w:rsidRDefault="00A93B0E"/>
        </w:tc>
        <w:tc>
          <w:tcPr>
            <w:tcW w:w="2325" w:type="dxa"/>
          </w:tcPr>
          <w:p w14:paraId="5DAC667A" w14:textId="77777777" w:rsidR="00A93B0E" w:rsidRPr="00A93B0E" w:rsidRDefault="00A93B0E" w:rsidP="00A93B0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Quanto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si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può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A5B5207" w14:textId="39E4319F" w:rsidR="00A93B0E" w:rsidRDefault="00A93B0E" w:rsidP="00A93B0E"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credere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che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lo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farà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,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dallo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0 al 100 %? Come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si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fa a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sapere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se è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così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</w:tcPr>
          <w:p w14:paraId="048393EF" w14:textId="77777777" w:rsidR="00A93B0E" w:rsidRPr="005533BD" w:rsidRDefault="00A93B0E" w:rsidP="005533BD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abbandonare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i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comportamenti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di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sicurezza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e la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scansione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del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pericolo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6CEE1DC" w14:textId="77777777" w:rsidR="00A93B0E" w:rsidRPr="00192ADB" w:rsidRDefault="00A93B0E" w:rsidP="00192ADB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utilizzare</w:t>
            </w:r>
            <w:proofErr w:type="spellEnd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"Allora </w:t>
            </w:r>
            <w:proofErr w:type="spellStart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contro</w:t>
            </w:r>
            <w:proofErr w:type="spellEnd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Ora" </w:t>
            </w:r>
            <w:proofErr w:type="spellStart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quando</w:t>
            </w:r>
            <w:proofErr w:type="spellEnd"/>
            <w:r w:rsidRPr="00192ADB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C66A54B" w14:textId="09E8D617" w:rsidR="00A93B0E" w:rsidRDefault="00A93B0E" w:rsidP="005533BD">
            <w:pPr>
              <w:pStyle w:val="ListParagraph"/>
              <w:ind w:left="1080"/>
            </w:pP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i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ricordi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sono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innescati</w:t>
            </w:r>
            <w:proofErr w:type="spellEnd"/>
            <w:r w:rsidRPr="005533B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</w:tcPr>
          <w:p w14:paraId="7D71AC52" w14:textId="77777777" w:rsidR="00EB5FA5" w:rsidRPr="00A93B0E" w:rsidRDefault="00EB5FA5" w:rsidP="00EB5F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Che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cosa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è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successo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in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realtà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CECC9AB" w14:textId="77777777" w:rsidR="00EB5FA5" w:rsidRPr="00A93B0E" w:rsidRDefault="00EB5FA5" w:rsidP="00EB5F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8E0046A" w14:textId="73014C9B" w:rsidR="00A93B0E" w:rsidRDefault="00EB5FA5" w:rsidP="00EB5FA5"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La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previsione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era </w:t>
            </w:r>
            <w:proofErr w:type="spellStart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corretta</w:t>
            </w:r>
            <w:proofErr w:type="spellEnd"/>
            <w:r w:rsidRPr="00A93B0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5" w:type="dxa"/>
          </w:tcPr>
          <w:p w14:paraId="17179543" w14:textId="77777777" w:rsidR="00EB5FA5" w:rsidRPr="00A93B0E" w:rsidRDefault="00EB5FA5" w:rsidP="00EB5F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Che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cosa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vi dice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questo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?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Quanto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è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probabile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che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le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vostre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previsioni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si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verifichino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in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futuro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- 0-100%?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5162C00" w14:textId="7EC5F4FE" w:rsidR="00A93B0E" w:rsidRDefault="00EB5FA5" w:rsidP="00EB5FA5"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Come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si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può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costruire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su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 xml:space="preserve"> </w:t>
            </w:r>
            <w:proofErr w:type="spellStart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questo</w:t>
            </w:r>
            <w:proofErr w:type="spellEnd"/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  <w:t>?</w:t>
            </w:r>
            <w:r w:rsidRPr="00A93B0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D6806" w14:paraId="2AE88A5E" w14:textId="77777777" w:rsidTr="00A93B0E">
        <w:tc>
          <w:tcPr>
            <w:tcW w:w="2324" w:type="dxa"/>
          </w:tcPr>
          <w:p w14:paraId="12F252D1" w14:textId="77777777" w:rsidR="00FD6806" w:rsidRDefault="00FD6806"/>
        </w:tc>
        <w:tc>
          <w:tcPr>
            <w:tcW w:w="2324" w:type="dxa"/>
          </w:tcPr>
          <w:p w14:paraId="755FE354" w14:textId="77777777" w:rsidR="00FD6806" w:rsidRDefault="00FD6806"/>
        </w:tc>
        <w:tc>
          <w:tcPr>
            <w:tcW w:w="2325" w:type="dxa"/>
          </w:tcPr>
          <w:p w14:paraId="7AA111B0" w14:textId="77777777" w:rsidR="00FD6806" w:rsidRPr="00A93B0E" w:rsidRDefault="00FD6806" w:rsidP="00A93B0E">
            <w:pPr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2325" w:type="dxa"/>
          </w:tcPr>
          <w:p w14:paraId="103076AA" w14:textId="77777777" w:rsidR="00FD6806" w:rsidRPr="00FD6806" w:rsidRDefault="00FD6806" w:rsidP="00FD6806">
            <w:pPr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2325" w:type="dxa"/>
          </w:tcPr>
          <w:p w14:paraId="2E4516A0" w14:textId="77777777" w:rsidR="00FD6806" w:rsidRPr="00A93B0E" w:rsidRDefault="00FD6806" w:rsidP="00EB5FA5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  <w:tc>
          <w:tcPr>
            <w:tcW w:w="2325" w:type="dxa"/>
          </w:tcPr>
          <w:p w14:paraId="2B81BAD0" w14:textId="77777777" w:rsidR="00FD6806" w:rsidRPr="00A93B0E" w:rsidRDefault="00FD6806" w:rsidP="00EB5FA5">
            <w:pPr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</w:tr>
    </w:tbl>
    <w:p w14:paraId="3017A3F2" w14:textId="77777777" w:rsidR="002A6C62" w:rsidRDefault="002A6C62"/>
    <w:sectPr w:rsidR="002A6C62" w:rsidSect="00F251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3FB"/>
    <w:multiLevelType w:val="multilevel"/>
    <w:tmpl w:val="B2C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BA2D40"/>
    <w:multiLevelType w:val="multilevel"/>
    <w:tmpl w:val="3FCA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E82D07"/>
    <w:multiLevelType w:val="hybridMultilevel"/>
    <w:tmpl w:val="35821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5077"/>
    <w:multiLevelType w:val="multilevel"/>
    <w:tmpl w:val="560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49674E"/>
    <w:multiLevelType w:val="multilevel"/>
    <w:tmpl w:val="D744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CF33A5"/>
    <w:multiLevelType w:val="hybridMultilevel"/>
    <w:tmpl w:val="6DA84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276633">
    <w:abstractNumId w:val="1"/>
  </w:num>
  <w:num w:numId="2" w16cid:durableId="2102067530">
    <w:abstractNumId w:val="3"/>
  </w:num>
  <w:num w:numId="3" w16cid:durableId="370425053">
    <w:abstractNumId w:val="0"/>
  </w:num>
  <w:num w:numId="4" w16cid:durableId="1762753259">
    <w:abstractNumId w:val="4"/>
  </w:num>
  <w:num w:numId="5" w16cid:durableId="2028941369">
    <w:abstractNumId w:val="2"/>
  </w:num>
  <w:num w:numId="6" w16cid:durableId="479230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62"/>
    <w:rsid w:val="00096601"/>
    <w:rsid w:val="00192ADB"/>
    <w:rsid w:val="002A6C62"/>
    <w:rsid w:val="004F7C45"/>
    <w:rsid w:val="005533BD"/>
    <w:rsid w:val="00585BC7"/>
    <w:rsid w:val="00A300F3"/>
    <w:rsid w:val="00A93B0E"/>
    <w:rsid w:val="00D11D1D"/>
    <w:rsid w:val="00E20CA3"/>
    <w:rsid w:val="00EB5FA5"/>
    <w:rsid w:val="00F25187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010C1"/>
  <w15:chartTrackingRefBased/>
  <w15:docId w15:val="{CA57F100-E2A6-6B42-A162-202E0A7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6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2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25187"/>
  </w:style>
  <w:style w:type="character" w:customStyle="1" w:styleId="eop">
    <w:name w:val="eop"/>
    <w:basedOn w:val="DefaultParagraphFont"/>
    <w:rsid w:val="00F25187"/>
  </w:style>
  <w:style w:type="character" w:customStyle="1" w:styleId="wacimagecontainer">
    <w:name w:val="wacimagecontainer"/>
    <w:basedOn w:val="DefaultParagraphFont"/>
    <w:rsid w:val="00F25187"/>
  </w:style>
  <w:style w:type="table" w:styleId="TableGrid">
    <w:name w:val="Table Grid"/>
    <w:basedOn w:val="TableNormal"/>
    <w:uiPriority w:val="39"/>
    <w:rsid w:val="00A9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8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Douglas</dc:creator>
  <cp:keywords/>
  <dc:description/>
  <cp:lastModifiedBy>Tyra Douglas</cp:lastModifiedBy>
  <cp:revision>12</cp:revision>
  <dcterms:created xsi:type="dcterms:W3CDTF">2025-01-31T14:48:00Z</dcterms:created>
  <dcterms:modified xsi:type="dcterms:W3CDTF">2025-01-31T14:57:00Z</dcterms:modified>
</cp:coreProperties>
</file>