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83CD" w14:textId="77777777" w:rsidR="006922ED" w:rsidRDefault="006922ED" w:rsidP="006922ED">
      <w:pPr>
        <w:pStyle w:val="Title"/>
        <w:rPr>
          <w:rFonts w:ascii="Arial" w:hAnsi="Arial" w:cs="Arial"/>
          <w:sz w:val="24"/>
          <w:szCs w:val="24"/>
        </w:rPr>
      </w:pPr>
    </w:p>
    <w:p w14:paraId="0C530CD8" w14:textId="77777777" w:rsidR="006922ED" w:rsidRDefault="006922ED" w:rsidP="006922ED">
      <w:pPr>
        <w:pStyle w:val="Title"/>
        <w:rPr>
          <w:rFonts w:ascii="Arial" w:hAnsi="Arial" w:cs="Arial"/>
          <w:sz w:val="24"/>
          <w:szCs w:val="24"/>
        </w:rPr>
      </w:pPr>
    </w:p>
    <w:p w14:paraId="692064E0" w14:textId="77777777" w:rsidR="006922ED" w:rsidRDefault="006922ED" w:rsidP="006922ED">
      <w:pPr>
        <w:pStyle w:val="Title"/>
        <w:rPr>
          <w:rFonts w:ascii="Arial" w:hAnsi="Arial" w:cs="Arial"/>
          <w:sz w:val="24"/>
          <w:szCs w:val="24"/>
        </w:rPr>
      </w:pPr>
    </w:p>
    <w:p w14:paraId="1ACADE3D" w14:textId="4381F8F2" w:rsidR="006922ED" w:rsidRDefault="006922ED" w:rsidP="006922ED">
      <w:pPr>
        <w:pStyle w:val="Title"/>
        <w:ind w:left="-709" w:hanging="142"/>
        <w:rPr>
          <w:rFonts w:ascii="Arial" w:hAnsi="Arial" w:cs="Arial"/>
          <w:sz w:val="24"/>
          <w:szCs w:val="24"/>
        </w:rPr>
      </w:pPr>
      <w:r w:rsidRPr="000C48AC">
        <w:rPr>
          <w:rFonts w:ascii="Arial" w:hAnsi="Arial" w:cs="Arial"/>
          <w:sz w:val="24"/>
          <w:szCs w:val="24"/>
        </w:rPr>
        <w:t>UNWANTED MEMORIES OF TRAUMA</w:t>
      </w:r>
    </w:p>
    <w:p w14:paraId="6C383141" w14:textId="77777777" w:rsidR="006922ED" w:rsidRPr="000C48AC" w:rsidRDefault="006922ED" w:rsidP="006922ED">
      <w:pPr>
        <w:pStyle w:val="Title"/>
        <w:ind w:left="-709" w:hanging="142"/>
        <w:rPr>
          <w:rFonts w:ascii="Arial" w:hAnsi="Arial" w:cs="Arial"/>
          <w:sz w:val="24"/>
          <w:szCs w:val="24"/>
        </w:rPr>
      </w:pPr>
    </w:p>
    <w:tbl>
      <w:tblPr>
        <w:tblW w:w="10548" w:type="dxa"/>
        <w:tblInd w:w="-7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5812"/>
      </w:tblGrid>
      <w:tr w:rsidR="006922ED" w14:paraId="24F43462" w14:textId="77777777" w:rsidTr="000249E2">
        <w:trPr>
          <w:trHeight w:val="70"/>
        </w:trPr>
        <w:tc>
          <w:tcPr>
            <w:tcW w:w="4736" w:type="dxa"/>
            <w:shd w:val="clear" w:color="auto" w:fill="auto"/>
            <w:vAlign w:val="center"/>
          </w:tcPr>
          <w:p w14:paraId="73BC7D1C" w14:textId="4EC3A6F4" w:rsidR="006922ED" w:rsidRDefault="006922ED" w:rsidP="00D0306D">
            <w:pPr>
              <w:pStyle w:val="Header"/>
              <w:spacing w:before="60" w:after="60"/>
              <w:ind w:left="266" w:hanging="266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 In the </w:t>
            </w:r>
            <w:r w:rsidRPr="00DA64BA">
              <w:rPr>
                <w:rFonts w:ascii="Arial" w:hAnsi="Arial" w:cs="Arial"/>
                <w:caps/>
                <w:sz w:val="20"/>
              </w:rPr>
              <w:t>last week</w:t>
            </w:r>
            <w:r>
              <w:rPr>
                <w:rFonts w:ascii="Arial" w:hAnsi="Arial" w:cs="Arial"/>
                <w:sz w:val="20"/>
              </w:rPr>
              <w:t xml:space="preserve">, approximately how often did </w:t>
            </w:r>
            <w:r w:rsidRPr="00883836">
              <w:rPr>
                <w:rFonts w:ascii="Arial" w:hAnsi="Arial" w:cs="Arial"/>
                <w:b/>
                <w:sz w:val="20"/>
              </w:rPr>
              <w:t xml:space="preserve">unwanted </w:t>
            </w:r>
            <w:r>
              <w:rPr>
                <w:rFonts w:ascii="Arial" w:hAnsi="Arial" w:cs="Arial"/>
                <w:sz w:val="20"/>
              </w:rPr>
              <w:t xml:space="preserve">memories of </w:t>
            </w:r>
            <w:r w:rsidR="007D6402">
              <w:rPr>
                <w:rFonts w:ascii="Arial" w:hAnsi="Arial" w:cs="Arial"/>
                <w:sz w:val="20"/>
              </w:rPr>
              <w:t>your</w:t>
            </w:r>
            <w:r>
              <w:rPr>
                <w:rFonts w:ascii="Arial" w:hAnsi="Arial" w:cs="Arial"/>
                <w:sz w:val="20"/>
              </w:rPr>
              <w:t xml:space="preserve"> traumatic event(s) pop into your mind?</w:t>
            </w:r>
          </w:p>
        </w:tc>
        <w:tc>
          <w:tcPr>
            <w:tcW w:w="5812" w:type="dxa"/>
            <w:shd w:val="clear" w:color="auto" w:fill="auto"/>
          </w:tcPr>
          <w:tbl>
            <w:tblPr>
              <w:tblW w:w="5791" w:type="dxa"/>
              <w:tblLayout w:type="fixed"/>
              <w:tblLook w:val="0000" w:firstRow="0" w:lastRow="0" w:firstColumn="0" w:lastColumn="0" w:noHBand="0" w:noVBand="0"/>
            </w:tblPr>
            <w:tblGrid>
              <w:gridCol w:w="847"/>
              <w:gridCol w:w="825"/>
              <w:gridCol w:w="698"/>
              <w:gridCol w:w="832"/>
              <w:gridCol w:w="849"/>
              <w:gridCol w:w="839"/>
              <w:gridCol w:w="901"/>
            </w:tblGrid>
            <w:tr w:rsidR="006922ED" w14:paraId="01D0E3ED" w14:textId="77777777" w:rsidTr="00D0306D">
              <w:trPr>
                <w:trHeight w:val="849"/>
              </w:trPr>
              <w:tc>
                <w:tcPr>
                  <w:tcW w:w="847" w:type="dxa"/>
                  <w:tcBorders>
                    <w:right w:val="dotted" w:sz="4" w:space="0" w:color="auto"/>
                  </w:tcBorders>
                  <w:vAlign w:val="center"/>
                </w:tcPr>
                <w:p w14:paraId="211888CB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Never</w:t>
                  </w:r>
                </w:p>
              </w:tc>
              <w:tc>
                <w:tcPr>
                  <w:tcW w:w="82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544A3B2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Once</w:t>
                  </w:r>
                </w:p>
              </w:tc>
              <w:tc>
                <w:tcPr>
                  <w:tcW w:w="698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548B63B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Twice</w:t>
                  </w:r>
                </w:p>
              </w:tc>
              <w:tc>
                <w:tcPr>
                  <w:tcW w:w="83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183FC15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Every other day</w:t>
                  </w:r>
                </w:p>
              </w:tc>
              <w:tc>
                <w:tcPr>
                  <w:tcW w:w="849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F6A74D7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Once a day</w:t>
                  </w:r>
                </w:p>
              </w:tc>
              <w:tc>
                <w:tcPr>
                  <w:tcW w:w="839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2113352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Several times a day</w:t>
                  </w:r>
                </w:p>
              </w:tc>
              <w:tc>
                <w:tcPr>
                  <w:tcW w:w="901" w:type="dxa"/>
                  <w:tcBorders>
                    <w:left w:val="dotted" w:sz="4" w:space="0" w:color="auto"/>
                  </w:tcBorders>
                  <w:vAlign w:val="center"/>
                </w:tcPr>
                <w:p w14:paraId="18EAC694" w14:textId="77777777" w:rsidR="006922ED" w:rsidRDefault="006922ED" w:rsidP="00D0306D">
                  <w:pPr>
                    <w:pStyle w:val="Header"/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Many 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times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 xml:space="preserve"> a day</w:t>
                  </w:r>
                </w:p>
              </w:tc>
            </w:tr>
          </w:tbl>
          <w:p w14:paraId="45C4AB80" w14:textId="77777777" w:rsidR="006922ED" w:rsidRDefault="006922ED" w:rsidP="00D0306D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6922ED" w:rsidRPr="007D6402" w14:paraId="5CCE048C" w14:textId="77777777" w:rsidTr="000249E2">
        <w:trPr>
          <w:trHeight w:val="535"/>
        </w:trPr>
        <w:tc>
          <w:tcPr>
            <w:tcW w:w="4736" w:type="dxa"/>
            <w:shd w:val="clear" w:color="auto" w:fill="EEECE1"/>
            <w:vAlign w:val="center"/>
          </w:tcPr>
          <w:p w14:paraId="478A46C7" w14:textId="77777777" w:rsidR="006922ED" w:rsidRDefault="006922ED" w:rsidP="00D0306D">
            <w:pPr>
              <w:pStyle w:val="Head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How </w:t>
            </w:r>
            <w:r w:rsidRPr="00F7425B">
              <w:rPr>
                <w:rFonts w:ascii="Arial" w:hAnsi="Arial" w:cs="Arial"/>
                <w:b/>
                <w:sz w:val="20"/>
              </w:rPr>
              <w:t>distressing</w:t>
            </w:r>
            <w:r>
              <w:rPr>
                <w:rFonts w:ascii="Arial" w:hAnsi="Arial" w:cs="Arial"/>
                <w:sz w:val="20"/>
              </w:rPr>
              <w:t xml:space="preserve"> were these memories?</w:t>
            </w:r>
          </w:p>
        </w:tc>
        <w:tc>
          <w:tcPr>
            <w:tcW w:w="5812" w:type="dxa"/>
            <w:shd w:val="clear" w:color="auto" w:fill="EEECE1"/>
            <w:vAlign w:val="center"/>
          </w:tcPr>
          <w:p w14:paraId="1ECA1C75" w14:textId="77777777" w:rsidR="006922ED" w:rsidRPr="009C0F49" w:rsidRDefault="006922ED" w:rsidP="00D0306D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20"/>
                <w:lang w:val="en-GB"/>
              </w:rPr>
              <w:t>0 -- 10 -- 20 -- 30 -- 40 -- 50 -- 60 -- 70 -- 80 -- 90 -- 100</w:t>
            </w:r>
          </w:p>
          <w:p w14:paraId="4AB27804" w14:textId="77777777" w:rsidR="006922ED" w:rsidRDefault="006922ED" w:rsidP="00D0306D">
            <w:pPr>
              <w:pStyle w:val="Header"/>
              <w:tabs>
                <w:tab w:val="center" w:pos="493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 at all                              Moderately                                    Very</w:t>
            </w:r>
          </w:p>
          <w:p w14:paraId="3BB2FE2E" w14:textId="77777777" w:rsidR="006922ED" w:rsidRDefault="006922ED" w:rsidP="00D0306D">
            <w:pPr>
              <w:pStyle w:val="Header"/>
              <w:tabs>
                <w:tab w:val="center" w:pos="4934"/>
              </w:tabs>
              <w:spacing w:after="60"/>
              <w:ind w:firstLine="4763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strongly</w:t>
            </w:r>
          </w:p>
        </w:tc>
      </w:tr>
      <w:tr w:rsidR="006922ED" w:rsidRPr="007D6402" w14:paraId="7843B79D" w14:textId="77777777" w:rsidTr="000249E2">
        <w:trPr>
          <w:trHeight w:val="514"/>
        </w:trPr>
        <w:tc>
          <w:tcPr>
            <w:tcW w:w="4736" w:type="dxa"/>
            <w:shd w:val="clear" w:color="auto" w:fill="auto"/>
            <w:vAlign w:val="center"/>
          </w:tcPr>
          <w:p w14:paraId="669166E4" w14:textId="77777777" w:rsidR="006922ED" w:rsidRDefault="006922ED" w:rsidP="00D0306D">
            <w:pPr>
              <w:pStyle w:val="Header"/>
              <w:ind w:left="252" w:hanging="252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3.  To what extent did they seem to be happening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F7425B">
              <w:rPr>
                <w:rFonts w:ascii="Arial" w:hAnsi="Arial" w:cs="Arial"/>
                <w:b/>
                <w:sz w:val="20"/>
              </w:rPr>
              <w:t>now</w:t>
            </w:r>
            <w:r>
              <w:rPr>
                <w:rFonts w:ascii="Arial" w:hAnsi="Arial" w:cs="Arial"/>
                <w:sz w:val="20"/>
              </w:rPr>
              <w:t xml:space="preserve"> instead of being something from the past?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3253894" w14:textId="77777777" w:rsidR="006922ED" w:rsidRPr="009C0F49" w:rsidRDefault="006922ED" w:rsidP="00D0306D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20"/>
                <w:lang w:val="en-GB"/>
              </w:rPr>
              <w:t>0 -- 10 -- 20 -- 30 -- 40 -- 50 -- 60 -- 70 -- 80 -- 90 -- 100</w:t>
            </w:r>
          </w:p>
          <w:p w14:paraId="75F87A5A" w14:textId="77777777" w:rsidR="006922ED" w:rsidRDefault="006922ED" w:rsidP="00D0306D">
            <w:pPr>
              <w:pStyle w:val="Head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 at all                              Moderately                                    Very </w:t>
            </w:r>
          </w:p>
          <w:p w14:paraId="587AC0CF" w14:textId="77777777" w:rsidR="006922ED" w:rsidRDefault="006922ED" w:rsidP="00D0306D">
            <w:pPr>
              <w:pStyle w:val="Header"/>
              <w:spacing w:after="60"/>
              <w:ind w:firstLine="4763"/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t>strongly</w:t>
            </w:r>
          </w:p>
        </w:tc>
      </w:tr>
      <w:tr w:rsidR="006922ED" w:rsidRPr="007D6402" w14:paraId="492BE2FB" w14:textId="77777777" w:rsidTr="000249E2">
        <w:trPr>
          <w:trHeight w:val="698"/>
        </w:trPr>
        <w:tc>
          <w:tcPr>
            <w:tcW w:w="4736" w:type="dxa"/>
            <w:shd w:val="clear" w:color="auto" w:fill="EEECE1"/>
            <w:vAlign w:val="center"/>
          </w:tcPr>
          <w:p w14:paraId="58E7E9E2" w14:textId="4566BC21" w:rsidR="006922ED" w:rsidRDefault="006922ED" w:rsidP="00D0306D">
            <w:pPr>
              <w:pStyle w:val="Header"/>
              <w:ind w:left="266" w:hanging="2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To what extent were you </w:t>
            </w:r>
            <w:r w:rsidRPr="00F7425B">
              <w:rPr>
                <w:rFonts w:ascii="Arial" w:hAnsi="Arial" w:cs="Arial"/>
                <w:b/>
                <w:sz w:val="20"/>
              </w:rPr>
              <w:t>reliving</w:t>
            </w:r>
            <w:r>
              <w:rPr>
                <w:rFonts w:ascii="Arial" w:hAnsi="Arial" w:cs="Arial"/>
                <w:sz w:val="20"/>
              </w:rPr>
              <w:t xml:space="preserve"> your experience from the trauma(s)?</w:t>
            </w:r>
          </w:p>
        </w:tc>
        <w:tc>
          <w:tcPr>
            <w:tcW w:w="5812" w:type="dxa"/>
            <w:shd w:val="clear" w:color="auto" w:fill="EEECE1"/>
            <w:vAlign w:val="center"/>
          </w:tcPr>
          <w:p w14:paraId="54047A03" w14:textId="77777777" w:rsidR="006922ED" w:rsidRPr="009C0F49" w:rsidRDefault="006922ED" w:rsidP="00D0306D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20"/>
                <w:lang w:val="en-GB"/>
              </w:rPr>
              <w:t>0 -- 10 -- 20 -- 30 -- 40 -- 50 -- 60 -- 70 -- 80 -- 90 -- 100</w:t>
            </w:r>
          </w:p>
          <w:p w14:paraId="4AC9A90B" w14:textId="77777777" w:rsidR="006922ED" w:rsidRPr="009C0F49" w:rsidRDefault="006922ED" w:rsidP="00D0306D">
            <w:pPr>
              <w:spacing w:before="120"/>
              <w:rPr>
                <w:rFonts w:ascii="Arial" w:hAnsi="Arial" w:cs="Arial"/>
                <w:sz w:val="18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Not at all                              Moderately                                    Very</w:t>
            </w:r>
          </w:p>
          <w:p w14:paraId="3566F0AD" w14:textId="77777777" w:rsidR="006922ED" w:rsidRPr="009C0F49" w:rsidRDefault="006922ED" w:rsidP="00D0306D">
            <w:pPr>
              <w:spacing w:after="60"/>
              <w:ind w:firstLine="4763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strongly</w:t>
            </w:r>
          </w:p>
        </w:tc>
      </w:tr>
      <w:tr w:rsidR="006922ED" w:rsidRPr="007D6402" w14:paraId="6EF220B3" w14:textId="77777777" w:rsidTr="000249E2">
        <w:trPr>
          <w:trHeight w:hRule="exact" w:val="1059"/>
        </w:trPr>
        <w:tc>
          <w:tcPr>
            <w:tcW w:w="4736" w:type="dxa"/>
            <w:shd w:val="clear" w:color="auto" w:fill="auto"/>
            <w:vAlign w:val="center"/>
          </w:tcPr>
          <w:p w14:paraId="33AF91A0" w14:textId="5E31F41B" w:rsidR="006922ED" w:rsidRPr="00172B80" w:rsidRDefault="006922ED" w:rsidP="00D0306D">
            <w:pPr>
              <w:tabs>
                <w:tab w:val="left" w:pos="1440"/>
                <w:tab w:val="left" w:leader="dot" w:pos="2160"/>
                <w:tab w:val="left" w:leader="dot" w:pos="2880"/>
                <w:tab w:val="left" w:leader="dot" w:pos="3600"/>
                <w:tab w:val="left" w:leader="dot" w:pos="4320"/>
                <w:tab w:val="left" w:leader="dot" w:pos="5387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</w:tabs>
              <w:spacing w:before="60"/>
              <w:ind w:left="266" w:right="-238" w:hanging="266"/>
              <w:rPr>
                <w:rFonts w:ascii="Arial" w:hAnsi="Arial" w:cs="Arial"/>
                <w:sz w:val="20"/>
                <w:lang w:val="en-GB"/>
              </w:rPr>
            </w:pPr>
            <w:r w:rsidRPr="00172B80">
              <w:rPr>
                <w:rFonts w:ascii="Arial" w:hAnsi="Arial" w:cs="Arial"/>
                <w:sz w:val="20"/>
                <w:lang w:val="en-GB"/>
              </w:rPr>
              <w:t xml:space="preserve">5.  To what extent did the memories seem to be </w:t>
            </w:r>
            <w:r w:rsidRPr="00172B80">
              <w:rPr>
                <w:rFonts w:ascii="Arial" w:hAnsi="Arial" w:cs="Arial"/>
                <w:i/>
                <w:iCs/>
                <w:sz w:val="20"/>
                <w:lang w:val="en-GB"/>
              </w:rPr>
              <w:t>isolated</w:t>
            </w:r>
            <w:r w:rsidRPr="00172B80">
              <w:rPr>
                <w:rFonts w:ascii="Arial" w:hAnsi="Arial" w:cs="Arial"/>
                <w:sz w:val="20"/>
                <w:lang w:val="en-GB"/>
              </w:rPr>
              <w:t xml:space="preserve"> fragments that were</w:t>
            </w:r>
            <w:r w:rsidRPr="00172B80">
              <w:rPr>
                <w:rFonts w:ascii="Arial" w:hAnsi="Arial" w:cs="Arial"/>
                <w:i/>
                <w:iCs/>
                <w:sz w:val="20"/>
                <w:lang w:val="en-GB"/>
              </w:rPr>
              <w:t xml:space="preserve"> </w:t>
            </w:r>
            <w:r w:rsidRPr="00172B80">
              <w:rPr>
                <w:rFonts w:ascii="Arial" w:hAnsi="Arial" w:cs="Arial"/>
                <w:b/>
                <w:iCs/>
                <w:sz w:val="20"/>
                <w:lang w:val="en-GB"/>
              </w:rPr>
              <w:t>disconnected</w:t>
            </w:r>
            <w:r w:rsidR="000249E2">
              <w:rPr>
                <w:rFonts w:ascii="Arial" w:hAnsi="Arial" w:cs="Arial"/>
                <w:i/>
                <w:iCs/>
                <w:sz w:val="20"/>
                <w:lang w:val="en-GB"/>
              </w:rPr>
              <w:t xml:space="preserve"> </w:t>
            </w:r>
            <w:r w:rsidRPr="00172B80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r w:rsidRPr="00172B80">
              <w:rPr>
                <w:rFonts w:ascii="Arial" w:hAnsi="Arial" w:cs="Arial"/>
                <w:sz w:val="20"/>
                <w:lang w:val="en-GB"/>
              </w:rPr>
              <w:br/>
              <w:t>what happened immediately before and afterwards?</w:t>
            </w:r>
          </w:p>
          <w:p w14:paraId="717263D0" w14:textId="77777777" w:rsidR="006922ED" w:rsidRPr="00172B80" w:rsidRDefault="006922ED" w:rsidP="00D0306D">
            <w:pPr>
              <w:tabs>
                <w:tab w:val="left" w:pos="-69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42"/>
                <w:tab w:val="left" w:pos="3973"/>
                <w:tab w:val="left" w:pos="4263"/>
                <w:tab w:val="left" w:pos="4377"/>
                <w:tab w:val="left" w:pos="4944"/>
                <w:tab w:val="left" w:pos="5454"/>
                <w:tab w:val="left" w:pos="5965"/>
                <w:tab w:val="left" w:pos="6660"/>
                <w:tab w:val="left" w:pos="7041"/>
                <w:tab w:val="left" w:pos="7495"/>
                <w:tab w:val="left" w:pos="8005"/>
                <w:tab w:val="left" w:pos="8515"/>
                <w:tab w:val="left" w:pos="8968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C6C27B6" w14:textId="77777777" w:rsidR="006922ED" w:rsidRPr="009C0F49" w:rsidRDefault="006922ED" w:rsidP="00D0306D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20"/>
                <w:lang w:val="en-GB"/>
              </w:rPr>
              <w:t>0 -- 10 -- 20 -- 30 -- 40 -- 50 -- 60 -- 70 -- 80 -- 90 -- 100</w:t>
            </w:r>
          </w:p>
          <w:p w14:paraId="6C3C4269" w14:textId="77777777" w:rsidR="006922ED" w:rsidRPr="009C0F49" w:rsidRDefault="006922ED" w:rsidP="00D0306D">
            <w:pPr>
              <w:spacing w:before="120"/>
              <w:rPr>
                <w:rFonts w:ascii="Arial" w:hAnsi="Arial" w:cs="Arial"/>
                <w:sz w:val="18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Not at all                              Moderately                                    Very</w:t>
            </w:r>
          </w:p>
          <w:p w14:paraId="5ECCB96B" w14:textId="77777777" w:rsidR="006922ED" w:rsidRPr="009C0F49" w:rsidRDefault="006922ED" w:rsidP="00D0306D">
            <w:pPr>
              <w:ind w:firstLine="4763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strongly</w:t>
            </w:r>
          </w:p>
        </w:tc>
      </w:tr>
      <w:tr w:rsidR="006922ED" w:rsidRPr="007D6402" w14:paraId="27218DAD" w14:textId="77777777" w:rsidTr="000249E2">
        <w:trPr>
          <w:trHeight w:hRule="exact" w:val="1089"/>
        </w:trPr>
        <w:tc>
          <w:tcPr>
            <w:tcW w:w="4736" w:type="dxa"/>
            <w:shd w:val="clear" w:color="auto" w:fill="EEECE1"/>
            <w:vAlign w:val="center"/>
          </w:tcPr>
          <w:p w14:paraId="59DD6345" w14:textId="0B58B7C1" w:rsidR="006922ED" w:rsidRPr="00883836" w:rsidRDefault="006922ED" w:rsidP="00D0306D">
            <w:pPr>
              <w:pStyle w:val="Header"/>
              <w:ind w:left="266" w:hanging="2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Many different things trigger memories of the trauma(s) </w:t>
            </w:r>
            <w:r>
              <w:rPr>
                <w:rFonts w:ascii="Arial" w:hAnsi="Arial" w:cs="Arial"/>
                <w:i/>
                <w:iCs/>
                <w:sz w:val="18"/>
              </w:rPr>
              <w:t>(please rate how strongly this applies to you)</w:t>
            </w:r>
          </w:p>
        </w:tc>
        <w:tc>
          <w:tcPr>
            <w:tcW w:w="5812" w:type="dxa"/>
            <w:shd w:val="clear" w:color="auto" w:fill="EEECE1"/>
            <w:vAlign w:val="center"/>
          </w:tcPr>
          <w:p w14:paraId="1D362BCE" w14:textId="77777777" w:rsidR="006922ED" w:rsidRPr="009C0F49" w:rsidRDefault="006922ED" w:rsidP="00D0306D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20"/>
                <w:lang w:val="en-GB"/>
              </w:rPr>
              <w:t>0 -- 10 -- 20 -- 30 -- 40 -- 50 -- 60 -- 70 -- 80 -- 90 -- 100</w:t>
            </w:r>
          </w:p>
          <w:p w14:paraId="423B3A3A" w14:textId="77777777" w:rsidR="006922ED" w:rsidRPr="009C0F49" w:rsidRDefault="006922ED" w:rsidP="00D0306D">
            <w:pPr>
              <w:spacing w:before="120"/>
              <w:rPr>
                <w:rFonts w:ascii="Arial" w:hAnsi="Arial" w:cs="Arial"/>
                <w:sz w:val="18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Not at all                              Moderately                                    Very</w:t>
            </w:r>
          </w:p>
          <w:p w14:paraId="7535AC57" w14:textId="77777777" w:rsidR="006922ED" w:rsidRPr="009C0F49" w:rsidRDefault="006922ED" w:rsidP="00D0306D">
            <w:pPr>
              <w:spacing w:after="80"/>
              <w:ind w:firstLine="4763"/>
              <w:rPr>
                <w:rFonts w:ascii="Arial" w:hAnsi="Arial" w:cs="Arial"/>
                <w:sz w:val="20"/>
                <w:lang w:val="en-GB"/>
              </w:rPr>
            </w:pPr>
            <w:r w:rsidRPr="009C0F49">
              <w:rPr>
                <w:rFonts w:ascii="Arial" w:hAnsi="Arial" w:cs="Arial"/>
                <w:sz w:val="18"/>
                <w:lang w:val="en-GB"/>
              </w:rPr>
              <w:t>strongly</w:t>
            </w:r>
          </w:p>
        </w:tc>
      </w:tr>
    </w:tbl>
    <w:p w14:paraId="29930AA8" w14:textId="366154AC" w:rsidR="00174ECA" w:rsidRPr="006922ED" w:rsidRDefault="00F25E31">
      <w:pPr>
        <w:rPr>
          <w:lang w:val="en-GB"/>
        </w:rPr>
      </w:pPr>
    </w:p>
    <w:sectPr w:rsidR="00174ECA" w:rsidRPr="006922ED" w:rsidSect="00075182">
      <w:foot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2792D" w14:textId="77777777" w:rsidR="00F25E31" w:rsidRDefault="00F25E31" w:rsidP="000249E2">
      <w:r>
        <w:separator/>
      </w:r>
    </w:p>
  </w:endnote>
  <w:endnote w:type="continuationSeparator" w:id="0">
    <w:p w14:paraId="720B6272" w14:textId="77777777" w:rsidR="00F25E31" w:rsidRDefault="00F25E31" w:rsidP="000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F33C" w14:textId="7197A4A7" w:rsidR="000249E2" w:rsidRPr="000A634E" w:rsidRDefault="000249E2" w:rsidP="000249E2">
    <w:pPr>
      <w:tabs>
        <w:tab w:val="center" w:pos="4873"/>
      </w:tabs>
      <w:jc w:val="both"/>
      <w:rPr>
        <w:sz w:val="22"/>
        <w:szCs w:val="22"/>
      </w:rPr>
    </w:pPr>
    <w:r w:rsidRPr="000A634E">
      <w:rPr>
        <w:sz w:val="22"/>
        <w:szCs w:val="22"/>
      </w:rPr>
      <w:t>© Ehlers et al., 20</w:t>
    </w:r>
    <w:r>
      <w:rPr>
        <w:sz w:val="22"/>
        <w:szCs w:val="22"/>
      </w:rPr>
      <w:t>00</w:t>
    </w:r>
  </w:p>
  <w:p w14:paraId="602D1320" w14:textId="77777777" w:rsidR="000249E2" w:rsidRPr="000249E2" w:rsidRDefault="000249E2" w:rsidP="00024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7C09" w14:textId="77777777" w:rsidR="00F25E31" w:rsidRDefault="00F25E31" w:rsidP="000249E2">
      <w:r>
        <w:separator/>
      </w:r>
    </w:p>
  </w:footnote>
  <w:footnote w:type="continuationSeparator" w:id="0">
    <w:p w14:paraId="7DFC4E6A" w14:textId="77777777" w:rsidR="00F25E31" w:rsidRDefault="00F25E31" w:rsidP="0002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ED"/>
    <w:rsid w:val="000249E2"/>
    <w:rsid w:val="00031112"/>
    <w:rsid w:val="00051C4E"/>
    <w:rsid w:val="00075182"/>
    <w:rsid w:val="00171B98"/>
    <w:rsid w:val="002D5820"/>
    <w:rsid w:val="00302680"/>
    <w:rsid w:val="003448B4"/>
    <w:rsid w:val="0038185E"/>
    <w:rsid w:val="003F2D2D"/>
    <w:rsid w:val="00402E0F"/>
    <w:rsid w:val="004055C6"/>
    <w:rsid w:val="00410B51"/>
    <w:rsid w:val="00435EF1"/>
    <w:rsid w:val="00573AE2"/>
    <w:rsid w:val="005A3CF9"/>
    <w:rsid w:val="006922ED"/>
    <w:rsid w:val="006A2CC9"/>
    <w:rsid w:val="006F713A"/>
    <w:rsid w:val="00797FA2"/>
    <w:rsid w:val="007C4677"/>
    <w:rsid w:val="007D6402"/>
    <w:rsid w:val="00844E29"/>
    <w:rsid w:val="008A39D8"/>
    <w:rsid w:val="009E6367"/>
    <w:rsid w:val="00A318C2"/>
    <w:rsid w:val="00AC1D12"/>
    <w:rsid w:val="00B06DA1"/>
    <w:rsid w:val="00C422AA"/>
    <w:rsid w:val="00CA0A47"/>
    <w:rsid w:val="00D47CD5"/>
    <w:rsid w:val="00D748F2"/>
    <w:rsid w:val="00ED0948"/>
    <w:rsid w:val="00F07639"/>
    <w:rsid w:val="00F17FDA"/>
    <w:rsid w:val="00F25E31"/>
    <w:rsid w:val="00F57A5F"/>
    <w:rsid w:val="00F75BF4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330A"/>
  <w14:defaultImageDpi w14:val="32767"/>
  <w15:chartTrackingRefBased/>
  <w15:docId w15:val="{E2BC9572-97CF-CB47-A01A-910B87F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22ED"/>
    <w:rPr>
      <w:rFonts w:ascii="Times New Roman" w:eastAsia="Times New Roman" w:hAnsi="Times New Roman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22ED"/>
    <w:pPr>
      <w:widowControl w:val="0"/>
      <w:tabs>
        <w:tab w:val="center" w:pos="4320"/>
        <w:tab w:val="right" w:pos="8640"/>
      </w:tabs>
    </w:pPr>
    <w:rPr>
      <w:snapToGrid w:val="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922ED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6922ED"/>
    <w:pPr>
      <w:jc w:val="center"/>
    </w:pPr>
    <w:rPr>
      <w:b/>
      <w:bCs/>
      <w:sz w:val="20"/>
      <w:szCs w:val="2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6922ED"/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4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2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Ehlers</dc:creator>
  <cp:keywords/>
  <dc:description/>
  <cp:lastModifiedBy>Anke Ehlers</cp:lastModifiedBy>
  <cp:revision>4</cp:revision>
  <dcterms:created xsi:type="dcterms:W3CDTF">2020-06-24T15:42:00Z</dcterms:created>
  <dcterms:modified xsi:type="dcterms:W3CDTF">2020-06-24T15:58:00Z</dcterms:modified>
</cp:coreProperties>
</file>